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6C2657" w:rsidRPr="006C2657" w:rsidTr="004E40AE">
        <w:trPr>
          <w:trHeight w:val="2131"/>
        </w:trPr>
        <w:tc>
          <w:tcPr>
            <w:tcW w:w="1701" w:type="dxa"/>
          </w:tcPr>
          <w:p w:rsidR="006C2657" w:rsidRPr="006C2657" w:rsidRDefault="006C2657" w:rsidP="004E40A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C2657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0" t="0" r="635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</w:tcPr>
          <w:p w:rsidR="006C2657" w:rsidRPr="006C2657" w:rsidRDefault="006C2657" w:rsidP="004E40A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C2657"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C2657">
              <w:rPr>
                <w:rFonts w:ascii="Tahoma" w:hAnsi="Tahoma" w:cs="Tahoma"/>
                <w:sz w:val="24"/>
                <w:szCs w:val="24"/>
              </w:rPr>
              <w:t>ВСЕРОССИЙСКОЕ ОРДЕНА ТРУДОВОГО КРАСНОГО ЗНАМЕНИ ОБЩЕСТВО СЛЕПЫХ</w:t>
            </w:r>
            <w:r w:rsidRPr="006C2657">
              <w:rPr>
                <w:rFonts w:ascii="Tahoma" w:hAnsi="Tahoma" w:cs="Tahoma"/>
                <w:sz w:val="24"/>
                <w:szCs w:val="24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6C2657" w:rsidRPr="006C2657" w:rsidRDefault="006C2657" w:rsidP="004E40A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C2657" w:rsidRP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spacing w:after="0" w:line="240" w:lineRule="auto"/>
        <w:jc w:val="center"/>
        <w:rPr>
          <w:rFonts w:ascii="Arial Black" w:hAnsi="Arial Black" w:cs="Tahoma"/>
          <w:sz w:val="56"/>
          <w:szCs w:val="56"/>
        </w:rPr>
      </w:pPr>
      <w:r w:rsidRPr="006C2657">
        <w:rPr>
          <w:rFonts w:ascii="Arial Black" w:hAnsi="Arial Black" w:cs="Tahoma"/>
          <w:sz w:val="56"/>
          <w:szCs w:val="56"/>
        </w:rPr>
        <w:t>«МОСКВА ЗА НАМИ»</w:t>
      </w:r>
    </w:p>
    <w:p w:rsidR="006C2657" w:rsidRDefault="006C2657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Default="006C2657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 w:rsidRPr="006C2657">
        <w:rPr>
          <w:rFonts w:ascii="Tahoma" w:hAnsi="Tahoma" w:cs="Tahoma"/>
          <w:sz w:val="36"/>
          <w:szCs w:val="36"/>
        </w:rPr>
        <w:t>Всероссийская патриотическая акция ВОС,</w:t>
      </w:r>
    </w:p>
    <w:p w:rsidR="006C2657" w:rsidRPr="006C2657" w:rsidRDefault="00971AD0" w:rsidP="006C2657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посвящё</w:t>
      </w:r>
      <w:r w:rsidR="006C2657" w:rsidRPr="006C2657">
        <w:rPr>
          <w:rFonts w:ascii="Tahoma" w:hAnsi="Tahoma" w:cs="Tahoma"/>
          <w:sz w:val="36"/>
          <w:szCs w:val="36"/>
        </w:rPr>
        <w:t>нная 80-летию завершения битвы под Москв</w:t>
      </w:r>
      <w:r w:rsidR="006C2657">
        <w:rPr>
          <w:rFonts w:ascii="Tahoma" w:hAnsi="Tahoma" w:cs="Tahoma"/>
          <w:sz w:val="36"/>
          <w:szCs w:val="36"/>
        </w:rPr>
        <w:t>ой</w:t>
      </w:r>
    </w:p>
    <w:p w:rsidR="006C2657" w:rsidRPr="006C2657" w:rsidRDefault="006C2657" w:rsidP="006C2657">
      <w:pPr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sz w:val="24"/>
          <w:szCs w:val="24"/>
        </w:rPr>
      </w:pPr>
    </w:p>
    <w:p w:rsid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jc w:val="center"/>
        <w:rPr>
          <w:rFonts w:ascii="Tahoma" w:hAnsi="Tahoma" w:cs="Tahoma"/>
          <w:sz w:val="40"/>
          <w:szCs w:val="40"/>
        </w:rPr>
      </w:pPr>
      <w:r w:rsidRPr="006C2657">
        <w:rPr>
          <w:rFonts w:ascii="Tahoma" w:hAnsi="Tahoma" w:cs="Tahoma"/>
          <w:sz w:val="40"/>
          <w:szCs w:val="40"/>
        </w:rPr>
        <w:t>МОСКВА</w:t>
      </w:r>
    </w:p>
    <w:p w:rsidR="006C2657" w:rsidRPr="006C2657" w:rsidRDefault="006C2657" w:rsidP="006C2657">
      <w:pPr>
        <w:jc w:val="center"/>
        <w:rPr>
          <w:rFonts w:ascii="Tahoma" w:hAnsi="Tahoma" w:cs="Tahoma"/>
          <w:sz w:val="40"/>
          <w:szCs w:val="40"/>
        </w:rPr>
      </w:pPr>
      <w:r w:rsidRPr="006C2657">
        <w:rPr>
          <w:rFonts w:ascii="Tahoma" w:hAnsi="Tahoma" w:cs="Tahoma"/>
          <w:sz w:val="40"/>
          <w:szCs w:val="40"/>
        </w:rPr>
        <w:t>202</w:t>
      </w:r>
      <w:r>
        <w:rPr>
          <w:rFonts w:ascii="Tahoma" w:hAnsi="Tahoma" w:cs="Tahoma"/>
          <w:sz w:val="40"/>
          <w:szCs w:val="40"/>
        </w:rPr>
        <w:t>2</w:t>
      </w:r>
    </w:p>
    <w:p w:rsidR="0025515F" w:rsidRPr="006C2657" w:rsidRDefault="006C2657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br w:type="page"/>
      </w:r>
      <w:r w:rsidR="0025515F" w:rsidRPr="006C2657">
        <w:rPr>
          <w:rFonts w:ascii="Tahoma" w:hAnsi="Tahoma" w:cs="Tahoma"/>
          <w:sz w:val="24"/>
          <w:szCs w:val="24"/>
        </w:rPr>
        <w:lastRenderedPageBreak/>
        <w:t>Во исполнение Программы ВОС «Реабилитация инвалидов по зрению» на 2022 год в феврале-марте 2022 г. КСРК ВОС совместно с МГО и ЦРС ВОС была организована Всероссийская патриотическая акция ВОС «Москва за нами», посвященная 80-летию завершения битвы под Москвой.</w:t>
      </w:r>
    </w:p>
    <w:p w:rsidR="0025515F" w:rsidRPr="006C2657" w:rsidRDefault="0025515F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Цель акции: отдать дань памяти героям, защищавшим Москву от  немецко-фашистских захватчиков.</w:t>
      </w:r>
    </w:p>
    <w:p w:rsidR="0025515F" w:rsidRPr="006C2657" w:rsidRDefault="0025515F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В рамках акции состоялись 3 мероприятия.</w:t>
      </w:r>
    </w:p>
    <w:p w:rsidR="0025515F" w:rsidRPr="006C2657" w:rsidRDefault="0025515F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Организационно-методический отдел </w:t>
      </w:r>
      <w:r w:rsidR="006C2657" w:rsidRPr="006C2657">
        <w:rPr>
          <w:rFonts w:ascii="Tahoma" w:hAnsi="Tahoma" w:cs="Tahoma"/>
          <w:sz w:val="24"/>
          <w:szCs w:val="24"/>
        </w:rPr>
        <w:t xml:space="preserve">КСРК </w:t>
      </w:r>
      <w:r w:rsidRPr="006C2657">
        <w:rPr>
          <w:rFonts w:ascii="Tahoma" w:hAnsi="Tahoma" w:cs="Tahoma"/>
          <w:sz w:val="24"/>
          <w:szCs w:val="24"/>
        </w:rPr>
        <w:t>предлагает их сценарии</w:t>
      </w:r>
      <w:r w:rsidR="006C2657" w:rsidRPr="006C2657">
        <w:rPr>
          <w:rFonts w:ascii="Tahoma" w:hAnsi="Tahoma" w:cs="Tahoma"/>
          <w:sz w:val="24"/>
          <w:szCs w:val="24"/>
        </w:rPr>
        <w:t>.</w:t>
      </w:r>
    </w:p>
    <w:p w:rsidR="006C2657" w:rsidRPr="006C2657" w:rsidRDefault="006C2657" w:rsidP="006C265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* * *</w:t>
      </w:r>
    </w:p>
    <w:p w:rsidR="006C2657" w:rsidRPr="006C2657" w:rsidRDefault="006C2657" w:rsidP="006C2657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25515F" w:rsidRPr="006C2657" w:rsidRDefault="0025515F" w:rsidP="006C2657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Первое состоялось 14.02.2022 г. Это был выезд группы активистов МГО ВОС и съёмочной группы от КСРК ВОС в город Зеленоград к Мемориальному комплексу «Штыки» с возложением цветов.</w:t>
      </w:r>
    </w:p>
    <w:p w:rsidR="00E57F37" w:rsidRDefault="00E57F37" w:rsidP="00E57F37">
      <w:pPr>
        <w:pStyle w:val="a3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E57F37" w:rsidTr="00E57F37">
        <w:tc>
          <w:tcPr>
            <w:tcW w:w="5097" w:type="dxa"/>
          </w:tcPr>
          <w:p w:rsidR="00E57F3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F3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Сценарий мемориальной акции,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посвященной 80-летию завершения битвы под Москвой,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в рамках Всероссийской патриотической акции ВОС</w:t>
            </w:r>
          </w:p>
          <w:p w:rsidR="00E57F37" w:rsidRPr="006C2657" w:rsidRDefault="00E57F37" w:rsidP="00E57F37">
            <w:pPr>
              <w:pStyle w:val="a3"/>
              <w:tabs>
                <w:tab w:val="center" w:pos="4677"/>
                <w:tab w:val="left" w:pos="6375"/>
              </w:tabs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«Москва за нами».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Мемориальный комплекс «Штыки»,</w:t>
            </w:r>
          </w:p>
          <w:p w:rsidR="00E57F3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 xml:space="preserve">40-й км Ленинградского шоссе </w:t>
            </w:r>
          </w:p>
        </w:tc>
        <w:tc>
          <w:tcPr>
            <w:tcW w:w="5097" w:type="dxa"/>
          </w:tcPr>
          <w:p w:rsidR="00E57F3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2000" cy="219600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Zelenograd_-_Shtyki_Memoria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7F37" w:rsidRDefault="00E57F37" w:rsidP="00A543E9">
      <w:pPr>
        <w:pStyle w:val="a3"/>
        <w:jc w:val="center"/>
        <w:rPr>
          <w:rFonts w:ascii="Tahoma" w:hAnsi="Tahoma" w:cs="Tahoma"/>
          <w:b/>
          <w:sz w:val="24"/>
          <w:szCs w:val="24"/>
        </w:rPr>
      </w:pPr>
    </w:p>
    <w:p w:rsidR="007D6BA5" w:rsidRPr="006C2657" w:rsidRDefault="00A543E9" w:rsidP="007D6BA5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6357DF" w:rsidRPr="006C2657">
        <w:rPr>
          <w:rFonts w:ascii="Tahoma" w:hAnsi="Tahoma" w:cs="Tahoma"/>
          <w:sz w:val="24"/>
          <w:szCs w:val="24"/>
        </w:rPr>
        <w:t xml:space="preserve">Культурно-спортивный реабилитационный комплекс </w:t>
      </w:r>
      <w:r w:rsidR="007D6BA5" w:rsidRPr="006C2657">
        <w:rPr>
          <w:rFonts w:ascii="Tahoma" w:hAnsi="Tahoma" w:cs="Tahoma"/>
          <w:sz w:val="24"/>
          <w:szCs w:val="24"/>
        </w:rPr>
        <w:t xml:space="preserve">ВОС </w:t>
      </w:r>
      <w:r w:rsidR="006357DF" w:rsidRPr="006C2657">
        <w:rPr>
          <w:rFonts w:ascii="Tahoma" w:hAnsi="Tahoma" w:cs="Tahoma"/>
          <w:sz w:val="24"/>
          <w:szCs w:val="24"/>
        </w:rPr>
        <w:t xml:space="preserve">и Московская городская организация </w:t>
      </w:r>
      <w:r w:rsidR="007D6BA5" w:rsidRPr="006C2657">
        <w:rPr>
          <w:rFonts w:ascii="Tahoma" w:hAnsi="Tahoma" w:cs="Tahoma"/>
          <w:sz w:val="24"/>
          <w:szCs w:val="24"/>
        </w:rPr>
        <w:t>Всероссийского общества слепых</w:t>
      </w:r>
      <w:r w:rsidR="006357DF" w:rsidRPr="006C2657">
        <w:rPr>
          <w:rFonts w:ascii="Tahoma" w:hAnsi="Tahoma" w:cs="Tahoma"/>
          <w:sz w:val="24"/>
          <w:szCs w:val="24"/>
        </w:rPr>
        <w:t xml:space="preserve"> приветствуют участников мемориальной акции, посвященной 80-летию завершения битвы под Москвой!     </w:t>
      </w:r>
      <w:r w:rsidR="007D6BA5" w:rsidRPr="006C2657">
        <w:rPr>
          <w:rFonts w:ascii="Tahoma" w:hAnsi="Tahoma" w:cs="Tahoma"/>
          <w:sz w:val="24"/>
          <w:szCs w:val="24"/>
        </w:rPr>
        <w:t xml:space="preserve">   </w:t>
      </w:r>
    </w:p>
    <w:p w:rsidR="00CA4CE6" w:rsidRPr="006C2657" w:rsidRDefault="00CA4CE6" w:rsidP="00CC7CB8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</w:t>
      </w:r>
      <w:r w:rsidR="006357DF" w:rsidRPr="006C2657">
        <w:rPr>
          <w:rFonts w:ascii="Tahoma" w:hAnsi="Tahoma" w:cs="Tahoma"/>
          <w:sz w:val="24"/>
          <w:szCs w:val="24"/>
        </w:rPr>
        <w:t>С 30 сентября 1941 по 20 апреля 1942 года в этой гигантской битве с обеих сторон участв</w:t>
      </w:r>
      <w:r w:rsidRPr="006C2657">
        <w:rPr>
          <w:rFonts w:ascii="Tahoma" w:hAnsi="Tahoma" w:cs="Tahoma"/>
          <w:sz w:val="24"/>
          <w:szCs w:val="24"/>
        </w:rPr>
        <w:t>овало свыше 3 миллионов человек.</w:t>
      </w:r>
    </w:p>
    <w:p w:rsidR="00CA4CE6" w:rsidRPr="006C2657" w:rsidRDefault="00CA4CE6" w:rsidP="00CA4CE6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 Благодаря массовому героизму советских воинов немецко-фашистские группировки не смогли прорваться к Москве. Это была первая крупная победа советских войск, которая</w:t>
      </w:r>
      <w:r w:rsidR="00112A91" w:rsidRPr="006C265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во многом предопределила дальнейший ход Великой Отечественной войны.</w:t>
      </w:r>
    </w:p>
    <w:p w:rsidR="00CA4CE6" w:rsidRPr="006C2657" w:rsidRDefault="00CA4CE6" w:rsidP="00CA4CE6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Здесь на Ленинградском шоссе у въезда в Зеленоград возвышается холм Славы</w:t>
      </w:r>
      <w:r w:rsidR="00EE5C21" w:rsidRPr="006C2657">
        <w:rPr>
          <w:rFonts w:ascii="Tahoma" w:hAnsi="Tahoma" w:cs="Tahoma"/>
          <w:sz w:val="24"/>
          <w:szCs w:val="24"/>
        </w:rPr>
        <w:t xml:space="preserve"> и Обелиск «Штыки»</w:t>
      </w:r>
      <w:r w:rsidRPr="006C2657">
        <w:rPr>
          <w:rFonts w:ascii="Tahoma" w:hAnsi="Tahoma" w:cs="Tahoma"/>
          <w:sz w:val="24"/>
          <w:szCs w:val="24"/>
        </w:rPr>
        <w:t>. Именно здесь, у деревни Крюково, натиск фашистских захватчиков был остановлен и произошел перелом: оборона обернулась наступлением. Бои, шедшие на Зеленоградской земле, маршал Рокоссовский впоследствии назвал «вторым Бородино».</w:t>
      </w:r>
    </w:p>
    <w:p w:rsidR="00EE5C21" w:rsidRPr="006C2657" w:rsidRDefault="00CA4CE6" w:rsidP="00CA4CE6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     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Штыки от стужи побелели,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Снега мерцали синевой.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Мы, в первый раз надев шинели,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Сурово бились под Москвой.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Безусые, почти как дети,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 знали в яростный тот год,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Что вместо нас никто на свете</w:t>
      </w:r>
    </w:p>
    <w:p w:rsidR="00EE5C21" w:rsidRPr="006C2657" w:rsidRDefault="00EE5C21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За этот город не умрёт.</w:t>
      </w:r>
    </w:p>
    <w:p w:rsidR="00EE5C21" w:rsidRPr="006C2657" w:rsidRDefault="00EE5C21" w:rsidP="00CA4CE6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EE5C21" w:rsidRPr="006C2657" w:rsidRDefault="00EE5C21" w:rsidP="00EE5C21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lastRenderedPageBreak/>
        <w:t xml:space="preserve">     </w:t>
      </w:r>
      <w:r w:rsidR="00333482" w:rsidRPr="006C265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Наш митинг мы посвящаем памяти людей, ушедших навсегда и памяти тех, кто жив сегодня, кто выстоял и победил! </w:t>
      </w:r>
    </w:p>
    <w:p w:rsidR="0031193D" w:rsidRPr="006C2657" w:rsidRDefault="00333482" w:rsidP="0031193D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 </w:t>
      </w:r>
      <w:r w:rsidR="00EE5C21" w:rsidRPr="006C2657">
        <w:rPr>
          <w:rFonts w:ascii="Tahoma" w:hAnsi="Tahoma" w:cs="Tahoma"/>
          <w:sz w:val="24"/>
          <w:szCs w:val="24"/>
        </w:rPr>
        <w:t xml:space="preserve">Слово предоставляется </w:t>
      </w:r>
      <w:r w:rsidR="00CA4CE6" w:rsidRPr="006C2657">
        <w:rPr>
          <w:rFonts w:ascii="Tahoma" w:hAnsi="Tahoma" w:cs="Tahoma"/>
          <w:sz w:val="24"/>
          <w:szCs w:val="24"/>
        </w:rPr>
        <w:t>председателю Зеленоградской местной организации ВОС</w:t>
      </w:r>
      <w:r w:rsidR="007260D5" w:rsidRPr="006C2657">
        <w:rPr>
          <w:rFonts w:ascii="Tahoma" w:hAnsi="Tahoma" w:cs="Tahoma"/>
          <w:sz w:val="24"/>
          <w:szCs w:val="24"/>
        </w:rPr>
        <w:t xml:space="preserve"> </w:t>
      </w:r>
      <w:r w:rsidR="007260D5" w:rsidRPr="006C2657">
        <w:rPr>
          <w:rFonts w:ascii="Tahoma" w:hAnsi="Tahoma" w:cs="Tahoma"/>
          <w:b/>
          <w:sz w:val="24"/>
          <w:szCs w:val="24"/>
        </w:rPr>
        <w:t>Надежде Георгиевне Титаренко</w:t>
      </w:r>
      <w:r w:rsidR="007260D5" w:rsidRPr="006C2657">
        <w:rPr>
          <w:rFonts w:ascii="Tahoma" w:hAnsi="Tahoma" w:cs="Tahoma"/>
          <w:sz w:val="24"/>
          <w:szCs w:val="24"/>
        </w:rPr>
        <w:t>.</w:t>
      </w:r>
    </w:p>
    <w:p w:rsidR="007260D5" w:rsidRPr="006C2657" w:rsidRDefault="007260D5" w:rsidP="0031193D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A543E9" w:rsidRPr="006C2657" w:rsidRDefault="007260D5" w:rsidP="007260D5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Выступление Н.Г. Титаренко, рассказ о </w:t>
      </w:r>
      <w:r w:rsidR="00A543E9" w:rsidRPr="006C2657">
        <w:rPr>
          <w:rFonts w:ascii="Tahoma" w:hAnsi="Tahoma" w:cs="Tahoma"/>
          <w:i/>
          <w:sz w:val="24"/>
          <w:szCs w:val="24"/>
        </w:rPr>
        <w:t>мемориальном комплексе «Штыки», о событиях, происходивших в этом месте</w:t>
      </w:r>
      <w:r w:rsidRPr="006C2657">
        <w:rPr>
          <w:rFonts w:ascii="Tahoma" w:hAnsi="Tahoma" w:cs="Tahoma"/>
          <w:i/>
          <w:sz w:val="24"/>
          <w:szCs w:val="24"/>
        </w:rPr>
        <w:t>.</w:t>
      </w:r>
    </w:p>
    <w:p w:rsidR="00F86766" w:rsidRPr="006C2657" w:rsidRDefault="00F86766" w:rsidP="007260D5">
      <w:pPr>
        <w:pStyle w:val="a3"/>
        <w:jc w:val="center"/>
        <w:rPr>
          <w:rFonts w:ascii="Tahoma" w:hAnsi="Tahoma" w:cs="Tahoma"/>
          <w:i/>
          <w:sz w:val="24"/>
          <w:szCs w:val="24"/>
        </w:rPr>
      </w:pPr>
    </w:p>
    <w:p w:rsidR="00B05051" w:rsidRPr="006C2657" w:rsidRDefault="00B05051" w:rsidP="00F86766">
      <w:pPr>
        <w:pStyle w:val="a3"/>
        <w:jc w:val="both"/>
        <w:rPr>
          <w:rFonts w:ascii="Tahoma" w:hAnsi="Tahoma" w:cs="Tahoma"/>
          <w:i/>
          <w:sz w:val="24"/>
          <w:szCs w:val="24"/>
        </w:rPr>
      </w:pPr>
    </w:p>
    <w:p w:rsidR="00F86766" w:rsidRPr="006C2657" w:rsidRDefault="00F86766" w:rsidP="00F86766">
      <w:pPr>
        <w:pStyle w:val="a3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     </w:t>
      </w:r>
    </w:p>
    <w:p w:rsidR="007363BC" w:rsidRPr="006C2657" w:rsidRDefault="007260D5" w:rsidP="007260D5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7363BC" w:rsidRPr="006C2657">
        <w:rPr>
          <w:rFonts w:ascii="Tahoma" w:hAnsi="Tahoma" w:cs="Tahoma"/>
          <w:sz w:val="24"/>
          <w:szCs w:val="24"/>
        </w:rPr>
        <w:t>Спасибо, Надежда Георгиевна!</w:t>
      </w:r>
    </w:p>
    <w:p w:rsidR="007363BC" w:rsidRPr="006C2657" w:rsidRDefault="007363BC" w:rsidP="007260D5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7260D5" w:rsidRPr="006C2657" w:rsidRDefault="007260D5" w:rsidP="003810A0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 вспоминаем годы боевые,</w:t>
      </w:r>
    </w:p>
    <w:p w:rsidR="007260D5" w:rsidRPr="006C2657" w:rsidRDefault="007260D5" w:rsidP="003810A0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Защитников Москвы, которых нет.</w:t>
      </w:r>
    </w:p>
    <w:p w:rsidR="007260D5" w:rsidRPr="006C2657" w:rsidRDefault="007260D5" w:rsidP="003810A0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 вспоминаем будни фронтовые,</w:t>
      </w:r>
    </w:p>
    <w:p w:rsidR="00A543E9" w:rsidRPr="006C2657" w:rsidRDefault="007260D5" w:rsidP="003810A0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Солдатских лет, военных лет.</w:t>
      </w:r>
    </w:p>
    <w:p w:rsidR="007260D5" w:rsidRPr="006C2657" w:rsidRDefault="007260D5" w:rsidP="003810A0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</w:p>
    <w:p w:rsidR="00314959" w:rsidRPr="006C2657" w:rsidRDefault="00314959" w:rsidP="00DA3A1D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</w:t>
      </w:r>
      <w:r w:rsidR="007260D5" w:rsidRPr="006C2657">
        <w:rPr>
          <w:rFonts w:ascii="Tahoma" w:hAnsi="Tahoma" w:cs="Tahoma"/>
          <w:sz w:val="24"/>
          <w:szCs w:val="24"/>
        </w:rPr>
        <w:t xml:space="preserve">Всё меньше остается живых участников и свидетелей событий тех лет. </w:t>
      </w:r>
    </w:p>
    <w:p w:rsidR="007260D5" w:rsidRPr="006C2657" w:rsidRDefault="007260D5" w:rsidP="00DA3A1D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Наш долг сберечь память о подвиге наших дедов и прадедов. </w:t>
      </w:r>
    </w:p>
    <w:p w:rsidR="007363BC" w:rsidRPr="006C2657" w:rsidRDefault="007363BC" w:rsidP="007363BC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2D5351" w:rsidRPr="006C2657" w:rsidRDefault="00A543E9" w:rsidP="007363BC">
      <w:pPr>
        <w:pStyle w:val="a3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Слово </w:t>
      </w:r>
      <w:r w:rsidR="002D5351" w:rsidRPr="006C2657">
        <w:rPr>
          <w:rFonts w:ascii="Tahoma" w:hAnsi="Tahoma" w:cs="Tahoma"/>
          <w:sz w:val="24"/>
          <w:szCs w:val="24"/>
        </w:rPr>
        <w:t xml:space="preserve">предоставляется директору музея «Матушкино» </w:t>
      </w:r>
      <w:r w:rsidR="002D5351" w:rsidRPr="006C2657">
        <w:rPr>
          <w:rFonts w:ascii="Tahoma" w:hAnsi="Tahoma" w:cs="Tahoma"/>
          <w:b/>
          <w:sz w:val="24"/>
          <w:szCs w:val="24"/>
        </w:rPr>
        <w:t>Наталье Александровне Солдаткиной.</w:t>
      </w:r>
    </w:p>
    <w:p w:rsidR="002D5351" w:rsidRPr="006C2657" w:rsidRDefault="002D5351" w:rsidP="007363BC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2D5351" w:rsidRPr="006C2657" w:rsidRDefault="002D5351" w:rsidP="002D5351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Н.А. Солдаткиной</w:t>
      </w:r>
    </w:p>
    <w:p w:rsidR="002D5351" w:rsidRPr="006C2657" w:rsidRDefault="002D5351" w:rsidP="007363BC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A543E9" w:rsidRPr="006C2657" w:rsidRDefault="007377FF" w:rsidP="007363BC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06610F" w:rsidRPr="006C2657">
        <w:rPr>
          <w:rFonts w:ascii="Tahoma" w:hAnsi="Tahoma" w:cs="Tahoma"/>
          <w:sz w:val="24"/>
          <w:szCs w:val="24"/>
        </w:rPr>
        <w:t>Слово</w:t>
      </w:r>
      <w:r w:rsidRPr="006C2657">
        <w:rPr>
          <w:rFonts w:ascii="Tahoma" w:hAnsi="Tahoma" w:cs="Tahoma"/>
          <w:sz w:val="24"/>
          <w:szCs w:val="24"/>
        </w:rPr>
        <w:t xml:space="preserve"> предоставляется начальнику управления развития социальной сферы префектуры </w:t>
      </w:r>
      <w:r w:rsidR="002960F1" w:rsidRPr="006C2657">
        <w:rPr>
          <w:rFonts w:ascii="Tahoma" w:hAnsi="Tahoma" w:cs="Tahoma"/>
          <w:sz w:val="24"/>
          <w:szCs w:val="24"/>
        </w:rPr>
        <w:t xml:space="preserve">Зеленограда </w:t>
      </w:r>
      <w:r w:rsidR="002960F1" w:rsidRPr="006C2657">
        <w:rPr>
          <w:rFonts w:ascii="Tahoma" w:hAnsi="Tahoma" w:cs="Tahoma"/>
          <w:b/>
          <w:sz w:val="24"/>
          <w:szCs w:val="24"/>
        </w:rPr>
        <w:t>Владимиру Георгиевичу Колесникову.</w:t>
      </w:r>
      <w:r w:rsidR="0006610F" w:rsidRPr="006C2657">
        <w:rPr>
          <w:rFonts w:ascii="Tahoma" w:hAnsi="Tahoma" w:cs="Tahoma"/>
          <w:sz w:val="24"/>
          <w:szCs w:val="24"/>
        </w:rPr>
        <w:t xml:space="preserve"> </w:t>
      </w:r>
    </w:p>
    <w:p w:rsidR="002960F1" w:rsidRPr="006C2657" w:rsidRDefault="002960F1" w:rsidP="007363BC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A543E9" w:rsidRPr="006C2657" w:rsidRDefault="007363BC" w:rsidP="007363BC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представителя администрации</w:t>
      </w:r>
    </w:p>
    <w:p w:rsidR="00314959" w:rsidRPr="006C2657" w:rsidRDefault="00314959" w:rsidP="007363BC">
      <w:pPr>
        <w:pStyle w:val="a3"/>
        <w:jc w:val="both"/>
        <w:rPr>
          <w:rFonts w:ascii="Tahoma" w:hAnsi="Tahoma" w:cs="Tahoma"/>
          <w:b/>
          <w:sz w:val="24"/>
          <w:szCs w:val="24"/>
        </w:rPr>
      </w:pPr>
    </w:p>
    <w:p w:rsidR="00EE5C21" w:rsidRPr="006C2657" w:rsidRDefault="007363BC" w:rsidP="00314959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EE5C21" w:rsidRPr="006C2657">
        <w:rPr>
          <w:rFonts w:ascii="Tahoma" w:hAnsi="Tahoma" w:cs="Tahoma"/>
          <w:sz w:val="24"/>
          <w:szCs w:val="24"/>
        </w:rPr>
        <w:t xml:space="preserve">Спасибо, </w:t>
      </w:r>
      <w:r w:rsidR="002960F1" w:rsidRPr="006C2657">
        <w:rPr>
          <w:rFonts w:ascii="Tahoma" w:hAnsi="Tahoma" w:cs="Tahoma"/>
          <w:sz w:val="24"/>
          <w:szCs w:val="24"/>
        </w:rPr>
        <w:t>Владимир Георгиевич</w:t>
      </w:r>
      <w:r w:rsidR="00EE5C21" w:rsidRPr="006C2657">
        <w:rPr>
          <w:rFonts w:ascii="Tahoma" w:hAnsi="Tahoma" w:cs="Tahoma"/>
          <w:sz w:val="24"/>
          <w:szCs w:val="24"/>
        </w:rPr>
        <w:t>!</w:t>
      </w:r>
    </w:p>
    <w:p w:rsidR="0006610F" w:rsidRPr="006C2657" w:rsidRDefault="0006610F" w:rsidP="00112A91">
      <w:pPr>
        <w:pStyle w:val="a3"/>
        <w:jc w:val="both"/>
        <w:rPr>
          <w:rFonts w:ascii="Tahoma" w:hAnsi="Tahoma" w:cs="Tahoma"/>
          <w:b/>
          <w:sz w:val="24"/>
          <w:szCs w:val="24"/>
        </w:rPr>
      </w:pPr>
    </w:p>
    <w:p w:rsidR="00A543E9" w:rsidRPr="006C2657" w:rsidRDefault="00112A91" w:rsidP="003810A0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A543E9" w:rsidRPr="006C2657">
        <w:rPr>
          <w:rFonts w:ascii="Tahoma" w:hAnsi="Tahoma" w:cs="Tahoma"/>
          <w:sz w:val="24"/>
          <w:szCs w:val="24"/>
        </w:rPr>
        <w:t xml:space="preserve">Слово </w:t>
      </w:r>
      <w:r w:rsidR="001A45B9" w:rsidRPr="006C2657">
        <w:rPr>
          <w:rFonts w:ascii="Tahoma" w:hAnsi="Tahoma" w:cs="Tahoma"/>
          <w:sz w:val="24"/>
          <w:szCs w:val="24"/>
        </w:rPr>
        <w:t xml:space="preserve">предоставляется заместителю председателя Московской городской организации ВОС </w:t>
      </w:r>
      <w:r w:rsidR="00314959" w:rsidRPr="006C2657">
        <w:rPr>
          <w:rFonts w:ascii="Tahoma" w:hAnsi="Tahoma" w:cs="Tahoma"/>
          <w:b/>
          <w:sz w:val="24"/>
          <w:szCs w:val="24"/>
        </w:rPr>
        <w:t xml:space="preserve">Антону Викторовичу </w:t>
      </w:r>
      <w:r w:rsidR="00A543E9" w:rsidRPr="006C2657">
        <w:rPr>
          <w:rFonts w:ascii="Tahoma" w:hAnsi="Tahoma" w:cs="Tahoma"/>
          <w:b/>
          <w:sz w:val="24"/>
          <w:szCs w:val="24"/>
        </w:rPr>
        <w:t>Федотову</w:t>
      </w:r>
      <w:r w:rsidR="00314959" w:rsidRPr="006C2657">
        <w:rPr>
          <w:rFonts w:ascii="Tahoma" w:hAnsi="Tahoma" w:cs="Tahoma"/>
          <w:sz w:val="24"/>
          <w:szCs w:val="24"/>
        </w:rPr>
        <w:t>.</w:t>
      </w:r>
      <w:r w:rsidR="00A543E9" w:rsidRPr="006C2657">
        <w:rPr>
          <w:rFonts w:ascii="Tahoma" w:hAnsi="Tahoma" w:cs="Tahoma"/>
          <w:sz w:val="24"/>
          <w:szCs w:val="24"/>
        </w:rPr>
        <w:t xml:space="preserve"> </w:t>
      </w:r>
    </w:p>
    <w:p w:rsidR="001A45B9" w:rsidRPr="006C2657" w:rsidRDefault="001A45B9" w:rsidP="00EE5C21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EE5C21" w:rsidRPr="006C2657" w:rsidRDefault="00EE5C21" w:rsidP="00EE5C21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А.В. Федотова</w:t>
      </w:r>
    </w:p>
    <w:p w:rsidR="00EE5C21" w:rsidRPr="006C2657" w:rsidRDefault="00EE5C21" w:rsidP="00EE5C21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</w:p>
    <w:p w:rsidR="001A45B9" w:rsidRPr="006C2657" w:rsidRDefault="001A45B9" w:rsidP="001A45B9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Помня и чествуя защитников Москвы, мы склоняем головы перед светлой памятью тех, кто стоял на смерть, но не пустил врага к столице нашей Родины.</w:t>
      </w:r>
    </w:p>
    <w:p w:rsidR="001A45B9" w:rsidRPr="006C2657" w:rsidRDefault="00112A91" w:rsidP="00EE5C21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С</w:t>
      </w:r>
      <w:r w:rsidR="002554CA" w:rsidRPr="006C2657">
        <w:rPr>
          <w:rFonts w:ascii="Tahoma" w:hAnsi="Tahoma" w:cs="Tahoma"/>
          <w:sz w:val="24"/>
          <w:szCs w:val="24"/>
        </w:rPr>
        <w:t xml:space="preserve">лово председателю Совета ветеранов Всероссийского общества слепых </w:t>
      </w:r>
      <w:r w:rsidR="002554CA" w:rsidRPr="006C2657">
        <w:rPr>
          <w:rFonts w:ascii="Tahoma" w:hAnsi="Tahoma" w:cs="Tahoma"/>
          <w:b/>
          <w:sz w:val="24"/>
          <w:szCs w:val="24"/>
        </w:rPr>
        <w:t xml:space="preserve">Александру Андреевичу </w:t>
      </w:r>
      <w:proofErr w:type="spellStart"/>
      <w:r w:rsidR="002554CA" w:rsidRPr="006C2657">
        <w:rPr>
          <w:rFonts w:ascii="Tahoma" w:hAnsi="Tahoma" w:cs="Tahoma"/>
          <w:b/>
          <w:sz w:val="24"/>
          <w:szCs w:val="24"/>
        </w:rPr>
        <w:t>Шахманову</w:t>
      </w:r>
      <w:proofErr w:type="spellEnd"/>
      <w:r w:rsidR="002554CA" w:rsidRPr="006C2657">
        <w:rPr>
          <w:rFonts w:ascii="Tahoma" w:hAnsi="Tahoma" w:cs="Tahoma"/>
          <w:sz w:val="24"/>
          <w:szCs w:val="24"/>
        </w:rPr>
        <w:t>.</w:t>
      </w:r>
    </w:p>
    <w:p w:rsidR="002554CA" w:rsidRPr="006C2657" w:rsidRDefault="002554CA" w:rsidP="00EE5C21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2554CA" w:rsidRPr="006C2657" w:rsidRDefault="002554CA" w:rsidP="002554CA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Выступление </w:t>
      </w:r>
      <w:proofErr w:type="spellStart"/>
      <w:r w:rsidRPr="006C2657">
        <w:rPr>
          <w:rFonts w:ascii="Tahoma" w:hAnsi="Tahoma" w:cs="Tahoma"/>
          <w:i/>
          <w:sz w:val="24"/>
          <w:szCs w:val="24"/>
        </w:rPr>
        <w:t>Шахманова</w:t>
      </w:r>
      <w:proofErr w:type="spellEnd"/>
      <w:r w:rsidRPr="006C2657">
        <w:rPr>
          <w:rFonts w:ascii="Tahoma" w:hAnsi="Tahoma" w:cs="Tahoma"/>
          <w:i/>
          <w:sz w:val="24"/>
          <w:szCs w:val="24"/>
        </w:rPr>
        <w:t xml:space="preserve"> А.А.</w:t>
      </w:r>
    </w:p>
    <w:p w:rsidR="002554CA" w:rsidRPr="006C2657" w:rsidRDefault="002554CA" w:rsidP="00EE5C21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2554CA" w:rsidRPr="006C2657" w:rsidRDefault="00EE5C21" w:rsidP="003810A0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2554CA" w:rsidRPr="006C2657">
        <w:rPr>
          <w:rFonts w:ascii="Tahoma" w:hAnsi="Tahoma" w:cs="Tahoma"/>
          <w:sz w:val="24"/>
          <w:szCs w:val="24"/>
        </w:rPr>
        <w:t>Спасибо, Александр Андреевич!</w:t>
      </w:r>
    </w:p>
    <w:p w:rsidR="00112A91" w:rsidRPr="006C2657" w:rsidRDefault="002554CA" w:rsidP="00A543E9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</w:t>
      </w:r>
      <w:r w:rsidR="00EE5C21" w:rsidRPr="006C2657">
        <w:rPr>
          <w:rFonts w:ascii="Tahoma" w:hAnsi="Tahoma" w:cs="Tahoma"/>
          <w:sz w:val="24"/>
          <w:szCs w:val="24"/>
        </w:rPr>
        <w:t xml:space="preserve">Слово предоставляется </w:t>
      </w:r>
      <w:r w:rsidR="00A543E9" w:rsidRPr="006C2657">
        <w:rPr>
          <w:rFonts w:ascii="Tahoma" w:hAnsi="Tahoma" w:cs="Tahoma"/>
          <w:sz w:val="24"/>
          <w:szCs w:val="24"/>
        </w:rPr>
        <w:t>первому зам</w:t>
      </w:r>
      <w:r w:rsidR="001A45B9" w:rsidRPr="006C2657">
        <w:rPr>
          <w:rFonts w:ascii="Tahoma" w:hAnsi="Tahoma" w:cs="Tahoma"/>
          <w:sz w:val="24"/>
          <w:szCs w:val="24"/>
        </w:rPr>
        <w:t xml:space="preserve">естителю генерального директора </w:t>
      </w:r>
      <w:r w:rsidR="00A543E9" w:rsidRPr="006C2657">
        <w:rPr>
          <w:rFonts w:ascii="Tahoma" w:hAnsi="Tahoma" w:cs="Tahoma"/>
          <w:sz w:val="24"/>
          <w:szCs w:val="24"/>
        </w:rPr>
        <w:t>К</w:t>
      </w:r>
      <w:r w:rsidR="00112A91" w:rsidRPr="006C2657">
        <w:rPr>
          <w:rFonts w:ascii="Tahoma" w:hAnsi="Tahoma" w:cs="Tahoma"/>
          <w:sz w:val="24"/>
          <w:szCs w:val="24"/>
        </w:rPr>
        <w:t xml:space="preserve">ультурно-спортивного реабилитационного комплекса </w:t>
      </w:r>
      <w:r w:rsidR="00A543E9" w:rsidRPr="006C2657">
        <w:rPr>
          <w:rFonts w:ascii="Tahoma" w:hAnsi="Tahoma" w:cs="Tahoma"/>
          <w:sz w:val="24"/>
          <w:szCs w:val="24"/>
        </w:rPr>
        <w:t>ВОС</w:t>
      </w:r>
      <w:r w:rsidR="00EE5C21" w:rsidRPr="006C2657">
        <w:rPr>
          <w:rFonts w:ascii="Tahoma" w:hAnsi="Tahoma" w:cs="Tahoma"/>
          <w:sz w:val="24"/>
          <w:szCs w:val="24"/>
        </w:rPr>
        <w:t xml:space="preserve"> </w:t>
      </w:r>
    </w:p>
    <w:p w:rsidR="00A543E9" w:rsidRPr="006C2657" w:rsidRDefault="00EE5C21" w:rsidP="00A543E9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Андрею Владимировичу Мочалину</w:t>
      </w:r>
      <w:r w:rsidRPr="006C2657">
        <w:rPr>
          <w:rFonts w:ascii="Tahoma" w:hAnsi="Tahoma" w:cs="Tahoma"/>
          <w:sz w:val="24"/>
          <w:szCs w:val="24"/>
        </w:rPr>
        <w:t>.</w:t>
      </w:r>
    </w:p>
    <w:p w:rsidR="003810A0" w:rsidRDefault="003810A0" w:rsidP="00EE5C21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646207" w:rsidRPr="006C2657" w:rsidRDefault="000D5C48" w:rsidP="00EE5C21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А.В. Мочалина.</w:t>
      </w:r>
    </w:p>
    <w:p w:rsidR="000D5C48" w:rsidRPr="006C2657" w:rsidRDefault="000D5C48" w:rsidP="00EE5C21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DA3A1D" w:rsidRPr="006C2657" w:rsidRDefault="00DA3A1D" w:rsidP="0064620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Просим вас почтить память павших в битве за Москву </w:t>
      </w:r>
      <w:r w:rsidRPr="006C2657">
        <w:rPr>
          <w:rFonts w:ascii="Tahoma" w:hAnsi="Tahoma" w:cs="Tahoma"/>
          <w:b/>
          <w:sz w:val="24"/>
          <w:szCs w:val="24"/>
        </w:rPr>
        <w:t>минутой молчания</w:t>
      </w:r>
      <w:r w:rsidR="00646207" w:rsidRPr="006C2657">
        <w:rPr>
          <w:rFonts w:ascii="Tahoma" w:hAnsi="Tahoma" w:cs="Tahoma"/>
          <w:sz w:val="24"/>
          <w:szCs w:val="24"/>
        </w:rPr>
        <w:t>».</w:t>
      </w:r>
    </w:p>
    <w:p w:rsidR="00B05051" w:rsidRPr="006C2657" w:rsidRDefault="00B05051" w:rsidP="00DA3A1D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A543E9" w:rsidRPr="006C2657" w:rsidRDefault="00A543E9" w:rsidP="00DA3A1D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Минута молчания, метроном</w:t>
      </w:r>
      <w:r w:rsidR="00646207" w:rsidRPr="006C2657">
        <w:rPr>
          <w:rFonts w:ascii="Tahoma" w:hAnsi="Tahoma" w:cs="Tahoma"/>
          <w:i/>
          <w:sz w:val="24"/>
          <w:szCs w:val="24"/>
        </w:rPr>
        <w:t>.</w:t>
      </w:r>
    </w:p>
    <w:p w:rsidR="003810A0" w:rsidRDefault="003810A0" w:rsidP="00A543E9">
      <w:pPr>
        <w:pStyle w:val="a3"/>
        <w:ind w:left="66"/>
        <w:jc w:val="both"/>
        <w:rPr>
          <w:rFonts w:ascii="Tahoma" w:hAnsi="Tahoma" w:cs="Tahoma"/>
          <w:b/>
          <w:sz w:val="24"/>
          <w:szCs w:val="24"/>
        </w:rPr>
      </w:pPr>
    </w:p>
    <w:p w:rsidR="00EE5C21" w:rsidRPr="006C2657" w:rsidRDefault="00EE5C21" w:rsidP="00A543E9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3810A0">
        <w:rPr>
          <w:rFonts w:ascii="Tahoma" w:hAnsi="Tahoma" w:cs="Tahoma"/>
          <w:b/>
          <w:sz w:val="24"/>
          <w:szCs w:val="24"/>
        </w:rPr>
        <w:t xml:space="preserve"> </w:t>
      </w:r>
      <w:r w:rsidR="00DA3A1D" w:rsidRPr="006C2657">
        <w:rPr>
          <w:rFonts w:ascii="Tahoma" w:hAnsi="Tahoma" w:cs="Tahoma"/>
          <w:sz w:val="24"/>
          <w:szCs w:val="24"/>
        </w:rPr>
        <w:t xml:space="preserve">Дорогой ценой досталась нам победа </w:t>
      </w:r>
      <w:r w:rsidR="00217CA8" w:rsidRPr="006C2657">
        <w:rPr>
          <w:rFonts w:ascii="Tahoma" w:hAnsi="Tahoma" w:cs="Tahoma"/>
          <w:sz w:val="24"/>
          <w:szCs w:val="24"/>
        </w:rPr>
        <w:t>за Москву</w:t>
      </w:r>
      <w:r w:rsidR="00DA3A1D" w:rsidRPr="006C2657">
        <w:rPr>
          <w:rFonts w:ascii="Tahoma" w:hAnsi="Tahoma" w:cs="Tahoma"/>
          <w:sz w:val="24"/>
          <w:szCs w:val="24"/>
        </w:rPr>
        <w:t xml:space="preserve">. И мы никогда не забудем советских воинов – солдат и офицеров, партизан и ополченцев, беззаветно отдавших свою жизнь за то, чтобы мы с вами жили на свободной, счастливой земле. </w:t>
      </w:r>
    </w:p>
    <w:p w:rsidR="00EE5C21" w:rsidRPr="006C2657" w:rsidRDefault="00EE5C21" w:rsidP="00A543E9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</w:t>
      </w:r>
      <w:r w:rsidR="00DA3A1D" w:rsidRPr="006C2657">
        <w:rPr>
          <w:rFonts w:ascii="Tahoma" w:hAnsi="Tahoma" w:cs="Tahoma"/>
          <w:sz w:val="24"/>
          <w:szCs w:val="24"/>
        </w:rPr>
        <w:t>Честь и слава героям, погибшим в борьбе за свободу и независимость нашей Родины.</w:t>
      </w:r>
      <w:r w:rsidR="00217CA8" w:rsidRPr="006C2657">
        <w:rPr>
          <w:rFonts w:ascii="Tahoma" w:hAnsi="Tahoma" w:cs="Tahoma"/>
          <w:sz w:val="24"/>
          <w:szCs w:val="24"/>
        </w:rPr>
        <w:t xml:space="preserve"> </w:t>
      </w:r>
    </w:p>
    <w:p w:rsidR="00DA3A1D" w:rsidRPr="006C2657" w:rsidRDefault="00EE5C21" w:rsidP="00A543E9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</w:t>
      </w:r>
      <w:r w:rsidR="00217CA8" w:rsidRPr="006C2657">
        <w:rPr>
          <w:rFonts w:ascii="Tahoma" w:hAnsi="Tahoma" w:cs="Tahoma"/>
          <w:sz w:val="24"/>
          <w:szCs w:val="24"/>
        </w:rPr>
        <w:t xml:space="preserve">В память об ушедших героях приглашаем всех </w:t>
      </w:r>
      <w:r w:rsidR="00217CA8" w:rsidRPr="006C2657">
        <w:rPr>
          <w:rFonts w:ascii="Tahoma" w:hAnsi="Tahoma" w:cs="Tahoma"/>
          <w:b/>
          <w:sz w:val="24"/>
          <w:szCs w:val="24"/>
        </w:rPr>
        <w:t>возложить цветы</w:t>
      </w:r>
      <w:r w:rsidR="00217CA8" w:rsidRPr="006C2657">
        <w:rPr>
          <w:rFonts w:ascii="Tahoma" w:hAnsi="Tahoma" w:cs="Tahoma"/>
          <w:sz w:val="24"/>
          <w:szCs w:val="24"/>
        </w:rPr>
        <w:t xml:space="preserve"> к памятнику защитникам Москвы.</w:t>
      </w:r>
    </w:p>
    <w:p w:rsidR="00DC703B" w:rsidRPr="006C2657" w:rsidRDefault="00DC703B" w:rsidP="00217CA8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E57F37" w:rsidRDefault="00217CA8" w:rsidP="00E57F3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Звучит музыка. </w:t>
      </w:r>
      <w:r w:rsidR="00A543E9" w:rsidRPr="006C2657">
        <w:rPr>
          <w:rFonts w:ascii="Tahoma" w:hAnsi="Tahoma" w:cs="Tahoma"/>
          <w:i/>
          <w:sz w:val="24"/>
          <w:szCs w:val="24"/>
        </w:rPr>
        <w:t>Возложение венка и цветов</w:t>
      </w:r>
      <w:r w:rsidRPr="006C2657">
        <w:rPr>
          <w:rFonts w:ascii="Tahoma" w:hAnsi="Tahoma" w:cs="Tahoma"/>
          <w:i/>
          <w:sz w:val="24"/>
          <w:szCs w:val="24"/>
        </w:rPr>
        <w:t>.</w:t>
      </w:r>
      <w:r w:rsidR="00DC703B" w:rsidRPr="006C2657">
        <w:rPr>
          <w:rFonts w:ascii="Tahoma" w:hAnsi="Tahoma" w:cs="Tahoma"/>
          <w:i/>
          <w:sz w:val="24"/>
          <w:szCs w:val="24"/>
        </w:rPr>
        <w:t xml:space="preserve"> </w:t>
      </w:r>
      <w:r w:rsidR="00A543E9" w:rsidRPr="006C2657">
        <w:rPr>
          <w:rFonts w:ascii="Tahoma" w:hAnsi="Tahoma" w:cs="Tahoma"/>
          <w:i/>
          <w:sz w:val="24"/>
          <w:szCs w:val="24"/>
        </w:rPr>
        <w:t>Окончание митинга</w:t>
      </w:r>
      <w:r w:rsidR="00DC703B" w:rsidRPr="006C2657">
        <w:rPr>
          <w:rFonts w:ascii="Tahoma" w:hAnsi="Tahoma" w:cs="Tahoma"/>
          <w:i/>
          <w:sz w:val="24"/>
          <w:szCs w:val="24"/>
        </w:rPr>
        <w:t>.</w:t>
      </w:r>
    </w:p>
    <w:p w:rsidR="00E57F37" w:rsidRDefault="00E57F37" w:rsidP="00E57F3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E57F37" w:rsidRPr="006C2657" w:rsidRDefault="00E57F37" w:rsidP="00E57F37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* * *</w:t>
      </w:r>
    </w:p>
    <w:p w:rsidR="006C2657" w:rsidRPr="006C2657" w:rsidRDefault="006C2657" w:rsidP="00DC703B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6C2657" w:rsidRDefault="006C2657" w:rsidP="00E57F37">
      <w:pPr>
        <w:ind w:firstLine="708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Второе мероприятие - 15.02.2022 – еще один выезд. На этот раз группа активистов учащихся ЦРС ВОС и съёмочная группа от КСРК ВОС отправились в город Волоколамск к памятнику «Героям-сапёрам».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E57F37" w:rsidTr="00E57F37">
        <w:tc>
          <w:tcPr>
            <w:tcW w:w="5097" w:type="dxa"/>
          </w:tcPr>
          <w:p w:rsidR="00E57F37" w:rsidRDefault="00E57F37" w:rsidP="00E57F3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28000" cy="1753200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0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Сценарий мемориальной акции,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 xml:space="preserve">посвященной 80-летию Битвы под Москвой, 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 xml:space="preserve">в рамках Всероссийской патриотической акции ВОС 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 xml:space="preserve">«Москва за нами». </w:t>
            </w:r>
          </w:p>
          <w:p w:rsidR="00E57F37" w:rsidRPr="006C2657" w:rsidRDefault="00E57F37" w:rsidP="00E57F37">
            <w:pPr>
              <w:pStyle w:val="a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C2657">
              <w:rPr>
                <w:rFonts w:ascii="Tahoma" w:hAnsi="Tahoma" w:cs="Tahoma"/>
                <w:b/>
                <w:sz w:val="24"/>
                <w:szCs w:val="24"/>
              </w:rPr>
              <w:t>Памятник героям-саперам «Взрыв», 114-й км Волоколамского шоссе.</w:t>
            </w:r>
          </w:p>
          <w:p w:rsidR="00E57F37" w:rsidRDefault="00E57F37" w:rsidP="00E57F3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C2657" w:rsidRPr="006C2657" w:rsidRDefault="006C2657" w:rsidP="006C2657">
      <w:pPr>
        <w:pStyle w:val="a3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3810A0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Культурно-спортивный реабилитационный комплекс Всероссийского общества слепых и Центр реабилитации слепых ВОС приветствуют участников мемориальной акции, посвященной 80-летию завершения битвы под Москвой! Акция проходит при содействии администрации Волоколамского городского округа.        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Мы сегодня стоим около обелиска, который поставлен в память о погибших в суровом пекле войны. Его открытие состоялось 31 октября 1981 года, к 40-летию битвы за Москву. 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Памятник посвящен подвигу одиннадцати саперов </w:t>
      </w:r>
      <w:proofErr w:type="spellStart"/>
      <w:r w:rsidRPr="006C2657">
        <w:rPr>
          <w:rFonts w:ascii="Tahoma" w:hAnsi="Tahoma" w:cs="Tahoma"/>
          <w:sz w:val="24"/>
          <w:szCs w:val="24"/>
        </w:rPr>
        <w:t>Панфиловской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дивизии, которые героически сдерживали группу немецко-фашистских армий «Центр», наступавшую на Москву. 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В центре композиции изображен взрыв, лучи которого подняли на дыбы германскую штурмовую самоходку.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«Герои-саперы все до одного пали в этом бою, но на пять часов задержали продвижение врага. Ровно на столько, сколько потребовалось 1077-му стрелковому полку на отход и закрепление на новом рубеже», — писал в своих мемуарах начальник артиллерии 316-й дивизии Марков. 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Военный совет Западного фронта посмертно представил героев-саперов к награде — орденам Ленина. Это единственный случай в Великую Отечественную войну, когда целый взвод саперов был награжден высокой правительственной наградой.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lastRenderedPageBreak/>
        <w:t xml:space="preserve">     Слово исполняющей обязанности начальника отдела социокультурной реабилитации Центра реабилитации слепых ВОС </w:t>
      </w:r>
      <w:r w:rsidRPr="006C2657">
        <w:rPr>
          <w:rFonts w:ascii="Tahoma" w:hAnsi="Tahoma" w:cs="Tahoma"/>
          <w:b/>
          <w:sz w:val="24"/>
          <w:szCs w:val="24"/>
        </w:rPr>
        <w:t>Надежде Анатольевне Сухановой.</w:t>
      </w:r>
    </w:p>
    <w:p w:rsidR="006C2657" w:rsidRPr="006C2657" w:rsidRDefault="006C2657" w:rsidP="006C2657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Выступление Н.А. Сухановой </w:t>
      </w:r>
    </w:p>
    <w:p w:rsidR="006C2657" w:rsidRPr="006C2657" w:rsidRDefault="006C2657" w:rsidP="006C2657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(рассказ о памятнике, о событиях, происходивших в этом месте, </w:t>
      </w:r>
    </w:p>
    <w:p w:rsidR="006C2657" w:rsidRPr="006C2657" w:rsidRDefault="006C2657" w:rsidP="006C2657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о значимости сохранения памяти о событиях ВОВ)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Ведущая: </w:t>
      </w:r>
      <w:r w:rsidRPr="006C2657">
        <w:rPr>
          <w:rFonts w:ascii="Tahoma" w:hAnsi="Tahoma" w:cs="Tahoma"/>
          <w:sz w:val="24"/>
          <w:szCs w:val="24"/>
        </w:rPr>
        <w:t>Спасибо, Надежда Анатольевна!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 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Сегодня мы выражаем глубокую благодарность всем участникам битвы за Москву, оставшимся в живых и склоняем головы перед светлой памятью тех, кто стоял насмерть, но не пропустил врага к сердцу нашей Родины. Мы все в неоплатном долгу перед ними!  </w:t>
      </w:r>
    </w:p>
    <w:p w:rsidR="006C2657" w:rsidRPr="006C2657" w:rsidRDefault="006C2657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Москва! До последних патронов,</w:t>
      </w:r>
    </w:p>
    <w:p w:rsidR="006C2657" w:rsidRPr="006C2657" w:rsidRDefault="006C2657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До дольки последней свинца</w:t>
      </w:r>
    </w:p>
    <w:p w:rsidR="006C2657" w:rsidRPr="006C2657" w:rsidRDefault="006C2657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 в битвах! Твоя оборона</w:t>
      </w:r>
    </w:p>
    <w:p w:rsidR="006C2657" w:rsidRPr="006C2657" w:rsidRDefault="006C2657" w:rsidP="00E57F37">
      <w:pPr>
        <w:pStyle w:val="a3"/>
        <w:ind w:left="1701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Идёт через наши сердца!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80 лет минуло с той Московской битвы, и мы обязаны помнить тех, кто ради нас отдал самое дорогое – свою жизнь.</w:t>
      </w: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Великий полководец Жуков всегда подчёркивал, что главный победитель в войне – простой Солдат. Благодаря силе духа, стойкости, мужеству и героизму наших людей мы смогли победить в этой страшной войне и отстоять сердце Родины – Москву.</w:t>
      </w: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Слово предоставляется первому заместителю генерального директора Культурно-спортивного реабилитационного комплекса ВОС </w:t>
      </w: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Андрею Владимировичу Мочалину</w:t>
      </w:r>
      <w:r w:rsidRPr="006C2657">
        <w:rPr>
          <w:rFonts w:ascii="Tahoma" w:hAnsi="Tahoma" w:cs="Tahoma"/>
          <w:sz w:val="24"/>
          <w:szCs w:val="24"/>
        </w:rPr>
        <w:t>.</w:t>
      </w: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А.В. Мочалина. Объявляет минуту молчания.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6C2657">
      <w:pPr>
        <w:pStyle w:val="a3"/>
        <w:jc w:val="center"/>
        <w:rPr>
          <w:rFonts w:ascii="Tahoma" w:hAnsi="Tahoma" w:cs="Tahoma"/>
          <w:b/>
          <w:i/>
          <w:sz w:val="24"/>
          <w:szCs w:val="24"/>
        </w:rPr>
      </w:pPr>
      <w:r w:rsidRPr="006C2657">
        <w:rPr>
          <w:rFonts w:ascii="Tahoma" w:hAnsi="Tahoma" w:cs="Tahoma"/>
          <w:b/>
          <w:i/>
          <w:sz w:val="24"/>
          <w:szCs w:val="24"/>
        </w:rPr>
        <w:t>Минута молчания, метроном.</w:t>
      </w:r>
    </w:p>
    <w:p w:rsidR="006C2657" w:rsidRPr="006C2657" w:rsidRDefault="006C2657" w:rsidP="006C2657">
      <w:pPr>
        <w:pStyle w:val="a3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3810A0">
      <w:pPr>
        <w:pStyle w:val="a3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Ведущая: </w:t>
      </w:r>
      <w:r w:rsidRPr="006C2657">
        <w:rPr>
          <w:rFonts w:ascii="Tahoma" w:hAnsi="Tahoma" w:cs="Tahoma"/>
          <w:sz w:val="24"/>
          <w:szCs w:val="24"/>
        </w:rPr>
        <w:t>Защитники Москвы совершили подвиг – дали нам счастье жить под мирным небом.</w:t>
      </w:r>
    </w:p>
    <w:p w:rsidR="006C2657" w:rsidRPr="006C2657" w:rsidRDefault="006C2657" w:rsidP="006C2657">
      <w:pPr>
        <w:pStyle w:val="a3"/>
        <w:ind w:left="66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    В память об ушедших героях приглашаем всех </w:t>
      </w:r>
      <w:r w:rsidRPr="006C2657">
        <w:rPr>
          <w:rFonts w:ascii="Tahoma" w:hAnsi="Tahoma" w:cs="Tahoma"/>
          <w:b/>
          <w:sz w:val="24"/>
          <w:szCs w:val="24"/>
        </w:rPr>
        <w:t>возложить цветы</w:t>
      </w:r>
      <w:r w:rsidRPr="006C2657">
        <w:rPr>
          <w:rFonts w:ascii="Tahoma" w:hAnsi="Tahoma" w:cs="Tahoma"/>
          <w:sz w:val="24"/>
          <w:szCs w:val="24"/>
        </w:rPr>
        <w:t xml:space="preserve"> к памятнику защитникам Москвы.</w:t>
      </w:r>
    </w:p>
    <w:p w:rsidR="006C2657" w:rsidRPr="006C2657" w:rsidRDefault="006C2657" w:rsidP="006C265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6C2657" w:rsidRDefault="006C2657" w:rsidP="006C265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музыка. Возложение венка и цветов. Окончание митинга.</w:t>
      </w:r>
    </w:p>
    <w:p w:rsidR="00E57F37" w:rsidRDefault="00E57F37" w:rsidP="006C265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E57F37" w:rsidRPr="006C2657" w:rsidRDefault="00E57F37" w:rsidP="00E57F37">
      <w:pPr>
        <w:pStyle w:val="a3"/>
        <w:jc w:val="center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* * *</w:t>
      </w:r>
    </w:p>
    <w:p w:rsidR="006C2657" w:rsidRPr="006C2657" w:rsidRDefault="006C2657" w:rsidP="006C2657">
      <w:pPr>
        <w:pStyle w:val="a3"/>
        <w:ind w:left="66"/>
        <w:jc w:val="center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ind w:firstLine="708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Третье, заключительное мероприятие акции состоялось 12.03.2022 в КСРК ВОС.  Для участников акции была организована большая тематическая программа «Москва за нами», в которую были включены спортивные соревнования по стрельбе из лазерной винтовки и </w:t>
      </w:r>
      <w:proofErr w:type="spellStart"/>
      <w:r w:rsidRPr="006C2657">
        <w:rPr>
          <w:rFonts w:ascii="Tahoma" w:hAnsi="Tahoma" w:cs="Tahoma"/>
          <w:sz w:val="24"/>
          <w:szCs w:val="24"/>
        </w:rPr>
        <w:t>дартс</w:t>
      </w:r>
      <w:proofErr w:type="spellEnd"/>
      <w:r w:rsidRPr="006C2657">
        <w:rPr>
          <w:rFonts w:ascii="Tahoma" w:hAnsi="Tahoma" w:cs="Tahoma"/>
          <w:sz w:val="24"/>
          <w:szCs w:val="24"/>
        </w:rPr>
        <w:t>, музыкальная викторина (организатор – Центральный музей истории ВОС им. Б.В. Зимина), интерактивная выставка оружия времён Великой Отечественной войны (организатор - АНО «Центр содействия популяризации античной истории Кавказа и Крыма «Босфор») и даже полевая кухня.</w:t>
      </w:r>
      <w:r w:rsidR="00E57F3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Завершала мероприятие тематическая программа</w:t>
      </w:r>
      <w:r w:rsidR="00E57F37">
        <w:rPr>
          <w:rFonts w:ascii="Tahoma" w:hAnsi="Tahoma" w:cs="Tahoma"/>
          <w:sz w:val="24"/>
          <w:szCs w:val="24"/>
        </w:rPr>
        <w:t>, которая стала кульминацией всей акции.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Сценарий тематической программы в рамках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Всероссийской патриотической акции ВОС «Москва за нами».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lastRenderedPageBreak/>
        <w:t>Основной занавес открыт. Средний занавес закрыт.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  <w:u w:val="single"/>
        </w:rPr>
      </w:pPr>
      <w:r w:rsidRPr="006C2657">
        <w:rPr>
          <w:rFonts w:ascii="Tahoma" w:hAnsi="Tahoma" w:cs="Tahoma"/>
          <w:i/>
          <w:sz w:val="24"/>
          <w:szCs w:val="24"/>
          <w:u w:val="single"/>
        </w:rPr>
        <w:t>Творческий номер без объявления.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С началом фонограммы песни - средний занавес открывается.</w:t>
      </w:r>
    </w:p>
    <w:p w:rsidR="00E57F37" w:rsidRDefault="00E57F3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E57F3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E57F37">
        <w:rPr>
          <w:rFonts w:ascii="Tahoma" w:hAnsi="Tahoma" w:cs="Tahoma"/>
          <w:b/>
          <w:sz w:val="24"/>
          <w:szCs w:val="24"/>
        </w:rPr>
        <w:t>На экране – генеральная заставка программы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№1 Песня «Утро красит нежным светом» - Владимир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Гейнц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и «Электрический оркестр мечты»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Музыка, выход ведущих.</w:t>
      </w:r>
    </w:p>
    <w:p w:rsidR="006C2657" w:rsidRPr="006C2657" w:rsidRDefault="006C2657" w:rsidP="006C265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Добрый день,</w:t>
      </w:r>
      <w:r w:rsidRPr="006C2657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дорогие друзья!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Ведущая: </w:t>
      </w:r>
      <w:r w:rsidRPr="006C2657">
        <w:rPr>
          <w:rFonts w:ascii="Tahoma" w:hAnsi="Tahoma" w:cs="Tahoma"/>
          <w:sz w:val="24"/>
          <w:szCs w:val="24"/>
        </w:rPr>
        <w:t>Здравствуйте!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В этом году мы отмечаем</w:t>
      </w:r>
      <w:r w:rsidRPr="006C2657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80-летие завершения битвы под Москвой. Именно этой дате посвящена Всероссийская патриотическая акция ВОС «Москва за нами».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Ведущая: </w:t>
      </w:r>
      <w:r w:rsidRPr="006C2657">
        <w:rPr>
          <w:rFonts w:ascii="Tahoma" w:hAnsi="Tahoma" w:cs="Tahoma"/>
          <w:sz w:val="24"/>
          <w:szCs w:val="24"/>
        </w:rPr>
        <w:t>Организаторами и участниками которой стали Культурно-спортивный реабилитационный комплекс Всероссийского общества слепых, Московская городская организация ВОС и Центр реабилитации слепых г. Волоколамск.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Нашу концертную программу открыл «Электрический оркестр мечты» КСРК ВОС…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…и Лауреат ленинского комсомола Владимир </w:t>
      </w:r>
      <w:proofErr w:type="spellStart"/>
      <w:r w:rsidRPr="006C2657">
        <w:rPr>
          <w:rFonts w:ascii="Tahoma" w:hAnsi="Tahoma" w:cs="Tahoma"/>
          <w:sz w:val="24"/>
          <w:szCs w:val="24"/>
        </w:rPr>
        <w:t>Гейнц</w:t>
      </w:r>
      <w:proofErr w:type="spellEnd"/>
      <w:r w:rsidRPr="006C2657">
        <w:rPr>
          <w:rFonts w:ascii="Tahoma" w:hAnsi="Tahoma" w:cs="Tahoma"/>
          <w:sz w:val="24"/>
          <w:szCs w:val="24"/>
        </w:rPr>
        <w:t>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Музыка усиливается, аплодисменты.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Для приветствия участников акции мы приглашаем на сцену президента Всероссийского общества слепых </w:t>
      </w:r>
      <w:r w:rsidRPr="006C2657">
        <w:rPr>
          <w:rFonts w:ascii="Tahoma" w:hAnsi="Tahoma" w:cs="Tahoma"/>
          <w:b/>
          <w:sz w:val="24"/>
          <w:szCs w:val="24"/>
        </w:rPr>
        <w:t>Владимира Васильевича Сипкина</w:t>
      </w:r>
      <w:r w:rsidRPr="006C2657">
        <w:rPr>
          <w:rFonts w:ascii="Tahoma" w:hAnsi="Tahoma" w:cs="Tahoma"/>
          <w:sz w:val="24"/>
          <w:szCs w:val="24"/>
        </w:rPr>
        <w:t>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музыка, президент ВОС выходит на сцену. Радиомикрофон.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Выступление Сипкина В.В.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Большое спасибо, Владимир Васильевич!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Президент ВОС и Сальников А.А. возвращаются в зал. Радиомикрофон.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На сцене Виктор Тартанов. «Небо над Россией».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№2 Песня «Небо над Россией» - В. Тартанов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 экране – генеральная заставка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Слово Руководителю Администрации Аппарата Управления ВОС, генерал-полковнику </w:t>
      </w:r>
      <w:r w:rsidRPr="006C2657">
        <w:rPr>
          <w:rFonts w:ascii="Tahoma" w:hAnsi="Tahoma" w:cs="Tahoma"/>
          <w:b/>
          <w:sz w:val="24"/>
          <w:szCs w:val="24"/>
        </w:rPr>
        <w:t xml:space="preserve">Владимиру Викторовичу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Рузляеву</w:t>
      </w:r>
      <w:proofErr w:type="spellEnd"/>
      <w:r w:rsidRPr="006C2657">
        <w:rPr>
          <w:rFonts w:ascii="Tahoma" w:hAnsi="Tahoma" w:cs="Tahoma"/>
          <w:sz w:val="24"/>
          <w:szCs w:val="24"/>
        </w:rPr>
        <w:t>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 xml:space="preserve">Звучит музыка, </w:t>
      </w:r>
      <w:proofErr w:type="spellStart"/>
      <w:r w:rsidRPr="006C2657">
        <w:rPr>
          <w:rFonts w:ascii="Tahoma" w:hAnsi="Tahoma" w:cs="Tahoma"/>
          <w:i/>
          <w:sz w:val="24"/>
          <w:szCs w:val="24"/>
        </w:rPr>
        <w:t>Рузляев</w:t>
      </w:r>
      <w:proofErr w:type="spellEnd"/>
      <w:r w:rsidRPr="006C2657">
        <w:rPr>
          <w:rFonts w:ascii="Tahoma" w:hAnsi="Tahoma" w:cs="Tahoma"/>
          <w:i/>
          <w:sz w:val="24"/>
          <w:szCs w:val="24"/>
        </w:rPr>
        <w:t xml:space="preserve"> В.В. поднимается на сцену. Радиомикрофон. Выступление.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Спасибо, Владимир Викторович!</w:t>
      </w:r>
    </w:p>
    <w:p w:rsidR="003810A0" w:rsidRDefault="003810A0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bookmarkStart w:id="0" w:name="_GoBack"/>
      <w:bookmarkEnd w:id="0"/>
      <w:r w:rsidRPr="006C2657">
        <w:rPr>
          <w:rFonts w:ascii="Tahoma" w:hAnsi="Tahoma" w:cs="Tahoma"/>
          <w:i/>
          <w:sz w:val="24"/>
          <w:szCs w:val="24"/>
        </w:rPr>
        <w:t>Возвращается в зал. Забрать радиомикрофон. Установка стойки с микрофоном и подключение гитары).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В нашей Всероссийской патриотической акции «Москва за нами» сегодня принимают участие представители 17 регионов страны –Мурманск, Ставрополье, Саратов </w:t>
      </w:r>
      <w:r w:rsidRPr="006C2657">
        <w:rPr>
          <w:rFonts w:ascii="Tahoma" w:hAnsi="Tahoma" w:cs="Tahoma"/>
          <w:sz w:val="24"/>
          <w:szCs w:val="24"/>
        </w:rPr>
        <w:lastRenderedPageBreak/>
        <w:t>и Тамбов, Самара, Кострома, Тула и Ульяновск, Киров и Смоленск, Нижегородская и Кемеровская области, республики Мордовия, Татарстан и Марий Эл, Тверь и, конечно же, Москва и Московская область!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Встречайте, наши гости из Тверской региональной организации ВОС – Трио «Интуиция плюс»!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№3 Песня «Не верьте пехоте» </w:t>
      </w:r>
      <w:r w:rsidR="004E40AE">
        <w:rPr>
          <w:rFonts w:ascii="Tahoma" w:hAnsi="Tahoma" w:cs="Tahoma"/>
          <w:b/>
          <w:sz w:val="24"/>
          <w:szCs w:val="24"/>
        </w:rPr>
        <w:t>(на фоне видеоролика)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№4 Песня «В земле наша правда» - трио «Интуиция плюс» г. Тверь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highlight w:val="yellow"/>
        </w:rPr>
      </w:pPr>
    </w:p>
    <w:p w:rsidR="006C2657" w:rsidRPr="006C2657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E40AE">
        <w:rPr>
          <w:rFonts w:ascii="Tahoma" w:hAnsi="Tahoma" w:cs="Tahoma"/>
          <w:b/>
          <w:sz w:val="24"/>
          <w:szCs w:val="24"/>
        </w:rPr>
        <w:t>Генеральная заставка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Бурлаков Сергей, Писарева Елена и </w:t>
      </w:r>
      <w:proofErr w:type="spellStart"/>
      <w:r w:rsidRPr="006C2657">
        <w:rPr>
          <w:rFonts w:ascii="Tahoma" w:hAnsi="Tahoma" w:cs="Tahoma"/>
          <w:sz w:val="24"/>
          <w:szCs w:val="24"/>
        </w:rPr>
        <w:t>Парахин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Сергей – трио из Твери «Интуиция плюс»!</w:t>
      </w:r>
    </w:p>
    <w:p w:rsid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Аплодисменты.</w:t>
      </w:r>
    </w:p>
    <w:p w:rsidR="004E40AE" w:rsidRPr="006C2657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«Битва под Москвой – это Великая битва», - так определил её значимость Маршал Советского Союза Георгий Константинович Жуков. Она продолжалась около 7 месяцев – с 30 сентября 1941 года по 20 апреля 42-го…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…И положила начало всех будущих победоносных сражений Красной Армии, развеяла миф о непобедимости немецкой армии, вдохновила советских людей на новые подвиги, укрепила их уверенность в том, что враг будет разбит, и желанная победа достигнута.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Мы приглашаем на сцену Префекта Северного административного округа города Москвы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Изутдинова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Гаджимурада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Изамутдиновича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>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музыка, префект САО поднимается на сцену. Его выступление. Радиомикрофон.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Спасибо, </w:t>
      </w:r>
      <w:proofErr w:type="spellStart"/>
      <w:r w:rsidRPr="006C2657">
        <w:rPr>
          <w:rFonts w:ascii="Tahoma" w:hAnsi="Tahoma" w:cs="Tahoma"/>
          <w:sz w:val="24"/>
          <w:szCs w:val="24"/>
        </w:rPr>
        <w:t>Гаджимурад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sz w:val="24"/>
          <w:szCs w:val="24"/>
        </w:rPr>
        <w:t>Изамутдинович</w:t>
      </w:r>
      <w:proofErr w:type="spellEnd"/>
      <w:r w:rsidRPr="006C2657">
        <w:rPr>
          <w:rFonts w:ascii="Tahoma" w:hAnsi="Tahoma" w:cs="Tahoma"/>
          <w:sz w:val="24"/>
          <w:szCs w:val="24"/>
        </w:rPr>
        <w:t>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Возвращается в зрительный зал. Радиомикрофон.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К участникам акции обращается Глава управы Хорошевского района г. Москвы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Бахров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Сергей Анатольевич.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музыка, Глава Управы Хорошевского района поднимается на сцену. Его выступление. Радиомикрофон.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Спасибо, Сергей Анатольевич!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Возвращается в зал.</w:t>
      </w:r>
      <w:r w:rsidRPr="006C265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i/>
          <w:sz w:val="24"/>
          <w:szCs w:val="24"/>
        </w:rPr>
        <w:t>Радиомикрофон.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Звучит песня из кинофильма "Битва за Москву" «Ты моя надежда. Ты моя отрада».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На сцене Лариса </w:t>
      </w:r>
      <w:proofErr w:type="spellStart"/>
      <w:r w:rsidRPr="006C2657">
        <w:rPr>
          <w:rFonts w:ascii="Tahoma" w:hAnsi="Tahoma" w:cs="Tahoma"/>
          <w:sz w:val="24"/>
          <w:szCs w:val="24"/>
        </w:rPr>
        <w:t>Овцынова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, Геннадий Карцев и Сергей </w:t>
      </w:r>
      <w:proofErr w:type="spellStart"/>
      <w:r w:rsidRPr="006C2657">
        <w:rPr>
          <w:rFonts w:ascii="Tahoma" w:hAnsi="Tahoma" w:cs="Tahoma"/>
          <w:sz w:val="24"/>
          <w:szCs w:val="24"/>
        </w:rPr>
        <w:t>Пищальник</w:t>
      </w:r>
      <w:proofErr w:type="spellEnd"/>
      <w:r w:rsidRPr="006C2657">
        <w:rPr>
          <w:rFonts w:ascii="Tahoma" w:hAnsi="Tahoma" w:cs="Tahoma"/>
          <w:sz w:val="24"/>
          <w:szCs w:val="24"/>
        </w:rPr>
        <w:t>.</w:t>
      </w:r>
    </w:p>
    <w:p w:rsidR="006C2657" w:rsidRPr="006C2657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№</w:t>
      </w:r>
      <w:r w:rsidR="006C2657" w:rsidRPr="006C2657">
        <w:rPr>
          <w:rFonts w:ascii="Tahoma" w:hAnsi="Tahoma" w:cs="Tahoma"/>
          <w:b/>
          <w:sz w:val="24"/>
          <w:szCs w:val="24"/>
        </w:rPr>
        <w:t xml:space="preserve">5 Песня «Ты – моя надежда» - Геннадий Карцев и Сергей </w:t>
      </w:r>
      <w:proofErr w:type="spellStart"/>
      <w:r w:rsidR="006C2657" w:rsidRPr="006C2657">
        <w:rPr>
          <w:rFonts w:ascii="Tahoma" w:hAnsi="Tahoma" w:cs="Tahoma"/>
          <w:b/>
          <w:sz w:val="24"/>
          <w:szCs w:val="24"/>
        </w:rPr>
        <w:t>Пищальник</w:t>
      </w:r>
      <w:proofErr w:type="spellEnd"/>
      <w:r w:rsidR="006C2657" w:rsidRPr="006C2657">
        <w:rPr>
          <w:rFonts w:ascii="Tahoma" w:hAnsi="Tahoma" w:cs="Tahoma"/>
          <w:b/>
          <w:sz w:val="24"/>
          <w:szCs w:val="24"/>
        </w:rPr>
        <w:t xml:space="preserve"> (аккордеон)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6C2657" w:rsidRPr="006C2657">
        <w:rPr>
          <w:rFonts w:ascii="Tahoma" w:hAnsi="Tahoma" w:cs="Tahoma"/>
          <w:b/>
          <w:sz w:val="24"/>
          <w:szCs w:val="24"/>
        </w:rPr>
        <w:t>+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6C2657" w:rsidRPr="006C2657">
        <w:rPr>
          <w:rFonts w:ascii="Tahoma" w:hAnsi="Tahoma" w:cs="Tahoma"/>
          <w:b/>
          <w:sz w:val="24"/>
          <w:szCs w:val="24"/>
        </w:rPr>
        <w:t xml:space="preserve">стихи перед номером Лариса </w:t>
      </w:r>
      <w:proofErr w:type="spellStart"/>
      <w:r w:rsidR="006C2657" w:rsidRPr="006C2657">
        <w:rPr>
          <w:rFonts w:ascii="Tahoma" w:hAnsi="Tahoma" w:cs="Tahoma"/>
          <w:b/>
          <w:sz w:val="24"/>
          <w:szCs w:val="24"/>
        </w:rPr>
        <w:t>Овцынова</w:t>
      </w:r>
      <w:proofErr w:type="spellEnd"/>
      <w:r w:rsidR="006C2657" w:rsidRPr="006C2657">
        <w:rPr>
          <w:rFonts w:ascii="Tahoma" w:hAnsi="Tahoma" w:cs="Tahoma"/>
          <w:b/>
          <w:sz w:val="24"/>
          <w:szCs w:val="24"/>
        </w:rPr>
        <w:t xml:space="preserve">. </w:t>
      </w:r>
      <w:r>
        <w:rPr>
          <w:rFonts w:ascii="Tahoma" w:hAnsi="Tahoma" w:cs="Tahoma"/>
          <w:b/>
          <w:sz w:val="24"/>
          <w:szCs w:val="24"/>
        </w:rPr>
        <w:t>Фон – видеоролик. По окончанию – генеральная заставка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После провала плана захватить Москву с ходу в первые месяцы войны, гитлеровское командование подготовило крупную наступательную операцию под кодовым названием «Тайфун», лелея мечту о том, что подобно ураганному ветру страшной силы, </w:t>
      </w:r>
      <w:r w:rsidRPr="006C2657">
        <w:rPr>
          <w:rFonts w:ascii="Tahoma" w:hAnsi="Tahoma" w:cs="Tahoma"/>
          <w:sz w:val="24"/>
          <w:szCs w:val="24"/>
        </w:rPr>
        <w:lastRenderedPageBreak/>
        <w:t>ворвутся они в Москву и сметут её с лица земли. Третий рейх, планируя разгром СССР, считал, что война обязательно должна закончиться в Москве.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Из обращения гитлеровского командования к войскам: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«Солдаты! Перед вами Москва! Все столицы континента склонились перед вами. Заставьте её склониться, пройдите по её площадям и улицам. Москва - это конец войны, отдых. Вперёд!».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20 октября в Москве было введено осадное положение. В эти дни, когда немцы находились на ближайших подступах к городу, более 100 тысяч человек записались в дивизии народного ополчения, а 250 тысяч москвичей, в основном женщины и подростки, копали противотанковые рвы.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В городе замаскировали особо важные здания. Чтобы дезориентировать противника, выстраивались даже ложные городские кварталы с комбинацией различных макетов по типу городских зданий. На Красной площади были выстроены искусственные улицы, на кремлёвских стенах были нарисованы стены домов и черные «дыры окон».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При угрозе авианалёта запрещалось включать свет в квартирах. Запрет был настолько жестким, что по стеклам забывчивых граждан могли стрелять патрули, чтобы напомнить. Темнота была такая, что люди даже сталкивались на улицах.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Враг у стен Москвы. Город в солдатской шинели. Пустынные улицы. Не горят фонари. Окна заклеены крест-накрест. Смотрят вверх длинные стволы зенитных орудий. По вечерам, словно живые фантастические существа, поднимаются в небо аэростаты воздушного заграждения.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И вот, в самый разгар Битвы за Москву, на Красной площади, 7 ноября 1941 года, проходит традиционный военный парад войск Московского гарнизона.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Он длился всего 25 минут.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Парад Красной Армии ошеломил и буквально взбесил врага. Ведь Гитлер на 7 ноября назначил парад своих войск в поверженной Москве. Фашистским солдатам и офицерам уже выдали парадную форму, в которой они готовились маршировать по Красной площади.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Парад состоялся, но это был наш парад, парад Красной Армии.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Бойцы прямо с парада уходили на фронт.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Дорогие друзья, звучит хорошо знакомая всем вам песня «Москвичи». 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Исполняет вокальное трио «Шоу-группы премьер».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№6 Песня «Москвичи» («Серёжка с Малой Бронной») –трио «Шоу-группа премьер» - Л. Смирнова, В. Вебер, Т. Оржеховская</w:t>
      </w:r>
      <w:r w:rsidR="004E40AE">
        <w:rPr>
          <w:rFonts w:ascii="Tahoma" w:hAnsi="Tahoma" w:cs="Tahoma"/>
          <w:b/>
          <w:sz w:val="24"/>
          <w:szCs w:val="24"/>
        </w:rPr>
        <w:t>. На экране - видеоролик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Людмила Смирнова, Вера Вебер и Татьяна Оржеховская!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highlight w:val="yellow"/>
        </w:rPr>
      </w:pPr>
    </w:p>
    <w:p w:rsidR="006C2657" w:rsidRPr="006C2657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E40AE">
        <w:rPr>
          <w:rFonts w:ascii="Tahoma" w:hAnsi="Tahoma" w:cs="Tahoma"/>
          <w:b/>
          <w:sz w:val="24"/>
          <w:szCs w:val="24"/>
        </w:rPr>
        <w:t>Вновь на экране – генеральная заставка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Мы приглашаем на сцену заместителя председателя Московской городской организации Всероссийского общества слепых </w:t>
      </w:r>
      <w:r w:rsidRPr="006C2657">
        <w:rPr>
          <w:rFonts w:ascii="Tahoma" w:hAnsi="Tahoma" w:cs="Tahoma"/>
          <w:b/>
          <w:sz w:val="24"/>
          <w:szCs w:val="24"/>
        </w:rPr>
        <w:t>Антона Викторовича Федотова.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музыка, поднимается на сцену. Его выступление. Радиомикрофон.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Спасибо, Антон Викторович!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Возвращается в зал.</w:t>
      </w:r>
      <w:r w:rsidRPr="006C265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i/>
          <w:sz w:val="24"/>
          <w:szCs w:val="24"/>
        </w:rPr>
        <w:t>Радиомикрофон.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lastRenderedPageBreak/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И ещё одного человека мы хотели бы пригласить на сцену. Коренной москвич, Заслуженный работник культуры Российской Федерации, художественный руководитель КСРК ВОС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Тагир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Кутдусович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Хаялетдинов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>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Звучит музыка, поднимается на сцену. Его выступление. Радиомикрофон.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Спасибо, </w:t>
      </w:r>
      <w:proofErr w:type="spellStart"/>
      <w:r w:rsidRPr="006C2657">
        <w:rPr>
          <w:rFonts w:ascii="Tahoma" w:hAnsi="Tahoma" w:cs="Tahoma"/>
          <w:sz w:val="24"/>
          <w:szCs w:val="24"/>
        </w:rPr>
        <w:t>Тагир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sz w:val="24"/>
          <w:szCs w:val="24"/>
        </w:rPr>
        <w:t>Кутдусович</w:t>
      </w:r>
      <w:proofErr w:type="spellEnd"/>
      <w:r w:rsidRPr="006C2657">
        <w:rPr>
          <w:rFonts w:ascii="Tahoma" w:hAnsi="Tahoma" w:cs="Tahoma"/>
          <w:sz w:val="24"/>
          <w:szCs w:val="24"/>
        </w:rPr>
        <w:t>!</w:t>
      </w:r>
    </w:p>
    <w:p w:rsidR="004E40AE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Возвращается в зал.</w:t>
      </w:r>
      <w:r w:rsidRPr="006C2657">
        <w:rPr>
          <w:rFonts w:ascii="Tahoma" w:hAnsi="Tahoma" w:cs="Tahoma"/>
          <w:sz w:val="24"/>
          <w:szCs w:val="24"/>
        </w:rPr>
        <w:t xml:space="preserve"> </w:t>
      </w:r>
      <w:r w:rsidRPr="006C2657">
        <w:rPr>
          <w:rFonts w:ascii="Tahoma" w:hAnsi="Tahoma" w:cs="Tahoma"/>
          <w:i/>
          <w:sz w:val="24"/>
          <w:szCs w:val="24"/>
        </w:rPr>
        <w:t>Радиомикрофон.</w:t>
      </w:r>
    </w:p>
    <w:p w:rsidR="004E40AE" w:rsidRPr="006C2657" w:rsidRDefault="004E40AE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i/>
          <w:sz w:val="24"/>
          <w:szCs w:val="24"/>
        </w:rPr>
      </w:pPr>
      <w:r w:rsidRPr="006C2657">
        <w:rPr>
          <w:rFonts w:ascii="Tahoma" w:hAnsi="Tahoma" w:cs="Tahoma"/>
          <w:b/>
          <w:i/>
          <w:sz w:val="24"/>
          <w:szCs w:val="24"/>
        </w:rPr>
        <w:t>Звучит начало песни «В землянке» в исполнении Лидии Руслановой.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Я уверена, что эту песню узнали все. Знаменитая песня военных лет «В землянке» появилась в 1941 году именно в дни боёв за Москву. Она прошла всю войну и звучала у стен поверженного Рейхстага. А написана она была совсем недалеко от наших мест — всего в 13-15 км западнее нынешнего Зеленограда.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Автору слов этой песни, военкору, батальонному комиссару и поэту Алексею Суркову было в ту зиму 42 года, и хотя был он уже не призывного возраста, остаться дома не смог.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Для поддержания боевого духа солдат и освещения важных событий в военной прессе на передовую вызвали военкоров газеты «Красноармейская правда», среди которых был и поэт Алексей Сурков.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Вместе со штабными офицерами на грузовике они отправились в деревню </w:t>
      </w:r>
      <w:proofErr w:type="spellStart"/>
      <w:r w:rsidRPr="006C2657">
        <w:rPr>
          <w:rFonts w:ascii="Tahoma" w:hAnsi="Tahoma" w:cs="Tahoma"/>
          <w:sz w:val="24"/>
          <w:szCs w:val="24"/>
        </w:rPr>
        <w:t>Кашино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в командный пункт, но по дороге попали в окружение. За рекой лежало заснеженное поле — его предстояло перейти по глубокому снегу под миномётным огнём врага. Каким-то чудом штабу удалось прорваться к своим.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Там и обнаружилось самое страшное. Оказалось, они прошли по собственному минному полю… Случись кому-нибудь во время этого отхода наступить на усик мины, никто не уцелел бы.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Прибывшие разместились в блиндаже, возле печки. Кто-то стал наигрывать на гармони, а Сурков делал наброски для репортажа, но не мог сосредоточиться, вспомнил о жене и в голове стали складываться поэтические строчки.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Вскоре прибыв в Москву, поэт доработал стихотворение и в треугольном конверте с надписью «Тебе, солнышко моё!», отправил своей жене Софье, находившейся вместе с детьми в эвакуации в городе Чистополь.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В 1942-ом случилась встреча Суркова с композитором Константином Листовым. Через неделю была написана музыка и песня впервые прозвучала под гитару в редакции «Красноармейской правды», а публикация песни в «Комсомольской правде» сделала её чрезвычайно популярной на фронте.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4E40AE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 «Землянку» сразу запели все и повсюду. Она «пошла» по всем фронтам — от Севастополя до Ленинграда и Полярного — такая искренняя, такая человечная, такая желанная сердцу. Так тоскующий живой голос Алексея Суркова услышала не только его любимая жена Соня, но и вся страна.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 xml:space="preserve">Алишер </w:t>
      </w:r>
      <w:proofErr w:type="spellStart"/>
      <w:r w:rsidRPr="006C2657">
        <w:rPr>
          <w:rFonts w:ascii="Tahoma" w:hAnsi="Tahoma" w:cs="Tahoma"/>
          <w:sz w:val="24"/>
          <w:szCs w:val="24"/>
        </w:rPr>
        <w:t>Цвид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и «Электрический оркестр мечты»!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№7 Песня «В землянке» - Алишер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Цвид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и «Электрический оркестр мечты»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Генеральная заставка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Москва. Белорусский вокзал. Отсюда тоже провожали на фронт и встречали бойцов Красной армии.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lastRenderedPageBreak/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Следующая песня, которая прозвучит в нашей программе была написана для художественного фильма Андрея Смирнова «Белорусский вокзал».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В картине её поёт сестра милосердия Рая в исполнении Нины Ургант.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«Нам нужна одна победа», известная так же как «Здесь птицы не поют» или «Десятый наш десантный батальон» написана поэтом, родившемся в Москве Булатом Окуджавой.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Ольга Гаврилова и «Электрический оркестр мечты»!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№8 «Здесь птицы не поют» - Ольга Гаврилова и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b/>
          <w:sz w:val="24"/>
          <w:szCs w:val="24"/>
        </w:rPr>
        <w:t xml:space="preserve">«Электрический оркестр мечты»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Вновь на экране – генеральная заставка программы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На Ленинградском шоссе у въезда в Зеленоград возвышается холм Славы и Обелиск «Штыки». Именно здесь, у деревни Крюково, натиск фашистских захватчиков был остановлен и произошел перелом: оборона обернулась наступлением.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Помня и чествуя защитников Москвы, 14 февраля этого года КСРК ВОС и МГО ВОС организовали и провели мемориальную акцию с возложением цветов. О том, как проходила акция мы расскажем вам в небольшом ролике. Внимание на экран!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0745FC">
        <w:rPr>
          <w:rFonts w:ascii="Tahoma" w:hAnsi="Tahoma" w:cs="Tahoma"/>
          <w:b/>
          <w:sz w:val="24"/>
          <w:szCs w:val="24"/>
        </w:rPr>
        <w:t xml:space="preserve">Ролик о проведении патриотической акции у Мемориального комплекса «Штыки», 40-й км Ленинградского шоссе 14 февраля 2022 г. </w:t>
      </w:r>
      <w:r w:rsidRPr="000745FC">
        <w:rPr>
          <w:rFonts w:ascii="Tahoma" w:hAnsi="Tahoma" w:cs="Tahoma"/>
          <w:sz w:val="24"/>
          <w:szCs w:val="24"/>
        </w:rPr>
        <w:t>(06:22)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У деревни Крюково. На сцене учащиеся школы-интерната №1 для слепых детей Максим Криволапов и Григорий </w:t>
      </w:r>
      <w:proofErr w:type="spellStart"/>
      <w:r w:rsidRPr="006C2657">
        <w:rPr>
          <w:rFonts w:ascii="Tahoma" w:hAnsi="Tahoma" w:cs="Tahoma"/>
          <w:sz w:val="24"/>
          <w:szCs w:val="24"/>
        </w:rPr>
        <w:t>Шибасон</w:t>
      </w:r>
      <w:proofErr w:type="spellEnd"/>
      <w:r w:rsidRPr="006C2657">
        <w:rPr>
          <w:rFonts w:ascii="Tahoma" w:hAnsi="Tahoma" w:cs="Tahoma"/>
          <w:sz w:val="24"/>
          <w:szCs w:val="24"/>
        </w:rPr>
        <w:t>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№9 Песня «У деревни Крюково» - «Электрический оркестр мечты» и </w:t>
      </w: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Максим Криволапов и Григорий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Шибасон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Возвращается генеральная заставка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Особенно упорные бои проходили в районе Волоколамска.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16 ноября 1941 г. танковые дивизии врага двигались по Волоколамскому шоссе, рассчитывали, не останавливая заведенных моторов, ворваться в Москву. Но дивизия генерала Панфилова преградила им дорогу.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«Велика Россия, а отступать некуда, позади Москва!» воскликнул политрук Василий Клочков. Эти слова остались в истории навсегда. А вся страна узнала о подвиге, который в историю вошел как подвиг 28 панфиловцев.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Ещё одно памятное место находится на 114-ом км Волоколамского шоссе - Памятник героям-саперам «Взрыв», посвященный подвигу одиннадцати сапёров </w:t>
      </w:r>
      <w:proofErr w:type="spellStart"/>
      <w:r w:rsidRPr="006C2657">
        <w:rPr>
          <w:rFonts w:ascii="Tahoma" w:hAnsi="Tahoma" w:cs="Tahoma"/>
          <w:sz w:val="24"/>
          <w:szCs w:val="24"/>
        </w:rPr>
        <w:t>Панфиловской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дивизии, которые героически сдерживали группу немецко-фашистских армий «Центр», наступавшую на Москву.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Именно там 15 февраля этого года прошла ещё одна мемориальная акция, которую организовали КСРК ВОС и Центр реабилитации слепых ВОС города Волоколамск.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Внимание на экран!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745FC">
        <w:rPr>
          <w:rFonts w:ascii="Tahoma" w:hAnsi="Tahoma" w:cs="Tahoma"/>
          <w:b/>
          <w:sz w:val="24"/>
          <w:szCs w:val="24"/>
        </w:rPr>
        <w:t xml:space="preserve">Ролик о проведении патриотической акции у Памятника героям-саперам «Взрыв», 114-й км Волоколамского шоссе. </w:t>
      </w:r>
      <w:r w:rsidRPr="000745FC">
        <w:rPr>
          <w:rFonts w:ascii="Tahoma" w:hAnsi="Tahoma" w:cs="Tahoma"/>
          <w:sz w:val="24"/>
          <w:szCs w:val="24"/>
        </w:rPr>
        <w:t>15 февраля (03:00)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lastRenderedPageBreak/>
        <w:t xml:space="preserve">Ведущая: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Дорогие друзья, для вас поёт Владимир </w:t>
      </w:r>
      <w:proofErr w:type="spellStart"/>
      <w:r w:rsidRPr="006C2657">
        <w:rPr>
          <w:rFonts w:ascii="Tahoma" w:hAnsi="Tahoma" w:cs="Tahoma"/>
          <w:sz w:val="24"/>
          <w:szCs w:val="24"/>
        </w:rPr>
        <w:t>Гейнц</w:t>
      </w:r>
      <w:proofErr w:type="spellEnd"/>
      <w:r w:rsidRPr="006C2657">
        <w:rPr>
          <w:rFonts w:ascii="Tahoma" w:hAnsi="Tahoma" w:cs="Tahoma"/>
          <w:sz w:val="24"/>
          <w:szCs w:val="24"/>
        </w:rPr>
        <w:t>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№10 Песня «Москва за нами» (</w:t>
      </w:r>
      <w:r w:rsidRPr="006C2657">
        <w:rPr>
          <w:rFonts w:ascii="Tahoma" w:hAnsi="Tahoma" w:cs="Tahoma"/>
          <w:i/>
          <w:sz w:val="24"/>
          <w:szCs w:val="24"/>
        </w:rPr>
        <w:t>Мы –армия страны. Мы – армия народа</w:t>
      </w:r>
      <w:r w:rsidRPr="006C2657">
        <w:rPr>
          <w:rFonts w:ascii="Tahoma" w:hAnsi="Tahoma" w:cs="Tahoma"/>
          <w:b/>
          <w:sz w:val="24"/>
          <w:szCs w:val="24"/>
        </w:rPr>
        <w:t xml:space="preserve">) - Владимир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Гейнц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+ «Электрический оркестр мечты»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Вновь на экране генеральная заставка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i/>
          <w:sz w:val="24"/>
          <w:szCs w:val="24"/>
        </w:rPr>
        <w:t>(после номера оркестр уходит со сцены)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Первым исполнителем песни «Офицерский вальс», впоследствии получившей название «Случайный вальс», был Леонид Утёсов. Песня быстро приобрела популярность — многие артисты, выступавшие перед солдатами во время Великой Отечественной войны, имели её в своём репертуаре.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Лариса Волжанина. «Случайный вальс».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№11 «Случайный вальс» - Лариса Волжанина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Генеральная заставка вновь на экране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Защитники Москвы каждый день проживали в ожидании нового боя, теряли близких, терпели голод, мороз и вражеские пытки. Каждый из них заглянул в лицо смерти.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Но, несмотря на все ужасы войны, люди в то время как никогда нуждались в простых человеческих чувствах.  То, что тебя любят и ждут давало силы идти в бой и надеяться на встречу с любимыми.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На сцене дуэт – Лариса и Алексей </w:t>
      </w:r>
      <w:proofErr w:type="spellStart"/>
      <w:r w:rsidRPr="006C2657">
        <w:rPr>
          <w:rFonts w:ascii="Tahoma" w:hAnsi="Tahoma" w:cs="Tahoma"/>
          <w:sz w:val="24"/>
          <w:szCs w:val="24"/>
        </w:rPr>
        <w:t>Волжанины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! Эхо любви.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№12 «Эхо любви» - дуэт Лариса и Алексей </w:t>
      </w:r>
      <w:proofErr w:type="spellStart"/>
      <w:r w:rsidRPr="006C2657">
        <w:rPr>
          <w:rFonts w:ascii="Tahoma" w:hAnsi="Tahoma" w:cs="Tahoma"/>
          <w:b/>
          <w:sz w:val="24"/>
          <w:szCs w:val="24"/>
        </w:rPr>
        <w:t>Волжанины</w:t>
      </w:r>
      <w:proofErr w:type="spellEnd"/>
      <w:r w:rsidRPr="006C2657">
        <w:rPr>
          <w:rFonts w:ascii="Tahoma" w:hAnsi="Tahoma" w:cs="Tahoma"/>
          <w:b/>
          <w:sz w:val="24"/>
          <w:szCs w:val="24"/>
        </w:rPr>
        <w:t xml:space="preserve">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Генеральная заставка вновь на экране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Из рассказа автора слов нашей следующей песни Андрея Дементьева: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«Это было в Грузии. Пожилая грузинка увидела в кадрах военной кинохроники своего сына. Она увидела его молодым, двадцатилетним. Таким, каким она провожала его на фронт. Он пропал без вести. И уже много лет она все еще надеется увидеть сына. Я услышал об этом и так был потрясен, что весь день не мог успокоиться, пока однажды наконец-то не написал стихотворение «Баллада о матери».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Заслуженный артист России Алексей Волжанин. Баллада о матери.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0745FC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№13 «Баллада о матери» - Алексей Волжанин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Генеральная заставка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В конце ноября - начале декабря последние попытки врага прорваться к Москве были сорваны. Полчища немецко-фашистских войск, наводившие ужас на правительства и народы Европы, были остановлены на подступах к Москве.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5-7 декабря 1941 года части и соединения 5-й Армии начали свое наступление. Первый этап контрнаступления продолжался до 7 января 1942 г.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lastRenderedPageBreak/>
        <w:t xml:space="preserve">За эти месяцы враг был отброшен от стен Москвы на 100 - 250 км. В начале января наши войска перешли в общее наступление по всему фронту, которое завершилось 20 апреля 1942 г. В результате враг был отброшен далеко на запад.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Ведущий: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>В стихотворении «За Москву» у поэта Павла Шубина есть слова «Мы беспощадный путь к Берлину открыли битвой за Москву!».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Это была первая крупная победа советских войск, которая во многом предопределила дальнейший ход войны.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Звучит песня о Москве времён Великой Отечественной войны, которая с 14 июля 1995 года является официальным гимном Москвы. 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Поёт Геннадий Карцев!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№14 Песня «Моя Москва (</w:t>
      </w:r>
      <w:r w:rsidRPr="006C2657">
        <w:rPr>
          <w:rFonts w:ascii="Tahoma" w:hAnsi="Tahoma" w:cs="Tahoma"/>
          <w:i/>
          <w:sz w:val="24"/>
          <w:szCs w:val="24"/>
        </w:rPr>
        <w:t>Дорогая моя столица</w:t>
      </w:r>
      <w:r w:rsidRPr="006C2657">
        <w:rPr>
          <w:rFonts w:ascii="Tahoma" w:hAnsi="Tahoma" w:cs="Tahoma"/>
          <w:b/>
          <w:sz w:val="24"/>
          <w:szCs w:val="24"/>
        </w:rPr>
        <w:t xml:space="preserve">)» - Геннадий Карцев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</w:t>
      </w:r>
      <w:r w:rsidRPr="006C2657">
        <w:rPr>
          <w:rFonts w:ascii="Tahoma" w:hAnsi="Tahoma" w:cs="Tahoma"/>
          <w:sz w:val="24"/>
          <w:szCs w:val="24"/>
        </w:rPr>
        <w:t xml:space="preserve">Мы приглашаем на сцену всех участников концертной программы! </w:t>
      </w:r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Владимир </w:t>
      </w:r>
      <w:proofErr w:type="spellStart"/>
      <w:r w:rsidRPr="006C2657">
        <w:rPr>
          <w:rFonts w:ascii="Tahoma" w:hAnsi="Tahoma" w:cs="Tahoma"/>
          <w:sz w:val="24"/>
          <w:szCs w:val="24"/>
        </w:rPr>
        <w:t>Гейнц</w:t>
      </w:r>
      <w:proofErr w:type="spellEnd"/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Виктор Тартанов</w:t>
      </w:r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Трио «Интуиция плюс» г. Тверь в составе Елена Писарева, Сергей Бурлаков и Сергей </w:t>
      </w:r>
      <w:proofErr w:type="spellStart"/>
      <w:r w:rsidRPr="006C2657">
        <w:rPr>
          <w:rFonts w:ascii="Tahoma" w:hAnsi="Tahoma" w:cs="Tahoma"/>
          <w:sz w:val="24"/>
          <w:szCs w:val="24"/>
        </w:rPr>
        <w:t>Парахин</w:t>
      </w:r>
      <w:proofErr w:type="spellEnd"/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Лариса </w:t>
      </w:r>
      <w:proofErr w:type="spellStart"/>
      <w:r w:rsidRPr="006C2657">
        <w:rPr>
          <w:rFonts w:ascii="Tahoma" w:hAnsi="Tahoma" w:cs="Tahoma"/>
          <w:sz w:val="24"/>
          <w:szCs w:val="24"/>
        </w:rPr>
        <w:t>Овцынова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и Геннадий Карцев</w:t>
      </w:r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Вокальное трио «Шоу-группа премьер»: Людмила Смирнова, Вера Вебер и Татьяна Оржеховская</w:t>
      </w:r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Ольга Гаврилова</w:t>
      </w:r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Максим Криволапов и Григорий </w:t>
      </w:r>
      <w:proofErr w:type="spellStart"/>
      <w:r w:rsidRPr="006C2657">
        <w:rPr>
          <w:rFonts w:ascii="Tahoma" w:hAnsi="Tahoma" w:cs="Tahoma"/>
          <w:sz w:val="24"/>
          <w:szCs w:val="24"/>
        </w:rPr>
        <w:t>Шибасон</w:t>
      </w:r>
      <w:proofErr w:type="spellEnd"/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Лариса и Алексей </w:t>
      </w:r>
      <w:proofErr w:type="spellStart"/>
      <w:r w:rsidRPr="006C2657">
        <w:rPr>
          <w:rFonts w:ascii="Tahoma" w:hAnsi="Tahoma" w:cs="Tahoma"/>
          <w:sz w:val="24"/>
          <w:szCs w:val="24"/>
        </w:rPr>
        <w:t>Волжанины</w:t>
      </w:r>
      <w:proofErr w:type="spellEnd"/>
    </w:p>
    <w:p w:rsidR="006C2657" w:rsidRPr="006C2657" w:rsidRDefault="006C2657" w:rsidP="00E57F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Электрический оркестр мечты КСРК ВОС: </w:t>
      </w:r>
      <w:proofErr w:type="spellStart"/>
      <w:r w:rsidRPr="006C2657">
        <w:rPr>
          <w:rFonts w:ascii="Tahoma" w:hAnsi="Tahoma" w:cs="Tahoma"/>
          <w:sz w:val="24"/>
          <w:szCs w:val="24"/>
        </w:rPr>
        <w:t>Нозим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C2657">
        <w:rPr>
          <w:rFonts w:ascii="Tahoma" w:hAnsi="Tahoma" w:cs="Tahoma"/>
          <w:sz w:val="24"/>
          <w:szCs w:val="24"/>
        </w:rPr>
        <w:t>Орифджонов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, Марьяна </w:t>
      </w:r>
      <w:proofErr w:type="spellStart"/>
      <w:r w:rsidRPr="006C2657">
        <w:rPr>
          <w:rFonts w:ascii="Tahoma" w:hAnsi="Tahoma" w:cs="Tahoma"/>
          <w:sz w:val="24"/>
          <w:szCs w:val="24"/>
        </w:rPr>
        <w:t>Цвид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, Сергей </w:t>
      </w:r>
      <w:proofErr w:type="spellStart"/>
      <w:r w:rsidRPr="006C2657">
        <w:rPr>
          <w:rFonts w:ascii="Tahoma" w:hAnsi="Tahoma" w:cs="Tahoma"/>
          <w:sz w:val="24"/>
          <w:szCs w:val="24"/>
        </w:rPr>
        <w:t>Пищальник</w:t>
      </w:r>
      <w:proofErr w:type="spellEnd"/>
      <w:r w:rsidRPr="006C2657">
        <w:rPr>
          <w:rFonts w:ascii="Tahoma" w:hAnsi="Tahoma" w:cs="Tahoma"/>
          <w:sz w:val="24"/>
          <w:szCs w:val="24"/>
        </w:rPr>
        <w:t xml:space="preserve"> и Алишер </w:t>
      </w:r>
      <w:proofErr w:type="spellStart"/>
      <w:r w:rsidRPr="006C2657">
        <w:rPr>
          <w:rFonts w:ascii="Tahoma" w:hAnsi="Tahoma" w:cs="Tahoma"/>
          <w:sz w:val="24"/>
          <w:szCs w:val="24"/>
        </w:rPr>
        <w:t>Цвид</w:t>
      </w:r>
      <w:proofErr w:type="spellEnd"/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="000745FC">
        <w:rPr>
          <w:rFonts w:ascii="Tahoma" w:hAnsi="Tahoma" w:cs="Tahoma"/>
          <w:b/>
          <w:sz w:val="24"/>
          <w:szCs w:val="24"/>
        </w:rPr>
        <w:t xml:space="preserve">    </w:t>
      </w:r>
      <w:r w:rsidRPr="006C2657">
        <w:rPr>
          <w:rFonts w:ascii="Tahoma" w:hAnsi="Tahoma" w:cs="Tahoma"/>
          <w:sz w:val="24"/>
          <w:szCs w:val="24"/>
        </w:rPr>
        <w:t>Москва! До последних патронов,</w:t>
      </w:r>
    </w:p>
    <w:p w:rsidR="006C2657" w:rsidRPr="006C2657" w:rsidRDefault="006C2657" w:rsidP="000745FC">
      <w:pPr>
        <w:spacing w:after="0" w:line="240" w:lineRule="auto"/>
        <w:ind w:left="1415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До дольки последней свинца</w:t>
      </w:r>
    </w:p>
    <w:p w:rsidR="006C2657" w:rsidRPr="006C2657" w:rsidRDefault="006C2657" w:rsidP="000745FC">
      <w:pPr>
        <w:spacing w:after="0" w:line="240" w:lineRule="auto"/>
        <w:ind w:left="1415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Мы в битвах!</w:t>
      </w:r>
    </w:p>
    <w:p w:rsidR="006C2657" w:rsidRPr="006C2657" w:rsidRDefault="006C2657" w:rsidP="000745FC">
      <w:pPr>
        <w:spacing w:after="0" w:line="240" w:lineRule="auto"/>
        <w:ind w:left="1415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Твоя оборона</w:t>
      </w:r>
    </w:p>
    <w:p w:rsidR="006C2657" w:rsidRPr="006C2657" w:rsidRDefault="006C2657" w:rsidP="000745FC">
      <w:pPr>
        <w:spacing w:after="0" w:line="240" w:lineRule="auto"/>
        <w:ind w:left="1415"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Идет через наши сердца!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Ведущий: </w:t>
      </w:r>
      <w:r w:rsidRPr="006C2657">
        <w:rPr>
          <w:rFonts w:ascii="Tahoma" w:hAnsi="Tahoma" w:cs="Tahoma"/>
          <w:sz w:val="24"/>
          <w:szCs w:val="24"/>
        </w:rPr>
        <w:t>Защитники Москвы совершили подвиг – дали нам счастье жить под мирным небом.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Ведущая:</w:t>
      </w:r>
      <w:r w:rsidRPr="006C2657">
        <w:rPr>
          <w:rFonts w:ascii="Tahoma" w:hAnsi="Tahoma" w:cs="Tahoma"/>
          <w:sz w:val="24"/>
          <w:szCs w:val="24"/>
        </w:rPr>
        <w:t xml:space="preserve"> И сегодня мы всем нам хотим пожелать мирного неба над головой!</w:t>
      </w: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Завершает нашу программу учащаяся школы-интерната №1 Ирина Скрынникова. </w:t>
      </w:r>
    </w:p>
    <w:p w:rsidR="000745FC" w:rsidRDefault="000745FC" w:rsidP="00E57F3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2657" w:rsidRPr="006C2657" w:rsidRDefault="006C2657" w:rsidP="00E57F37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 xml:space="preserve">№15 Песня «Я хочу, чтобы не было больше войны» - Ирина Скрынникова, учащаяся «Школа-интернат №1» </w:t>
      </w:r>
      <w:r w:rsidR="00971AD0">
        <w:rPr>
          <w:rFonts w:ascii="Tahoma" w:hAnsi="Tahoma" w:cs="Tahoma"/>
          <w:b/>
          <w:sz w:val="24"/>
          <w:szCs w:val="24"/>
        </w:rPr>
        <w:t>Видеоролик на экране.</w:t>
      </w:r>
    </w:p>
    <w:p w:rsidR="006C2657" w:rsidRPr="006C2657" w:rsidRDefault="006C2657" w:rsidP="00971AD0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</w:p>
    <w:p w:rsidR="006C2657" w:rsidRPr="006C2657" w:rsidRDefault="006C2657" w:rsidP="00971AD0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6C2657">
        <w:rPr>
          <w:rFonts w:ascii="Tahoma" w:hAnsi="Tahoma" w:cs="Tahoma"/>
          <w:b/>
          <w:sz w:val="24"/>
          <w:szCs w:val="24"/>
        </w:rPr>
        <w:t>Автор сценария</w:t>
      </w:r>
    </w:p>
    <w:p w:rsidR="006C2657" w:rsidRPr="006C2657" w:rsidRDefault="006C2657" w:rsidP="00971AD0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>Методист ОМО КСРК ВОС</w:t>
      </w:r>
    </w:p>
    <w:p w:rsidR="006C2657" w:rsidRPr="006C2657" w:rsidRDefault="006C2657" w:rsidP="00971AD0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 w:rsidRPr="006C2657">
        <w:rPr>
          <w:rFonts w:ascii="Tahoma" w:hAnsi="Tahoma" w:cs="Tahoma"/>
          <w:sz w:val="24"/>
          <w:szCs w:val="24"/>
        </w:rPr>
        <w:t xml:space="preserve">Я.В. </w:t>
      </w:r>
      <w:proofErr w:type="spellStart"/>
      <w:r w:rsidRPr="006C2657">
        <w:rPr>
          <w:rFonts w:ascii="Tahoma" w:hAnsi="Tahoma" w:cs="Tahoma"/>
          <w:sz w:val="24"/>
          <w:szCs w:val="24"/>
        </w:rPr>
        <w:t>Буслакова</w:t>
      </w:r>
      <w:proofErr w:type="spellEnd"/>
    </w:p>
    <w:p w:rsidR="006C2657" w:rsidRPr="006C2657" w:rsidRDefault="006C2657" w:rsidP="00971AD0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</w:p>
    <w:sectPr w:rsidR="006C2657" w:rsidRPr="006C2657" w:rsidSect="006C2657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52" w:rsidRDefault="00971C52" w:rsidP="00844D89">
      <w:pPr>
        <w:spacing w:after="0" w:line="240" w:lineRule="auto"/>
      </w:pPr>
      <w:r>
        <w:separator/>
      </w:r>
    </w:p>
  </w:endnote>
  <w:endnote w:type="continuationSeparator" w:id="0">
    <w:p w:rsidR="00971C52" w:rsidRDefault="00971C52" w:rsidP="0084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466206"/>
      <w:docPartObj>
        <w:docPartGallery w:val="Page Numbers (Bottom of Page)"/>
        <w:docPartUnique/>
      </w:docPartObj>
    </w:sdtPr>
    <w:sdtContent>
      <w:p w:rsidR="004E40AE" w:rsidRDefault="004E40A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0A0">
          <w:rPr>
            <w:noProof/>
          </w:rPr>
          <w:t>12</w:t>
        </w:r>
        <w:r>
          <w:fldChar w:fldCharType="end"/>
        </w:r>
      </w:p>
    </w:sdtContent>
  </w:sdt>
  <w:p w:rsidR="004E40AE" w:rsidRDefault="004E40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52" w:rsidRDefault="00971C52" w:rsidP="00844D89">
      <w:pPr>
        <w:spacing w:after="0" w:line="240" w:lineRule="auto"/>
      </w:pPr>
      <w:r>
        <w:separator/>
      </w:r>
    </w:p>
  </w:footnote>
  <w:footnote w:type="continuationSeparator" w:id="0">
    <w:p w:rsidR="00971C52" w:rsidRDefault="00971C52" w:rsidP="0084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D5C51"/>
    <w:multiLevelType w:val="hybridMultilevel"/>
    <w:tmpl w:val="6C9E82A4"/>
    <w:lvl w:ilvl="0" w:tplc="540EF73C">
      <w:numFmt w:val="bullet"/>
      <w:lvlText w:val=""/>
      <w:lvlJc w:val="left"/>
      <w:pPr>
        <w:ind w:left="426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2A024CC1"/>
    <w:multiLevelType w:val="hybridMultilevel"/>
    <w:tmpl w:val="B33ED414"/>
    <w:lvl w:ilvl="0" w:tplc="9C784E28">
      <w:numFmt w:val="bullet"/>
      <w:lvlText w:val=""/>
      <w:lvlJc w:val="left"/>
      <w:pPr>
        <w:ind w:left="426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43875449"/>
    <w:multiLevelType w:val="hybridMultilevel"/>
    <w:tmpl w:val="5A0A865C"/>
    <w:lvl w:ilvl="0" w:tplc="21CA9158">
      <w:numFmt w:val="bullet"/>
      <w:lvlText w:val=""/>
      <w:lvlJc w:val="left"/>
      <w:pPr>
        <w:ind w:left="1069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1D0486"/>
    <w:multiLevelType w:val="hybridMultilevel"/>
    <w:tmpl w:val="D438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73D15"/>
    <w:multiLevelType w:val="hybridMultilevel"/>
    <w:tmpl w:val="3BA6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A5D3F"/>
    <w:multiLevelType w:val="hybridMultilevel"/>
    <w:tmpl w:val="B68A6D36"/>
    <w:lvl w:ilvl="0" w:tplc="4E7C3F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DC9"/>
    <w:rsid w:val="00064C59"/>
    <w:rsid w:val="0006610F"/>
    <w:rsid w:val="000745FC"/>
    <w:rsid w:val="00080DC9"/>
    <w:rsid w:val="000D5C48"/>
    <w:rsid w:val="00112A91"/>
    <w:rsid w:val="0015797B"/>
    <w:rsid w:val="001A45B9"/>
    <w:rsid w:val="00217CA8"/>
    <w:rsid w:val="0025515F"/>
    <w:rsid w:val="002554CA"/>
    <w:rsid w:val="002960F1"/>
    <w:rsid w:val="002C3A6E"/>
    <w:rsid w:val="002D5351"/>
    <w:rsid w:val="0031193D"/>
    <w:rsid w:val="00314959"/>
    <w:rsid w:val="00333482"/>
    <w:rsid w:val="00343D5B"/>
    <w:rsid w:val="003810A0"/>
    <w:rsid w:val="003D0C48"/>
    <w:rsid w:val="003E3474"/>
    <w:rsid w:val="003F238D"/>
    <w:rsid w:val="00494206"/>
    <w:rsid w:val="004C5988"/>
    <w:rsid w:val="004E40AE"/>
    <w:rsid w:val="00550FCE"/>
    <w:rsid w:val="00567EAF"/>
    <w:rsid w:val="006357DF"/>
    <w:rsid w:val="00646207"/>
    <w:rsid w:val="00663BA1"/>
    <w:rsid w:val="006A0E3F"/>
    <w:rsid w:val="006C2657"/>
    <w:rsid w:val="007027D6"/>
    <w:rsid w:val="00703C7C"/>
    <w:rsid w:val="007260D5"/>
    <w:rsid w:val="007363BC"/>
    <w:rsid w:val="007377FF"/>
    <w:rsid w:val="007A2577"/>
    <w:rsid w:val="007D6BA5"/>
    <w:rsid w:val="00844D89"/>
    <w:rsid w:val="009002B9"/>
    <w:rsid w:val="00903D13"/>
    <w:rsid w:val="00971AD0"/>
    <w:rsid w:val="00971C52"/>
    <w:rsid w:val="00A543E9"/>
    <w:rsid w:val="00A80980"/>
    <w:rsid w:val="00AE3025"/>
    <w:rsid w:val="00B05051"/>
    <w:rsid w:val="00B34F27"/>
    <w:rsid w:val="00C34F55"/>
    <w:rsid w:val="00C765D4"/>
    <w:rsid w:val="00CA4CE6"/>
    <w:rsid w:val="00CC669C"/>
    <w:rsid w:val="00CC7CB8"/>
    <w:rsid w:val="00CE45C4"/>
    <w:rsid w:val="00D70813"/>
    <w:rsid w:val="00DA3A1D"/>
    <w:rsid w:val="00DC703B"/>
    <w:rsid w:val="00E57F37"/>
    <w:rsid w:val="00EB5129"/>
    <w:rsid w:val="00EC3F36"/>
    <w:rsid w:val="00EE5C21"/>
    <w:rsid w:val="00F11799"/>
    <w:rsid w:val="00F160D0"/>
    <w:rsid w:val="00F42FC2"/>
    <w:rsid w:val="00F86766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0ABD6-3A6E-4ED9-938A-9B8BEE47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97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4D89"/>
  </w:style>
  <w:style w:type="paragraph" w:styleId="a6">
    <w:name w:val="footer"/>
    <w:basedOn w:val="a"/>
    <w:link w:val="a7"/>
    <w:uiPriority w:val="99"/>
    <w:unhideWhenUsed/>
    <w:rsid w:val="0084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4D89"/>
  </w:style>
  <w:style w:type="paragraph" w:styleId="a8">
    <w:name w:val="List Paragraph"/>
    <w:basedOn w:val="a"/>
    <w:uiPriority w:val="34"/>
    <w:qFormat/>
    <w:rsid w:val="006C2657"/>
    <w:pPr>
      <w:ind w:left="720"/>
      <w:contextualSpacing/>
    </w:pPr>
  </w:style>
  <w:style w:type="table" w:styleId="a9">
    <w:name w:val="Table Grid"/>
    <w:basedOn w:val="a1"/>
    <w:uiPriority w:val="39"/>
    <w:rsid w:val="00E57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kino-photo-2</cp:lastModifiedBy>
  <cp:revision>3</cp:revision>
  <dcterms:created xsi:type="dcterms:W3CDTF">2022-04-04T12:00:00Z</dcterms:created>
  <dcterms:modified xsi:type="dcterms:W3CDTF">2022-04-04T12:03:00Z</dcterms:modified>
</cp:coreProperties>
</file>