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1340" w:type="dxa"/>
        <w:tblInd w:w="-459" w:type="dxa"/>
        <w:tblLook w:val="04A0"/>
      </w:tblPr>
      <w:tblGrid>
        <w:gridCol w:w="1701"/>
        <w:gridCol w:w="8080"/>
        <w:gridCol w:w="1559"/>
      </w:tblGrid>
      <w:tr w:rsidR="0023562E" w:rsidRPr="0023562E" w:rsidTr="003F23AF">
        <w:trPr>
          <w:trHeight w:val="2131"/>
        </w:trPr>
        <w:tc>
          <w:tcPr>
            <w:tcW w:w="1701" w:type="dxa"/>
          </w:tcPr>
          <w:p w:rsidR="0023562E" w:rsidRPr="0023562E" w:rsidRDefault="0023562E" w:rsidP="0023562E">
            <w:pPr>
              <w:jc w:val="center"/>
              <w:rPr>
                <w:rFonts w:ascii="Tahoma" w:eastAsiaTheme="minorEastAsia" w:hAnsi="Tahoma" w:cs="Tahoma"/>
                <w:sz w:val="36"/>
                <w:szCs w:val="36"/>
                <w:lang w:eastAsia="ru-RU"/>
              </w:rPr>
            </w:pPr>
            <w:r w:rsidRPr="0023562E">
              <w:rPr>
                <w:rFonts w:eastAsiaTheme="minorEastAsia"/>
                <w:noProof/>
                <w:lang w:eastAsia="ru-RU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-159385</wp:posOffset>
                  </wp:positionH>
                  <wp:positionV relativeFrom="paragraph">
                    <wp:posOffset>307340</wp:posOffset>
                  </wp:positionV>
                  <wp:extent cx="1117600" cy="571500"/>
                  <wp:effectExtent l="19050" t="0" r="6350" b="0"/>
                  <wp:wrapNone/>
                  <wp:docPr id="2" name="Рисунок 3" descr="ЦП Цветной ол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ЦП Цветной ол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0" cy="571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8080" w:type="dxa"/>
          </w:tcPr>
          <w:p w:rsidR="0023562E" w:rsidRPr="0023562E" w:rsidRDefault="0023562E" w:rsidP="0023562E">
            <w:pPr>
              <w:jc w:val="center"/>
              <w:rPr>
                <w:rFonts w:ascii="Tahoma" w:eastAsiaTheme="minorEastAsia" w:hAnsi="Tahoma" w:cs="Tahoma"/>
                <w:sz w:val="36"/>
                <w:szCs w:val="36"/>
                <w:lang w:eastAsia="ru-RU"/>
              </w:rPr>
            </w:pPr>
            <w:r w:rsidRPr="0023562E">
              <w:rPr>
                <w:rFonts w:ascii="Tahoma" w:eastAsiaTheme="minorEastAsia" w:hAnsi="Tahoma" w:cs="Tahoma"/>
                <w:sz w:val="36"/>
                <w:szCs w:val="36"/>
                <w:lang w:eastAsia="ru-RU"/>
              </w:rPr>
              <w:t>ВСЕРОССИЙСКОЕ ОРДЕНА ТРУДОВОГО КРАСНОГО ЗНАМЕНИ ОБЩЕСТВО СЛЕПЫХ</w:t>
            </w:r>
            <w:r w:rsidRPr="0023562E">
              <w:rPr>
                <w:rFonts w:ascii="Tahoma" w:eastAsiaTheme="minorEastAsia" w:hAnsi="Tahoma" w:cs="Tahoma"/>
                <w:sz w:val="36"/>
                <w:szCs w:val="36"/>
                <w:lang w:eastAsia="ru-RU"/>
              </w:rPr>
              <w:br/>
              <w:t>КУЛЬТУРНО-СПОРТИВНЫЙ РЕАБИЛИТАЦИОННЫЙ КОМПЛЕКС</w:t>
            </w:r>
          </w:p>
        </w:tc>
        <w:tc>
          <w:tcPr>
            <w:tcW w:w="1559" w:type="dxa"/>
          </w:tcPr>
          <w:p w:rsidR="0023562E" w:rsidRPr="0023562E" w:rsidRDefault="0023562E" w:rsidP="0023562E">
            <w:pPr>
              <w:jc w:val="center"/>
              <w:rPr>
                <w:rFonts w:ascii="Tahoma" w:eastAsiaTheme="minorEastAsia" w:hAnsi="Tahoma" w:cs="Tahoma"/>
                <w:sz w:val="36"/>
                <w:szCs w:val="36"/>
                <w:lang w:eastAsia="ru-RU"/>
              </w:rPr>
            </w:pPr>
            <w:r w:rsidRPr="0023562E">
              <w:rPr>
                <w:rFonts w:ascii="Tahoma" w:eastAsiaTheme="minorEastAsia" w:hAnsi="Tahoma" w:cs="Tahoma"/>
                <w:noProof/>
                <w:sz w:val="36"/>
                <w:szCs w:val="36"/>
                <w:lang w:eastAsia="ru-RU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74295</wp:posOffset>
                  </wp:positionH>
                  <wp:positionV relativeFrom="paragraph">
                    <wp:posOffset>12065</wp:posOffset>
                  </wp:positionV>
                  <wp:extent cx="714375" cy="1114425"/>
                  <wp:effectExtent l="19050" t="0" r="9525" b="0"/>
                  <wp:wrapNone/>
                  <wp:docPr id="3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4375" cy="1114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23562E" w:rsidRPr="0023562E" w:rsidRDefault="0023562E" w:rsidP="0023562E">
      <w:pPr>
        <w:jc w:val="center"/>
        <w:rPr>
          <w:rFonts w:ascii="Tahoma" w:eastAsia="Times New Roman" w:hAnsi="Tahoma" w:cs="Times New Roman"/>
          <w:i/>
          <w:sz w:val="28"/>
          <w:lang w:eastAsia="ru-RU"/>
        </w:rPr>
      </w:pPr>
      <w:r w:rsidRPr="0023562E">
        <w:rPr>
          <w:rFonts w:ascii="Tahoma" w:eastAsia="Times New Roman" w:hAnsi="Tahoma" w:cs="Times New Roman"/>
          <w:i/>
          <w:sz w:val="28"/>
          <w:lang w:eastAsia="ru-RU"/>
        </w:rPr>
        <w:t>ОРГАНИЗАЦИОННО – МЕТОДИЧЕСКИЙ ОТДЕЛ</w:t>
      </w:r>
    </w:p>
    <w:p w:rsidR="0023562E" w:rsidRPr="0023562E" w:rsidRDefault="0023562E" w:rsidP="0023562E">
      <w:pPr>
        <w:rPr>
          <w:rFonts w:ascii="Tahoma" w:eastAsia="Times New Roman" w:hAnsi="Tahoma" w:cs="Tahoma"/>
          <w:sz w:val="28"/>
          <w:szCs w:val="28"/>
          <w:lang w:eastAsia="ru-RU"/>
        </w:rPr>
      </w:pPr>
    </w:p>
    <w:p w:rsidR="0023562E" w:rsidRPr="0023562E" w:rsidRDefault="0023562E" w:rsidP="0023562E">
      <w:pPr>
        <w:spacing w:after="0" w:line="240" w:lineRule="auto"/>
        <w:jc w:val="center"/>
        <w:rPr>
          <w:rFonts w:ascii="Tahoma" w:eastAsia="Times New Roman" w:hAnsi="Tahoma" w:cs="Tahoma"/>
          <w:i/>
          <w:sz w:val="36"/>
          <w:szCs w:val="36"/>
          <w:lang w:eastAsia="ru-RU"/>
        </w:rPr>
      </w:pPr>
    </w:p>
    <w:p w:rsidR="0023562E" w:rsidRPr="0023562E" w:rsidRDefault="0023562E" w:rsidP="0023562E">
      <w:pPr>
        <w:jc w:val="center"/>
        <w:rPr>
          <w:rFonts w:ascii="Tahoma" w:eastAsia="Times New Roman" w:hAnsi="Tahoma" w:cs="Tahoma"/>
          <w:sz w:val="28"/>
          <w:szCs w:val="28"/>
          <w:lang w:eastAsia="ru-RU"/>
        </w:rPr>
      </w:pPr>
      <w:r>
        <w:rPr>
          <w:rFonts w:ascii="Tahoma" w:hAnsi="Tahoma" w:cs="Tahoma"/>
          <w:b/>
          <w:noProof/>
          <w:sz w:val="32"/>
          <w:szCs w:val="32"/>
          <w:lang w:eastAsia="ru-RU"/>
        </w:rPr>
        <w:drawing>
          <wp:inline distT="0" distB="0" distL="0" distR="0">
            <wp:extent cx="3452400" cy="34524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2400" cy="34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3562E" w:rsidRDefault="0023562E" w:rsidP="0023562E">
      <w:pPr>
        <w:spacing w:after="0" w:line="20" w:lineRule="atLeast"/>
        <w:jc w:val="center"/>
        <w:rPr>
          <w:rFonts w:ascii="Tahoma" w:hAnsi="Tahoma" w:cs="Tahoma"/>
          <w:b/>
          <w:sz w:val="32"/>
          <w:szCs w:val="32"/>
        </w:rPr>
      </w:pPr>
    </w:p>
    <w:p w:rsidR="0023562E" w:rsidRPr="0023562E" w:rsidRDefault="0023562E" w:rsidP="0023562E">
      <w:pPr>
        <w:spacing w:after="0" w:line="20" w:lineRule="atLeast"/>
        <w:jc w:val="center"/>
        <w:rPr>
          <w:rFonts w:ascii="Tahoma" w:hAnsi="Tahoma" w:cs="Tahoma"/>
          <w:b/>
          <w:sz w:val="56"/>
          <w:szCs w:val="56"/>
        </w:rPr>
      </w:pPr>
      <w:r w:rsidRPr="0023562E">
        <w:rPr>
          <w:rFonts w:ascii="Tahoma" w:hAnsi="Tahoma" w:cs="Tahoma"/>
          <w:b/>
          <w:sz w:val="56"/>
          <w:szCs w:val="56"/>
        </w:rPr>
        <w:t>«В ПЕСНЯХ ОСТАНЕМСЯ МЫ»</w:t>
      </w:r>
    </w:p>
    <w:p w:rsidR="0023562E" w:rsidRDefault="0023562E" w:rsidP="0023562E">
      <w:pPr>
        <w:spacing w:after="0" w:line="20" w:lineRule="atLeast"/>
        <w:jc w:val="center"/>
        <w:rPr>
          <w:rFonts w:ascii="Tahoma" w:hAnsi="Tahoma" w:cs="Tahoma"/>
          <w:b/>
          <w:sz w:val="32"/>
          <w:szCs w:val="32"/>
        </w:rPr>
      </w:pPr>
    </w:p>
    <w:p w:rsidR="0023562E" w:rsidRPr="0023562E" w:rsidRDefault="0023562E" w:rsidP="0023562E">
      <w:pPr>
        <w:spacing w:after="0" w:line="20" w:lineRule="atLeast"/>
        <w:jc w:val="center"/>
        <w:rPr>
          <w:rFonts w:ascii="Tahoma" w:hAnsi="Tahoma" w:cs="Tahoma"/>
          <w:sz w:val="36"/>
          <w:szCs w:val="36"/>
        </w:rPr>
      </w:pPr>
      <w:r w:rsidRPr="0023562E">
        <w:rPr>
          <w:rFonts w:ascii="Tahoma" w:hAnsi="Tahoma" w:cs="Tahoma"/>
          <w:sz w:val="36"/>
          <w:szCs w:val="36"/>
        </w:rPr>
        <w:t xml:space="preserve">Сценарий вечера, посвящённого 90-летию </w:t>
      </w:r>
    </w:p>
    <w:p w:rsidR="0023562E" w:rsidRPr="0023562E" w:rsidRDefault="0023562E" w:rsidP="0023562E">
      <w:pPr>
        <w:spacing w:after="0" w:line="20" w:lineRule="atLeast"/>
        <w:jc w:val="center"/>
        <w:rPr>
          <w:rFonts w:ascii="Tahoma" w:hAnsi="Tahoma" w:cs="Tahoma"/>
          <w:sz w:val="36"/>
          <w:szCs w:val="36"/>
        </w:rPr>
      </w:pPr>
      <w:r w:rsidRPr="0023562E">
        <w:rPr>
          <w:rFonts w:ascii="Tahoma" w:hAnsi="Tahoma" w:cs="Tahoma"/>
          <w:sz w:val="36"/>
          <w:szCs w:val="36"/>
        </w:rPr>
        <w:t>А</w:t>
      </w:r>
      <w:r w:rsidR="007912D1">
        <w:rPr>
          <w:rFonts w:ascii="Tahoma" w:hAnsi="Tahoma" w:cs="Tahoma"/>
          <w:sz w:val="36"/>
          <w:szCs w:val="36"/>
        </w:rPr>
        <w:t xml:space="preserve">лександры Николаевны </w:t>
      </w:r>
      <w:r w:rsidRPr="0023562E">
        <w:rPr>
          <w:rFonts w:ascii="Tahoma" w:hAnsi="Tahoma" w:cs="Tahoma"/>
          <w:sz w:val="36"/>
          <w:szCs w:val="36"/>
        </w:rPr>
        <w:t>Пахмутовой</w:t>
      </w:r>
    </w:p>
    <w:p w:rsidR="0023562E" w:rsidRDefault="0023562E" w:rsidP="0023562E">
      <w:pPr>
        <w:spacing w:after="0" w:line="20" w:lineRule="atLeast"/>
        <w:rPr>
          <w:rFonts w:ascii="Tahoma" w:hAnsi="Tahoma" w:cs="Tahoma"/>
          <w:sz w:val="32"/>
          <w:szCs w:val="32"/>
        </w:rPr>
      </w:pPr>
    </w:p>
    <w:p w:rsidR="0023562E" w:rsidRPr="0023562E" w:rsidRDefault="0023562E" w:rsidP="0023562E">
      <w:pPr>
        <w:rPr>
          <w:rFonts w:ascii="Tahoma" w:eastAsia="Times New Roman" w:hAnsi="Tahoma" w:cs="Tahoma"/>
          <w:sz w:val="28"/>
          <w:szCs w:val="28"/>
          <w:lang w:eastAsia="ru-RU"/>
        </w:rPr>
      </w:pPr>
    </w:p>
    <w:p w:rsidR="0023562E" w:rsidRPr="0023562E" w:rsidRDefault="0023562E" w:rsidP="0023562E">
      <w:pPr>
        <w:rPr>
          <w:rFonts w:ascii="Tahoma" w:eastAsia="Times New Roman" w:hAnsi="Tahoma" w:cs="Tahoma"/>
          <w:sz w:val="28"/>
          <w:szCs w:val="28"/>
          <w:lang w:eastAsia="ru-RU"/>
        </w:rPr>
      </w:pPr>
    </w:p>
    <w:p w:rsidR="0023562E" w:rsidRPr="0023562E" w:rsidRDefault="0023562E" w:rsidP="0023562E">
      <w:pPr>
        <w:jc w:val="center"/>
        <w:rPr>
          <w:rFonts w:ascii="Tahoma" w:eastAsia="Times New Roman" w:hAnsi="Tahoma" w:cs="Tahoma"/>
          <w:sz w:val="36"/>
          <w:szCs w:val="36"/>
          <w:lang w:eastAsia="ru-RU"/>
        </w:rPr>
      </w:pPr>
      <w:r w:rsidRPr="0023562E">
        <w:rPr>
          <w:rFonts w:ascii="Tahoma" w:eastAsia="Times New Roman" w:hAnsi="Tahoma" w:cs="Tahoma"/>
          <w:sz w:val="36"/>
          <w:szCs w:val="36"/>
          <w:lang w:eastAsia="ru-RU"/>
        </w:rPr>
        <w:t>МОСКВА</w:t>
      </w:r>
    </w:p>
    <w:p w:rsidR="0023562E" w:rsidRPr="0023562E" w:rsidRDefault="0023562E" w:rsidP="0023562E">
      <w:pPr>
        <w:jc w:val="center"/>
        <w:rPr>
          <w:rFonts w:ascii="Tahoma" w:eastAsia="Times New Roman" w:hAnsi="Tahoma" w:cs="Tahoma"/>
          <w:sz w:val="36"/>
          <w:szCs w:val="36"/>
          <w:lang w:eastAsia="ru-RU"/>
        </w:rPr>
      </w:pPr>
      <w:r w:rsidRPr="0023562E">
        <w:rPr>
          <w:rFonts w:ascii="Tahoma" w:eastAsia="Times New Roman" w:hAnsi="Tahoma" w:cs="Tahoma"/>
          <w:sz w:val="36"/>
          <w:szCs w:val="36"/>
          <w:lang w:eastAsia="ru-RU"/>
        </w:rPr>
        <w:t>20</w:t>
      </w:r>
      <w:r w:rsidRPr="0023562E">
        <w:rPr>
          <w:rFonts w:ascii="Tahoma" w:eastAsiaTheme="minorEastAsia" w:hAnsi="Tahoma" w:cs="Tahoma"/>
          <w:sz w:val="36"/>
          <w:szCs w:val="36"/>
          <w:lang w:eastAsia="ru-RU"/>
        </w:rPr>
        <w:t>19</w:t>
      </w:r>
    </w:p>
    <w:p w:rsidR="002A4467" w:rsidRDefault="002A4467" w:rsidP="002A4467">
      <w:pPr>
        <w:spacing w:after="0" w:line="240" w:lineRule="auto"/>
        <w:ind w:left="2832" w:firstLine="708"/>
        <w:jc w:val="both"/>
        <w:rPr>
          <w:rFonts w:ascii="Tahoma" w:hAnsi="Tahoma" w:cs="Tahoma"/>
          <w:sz w:val="24"/>
          <w:szCs w:val="24"/>
        </w:rPr>
      </w:pPr>
      <w:r w:rsidRPr="00E475CA">
        <w:rPr>
          <w:rFonts w:ascii="Tahoma" w:hAnsi="Tahoma" w:cs="Tahoma"/>
          <w:sz w:val="24"/>
          <w:szCs w:val="24"/>
        </w:rPr>
        <w:lastRenderedPageBreak/>
        <w:t>Уважаемые коллеги!</w:t>
      </w:r>
    </w:p>
    <w:p w:rsidR="002A4467" w:rsidRPr="00E475CA" w:rsidRDefault="002A4467" w:rsidP="002A4467">
      <w:pPr>
        <w:spacing w:after="0" w:line="240" w:lineRule="auto"/>
        <w:ind w:left="2832" w:firstLine="708"/>
        <w:jc w:val="both"/>
        <w:rPr>
          <w:rFonts w:ascii="Tahoma" w:hAnsi="Tahoma" w:cs="Tahoma"/>
          <w:sz w:val="24"/>
          <w:szCs w:val="24"/>
        </w:rPr>
      </w:pPr>
    </w:p>
    <w:p w:rsidR="002A4467" w:rsidRPr="00E475CA" w:rsidRDefault="002A4467" w:rsidP="002A4467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E475CA">
        <w:rPr>
          <w:rFonts w:ascii="Tahoma" w:hAnsi="Tahoma" w:cs="Tahoma"/>
          <w:sz w:val="24"/>
          <w:szCs w:val="24"/>
        </w:rPr>
        <w:tab/>
        <w:t xml:space="preserve">Конечно же, вы знаете, что в 2019 году все мы отмечали юбилей великого советского и российского композитора-песенника Александры Николаевны </w:t>
      </w:r>
      <w:proofErr w:type="spellStart"/>
      <w:r w:rsidRPr="00E475CA">
        <w:rPr>
          <w:rFonts w:ascii="Tahoma" w:hAnsi="Tahoma" w:cs="Tahoma"/>
          <w:sz w:val="24"/>
          <w:szCs w:val="24"/>
        </w:rPr>
        <w:t>Пахмутовой</w:t>
      </w:r>
      <w:proofErr w:type="spellEnd"/>
      <w:r w:rsidRPr="00E475CA">
        <w:rPr>
          <w:rFonts w:ascii="Tahoma" w:hAnsi="Tahoma" w:cs="Tahoma"/>
          <w:sz w:val="24"/>
          <w:szCs w:val="24"/>
        </w:rPr>
        <w:t>. Обойти такое событие было бы в корне неверно, так как на наш взгляд, концертное мероприятие по такому сценарию не обязательно привязывать к юбилейным датам, так как песни Александры Николаевны всегда привлекают исполнителей и слушателей.</w:t>
      </w:r>
    </w:p>
    <w:p w:rsidR="002A4467" w:rsidRPr="00E475CA" w:rsidRDefault="002A4467" w:rsidP="002A4467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E475CA">
        <w:rPr>
          <w:rFonts w:ascii="Tahoma" w:hAnsi="Tahoma" w:cs="Tahoma"/>
          <w:sz w:val="24"/>
          <w:szCs w:val="24"/>
        </w:rPr>
        <w:tab/>
        <w:t>Разумеется, такое событие требует подготовки и подхода, исходя из особенностей вашей площадки и наличия исполнителей. Например, в сценарии не прописан видео иллюстративный материал, но на основе имеющихся в Интернет многочисленных фотографий можно составить видеоряд к рассказу ведущего о детстве и юности композитора, а также использовать ролики профессиональных певцов в некоторых эпизодах вместо живого исполнения. Иногда это может быть необходимо для сохран</w:t>
      </w:r>
      <w:r>
        <w:rPr>
          <w:rFonts w:ascii="Tahoma" w:hAnsi="Tahoma" w:cs="Tahoma"/>
          <w:sz w:val="24"/>
          <w:szCs w:val="24"/>
        </w:rPr>
        <w:t>ения целостности материала, а в</w:t>
      </w:r>
      <w:r w:rsidRPr="00E475CA">
        <w:rPr>
          <w:rFonts w:ascii="Tahoma" w:hAnsi="Tahoma" w:cs="Tahoma"/>
          <w:sz w:val="24"/>
          <w:szCs w:val="24"/>
        </w:rPr>
        <w:t xml:space="preserve"> случаях, таких, как прощание с мишкой на церемонии закрытия Олимпиады 80, это будет даже выигрышнее.</w:t>
      </w:r>
    </w:p>
    <w:p w:rsidR="002A4467" w:rsidRPr="00E475CA" w:rsidRDefault="002A4467" w:rsidP="002A4467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E475CA">
        <w:rPr>
          <w:rFonts w:ascii="Tahoma" w:hAnsi="Tahoma" w:cs="Tahoma"/>
          <w:sz w:val="24"/>
          <w:szCs w:val="24"/>
        </w:rPr>
        <w:tab/>
        <w:t xml:space="preserve">Теперь несколько слов о списке рекомендуемых в сценарии произведений для исполнения. В первую очередь, - это самые популярные песни </w:t>
      </w:r>
      <w:proofErr w:type="spellStart"/>
      <w:r w:rsidRPr="00E475CA">
        <w:rPr>
          <w:rFonts w:ascii="Tahoma" w:hAnsi="Tahoma" w:cs="Tahoma"/>
          <w:sz w:val="24"/>
          <w:szCs w:val="24"/>
        </w:rPr>
        <w:t>Пахмутовой</w:t>
      </w:r>
      <w:proofErr w:type="spellEnd"/>
      <w:r w:rsidRPr="00E475CA">
        <w:rPr>
          <w:rFonts w:ascii="Tahoma" w:hAnsi="Tahoma" w:cs="Tahoma"/>
          <w:sz w:val="24"/>
          <w:szCs w:val="24"/>
        </w:rPr>
        <w:t xml:space="preserve">, </w:t>
      </w:r>
      <w:proofErr w:type="gramStart"/>
      <w:r w:rsidRPr="00E475CA">
        <w:rPr>
          <w:rFonts w:ascii="Tahoma" w:hAnsi="Tahoma" w:cs="Tahoma"/>
          <w:sz w:val="24"/>
          <w:szCs w:val="24"/>
        </w:rPr>
        <w:t>во вторых</w:t>
      </w:r>
      <w:proofErr w:type="gramEnd"/>
      <w:r w:rsidRPr="00E475CA">
        <w:rPr>
          <w:rFonts w:ascii="Tahoma" w:hAnsi="Tahoma" w:cs="Tahoma"/>
          <w:sz w:val="24"/>
          <w:szCs w:val="24"/>
        </w:rPr>
        <w:t xml:space="preserve">, – это песни, к которым несложно найти фонограммы в Интернет, в третьих – это вещи возможные к исполнению соло, так как у </w:t>
      </w:r>
      <w:proofErr w:type="spellStart"/>
      <w:r w:rsidRPr="00E475CA">
        <w:rPr>
          <w:rFonts w:ascii="Tahoma" w:hAnsi="Tahoma" w:cs="Tahoma"/>
          <w:sz w:val="24"/>
          <w:szCs w:val="24"/>
        </w:rPr>
        <w:t>Пахмутовой</w:t>
      </w:r>
      <w:proofErr w:type="spellEnd"/>
      <w:r w:rsidRPr="00E475CA">
        <w:rPr>
          <w:rFonts w:ascii="Tahoma" w:hAnsi="Tahoma" w:cs="Tahoma"/>
          <w:sz w:val="24"/>
          <w:szCs w:val="24"/>
        </w:rPr>
        <w:t xml:space="preserve"> огромное число произведений предназначено для исполнения солиста и хора, и без последнего практически не слушаются.</w:t>
      </w:r>
    </w:p>
    <w:p w:rsidR="002A4467" w:rsidRPr="00E475CA" w:rsidRDefault="002A4467" w:rsidP="002A4467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E475CA">
        <w:rPr>
          <w:rFonts w:ascii="Tahoma" w:hAnsi="Tahoma" w:cs="Tahoma"/>
          <w:sz w:val="24"/>
          <w:szCs w:val="24"/>
        </w:rPr>
        <w:tab/>
        <w:t>Для оформления сцены лучше всего выбрать тканевые драпировки и цветочные композиции: корзины на край сцены, букет на пианино... Фотографий юбиляра лучше избегать, так как это часто вызывает траурные ассоциации. Однако</w:t>
      </w:r>
      <w:proofErr w:type="gramStart"/>
      <w:r w:rsidRPr="00E475CA">
        <w:rPr>
          <w:rFonts w:ascii="Tahoma" w:hAnsi="Tahoma" w:cs="Tahoma"/>
          <w:sz w:val="24"/>
          <w:szCs w:val="24"/>
        </w:rPr>
        <w:t>,</w:t>
      </w:r>
      <w:proofErr w:type="gramEnd"/>
      <w:r w:rsidRPr="00E475CA">
        <w:rPr>
          <w:rFonts w:ascii="Tahoma" w:hAnsi="Tahoma" w:cs="Tahoma"/>
          <w:sz w:val="24"/>
          <w:szCs w:val="24"/>
        </w:rPr>
        <w:t xml:space="preserve"> если вы набрали интересный фотоматериал, сделайте выставку в фойе или по периметру зала. </w:t>
      </w:r>
    </w:p>
    <w:p w:rsidR="002A4467" w:rsidRPr="00E475CA" w:rsidRDefault="002A4467" w:rsidP="002A4467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E475CA">
        <w:rPr>
          <w:rFonts w:ascii="Tahoma" w:hAnsi="Tahoma" w:cs="Tahoma"/>
          <w:sz w:val="24"/>
          <w:szCs w:val="24"/>
        </w:rPr>
        <w:tab/>
        <w:t>Нельзя не сказать, что сценарный материал получился объемный, гораздо больше, чем надо для концертной прогр</w:t>
      </w:r>
      <w:r>
        <w:rPr>
          <w:rFonts w:ascii="Tahoma" w:hAnsi="Tahoma" w:cs="Tahoma"/>
          <w:sz w:val="24"/>
          <w:szCs w:val="24"/>
        </w:rPr>
        <w:t>аммы. Он подлежит сокращению на</w:t>
      </w:r>
      <w:r w:rsidRPr="00E475CA">
        <w:rPr>
          <w:rFonts w:ascii="Tahoma" w:hAnsi="Tahoma" w:cs="Tahoma"/>
          <w:sz w:val="24"/>
          <w:szCs w:val="24"/>
        </w:rPr>
        <w:t xml:space="preserve"> усмотрение организатора, который в первую очередь зависит от наличия у него исполнителей, например вокалистов академического жанра, детей и т.д. </w:t>
      </w:r>
    </w:p>
    <w:p w:rsidR="00E06747" w:rsidRDefault="002A4467" w:rsidP="002A4467">
      <w:pPr>
        <w:spacing w:after="0" w:line="240" w:lineRule="auto"/>
        <w:ind w:firstLine="709"/>
        <w:rPr>
          <w:rFonts w:ascii="Tahoma" w:hAnsi="Tahoma" w:cs="Tahoma"/>
          <w:sz w:val="24"/>
          <w:szCs w:val="24"/>
        </w:rPr>
      </w:pPr>
      <w:r w:rsidRPr="00E475CA">
        <w:rPr>
          <w:rFonts w:ascii="Tahoma" w:hAnsi="Tahoma" w:cs="Tahoma"/>
          <w:sz w:val="24"/>
          <w:szCs w:val="24"/>
        </w:rPr>
        <w:tab/>
        <w:t>Надеемся, что на основе предлагаемого нами материала вам удастся сделать интересное яркое м</w:t>
      </w:r>
      <w:r>
        <w:rPr>
          <w:rFonts w:ascii="Tahoma" w:hAnsi="Tahoma" w:cs="Tahoma"/>
          <w:sz w:val="24"/>
          <w:szCs w:val="24"/>
        </w:rPr>
        <w:t>ероприятие. Удачи и вдохновения!</w:t>
      </w:r>
      <w:r w:rsidRPr="00E475CA">
        <w:rPr>
          <w:rFonts w:ascii="Tahoma" w:hAnsi="Tahoma" w:cs="Tahoma"/>
          <w:sz w:val="24"/>
          <w:szCs w:val="24"/>
        </w:rPr>
        <w:t xml:space="preserve">                                             </w:t>
      </w:r>
    </w:p>
    <w:p w:rsidR="002A4467" w:rsidRPr="002A4467" w:rsidRDefault="002A4467" w:rsidP="002A4467">
      <w:pPr>
        <w:spacing w:after="0" w:line="240" w:lineRule="auto"/>
        <w:ind w:firstLine="709"/>
        <w:rPr>
          <w:rFonts w:ascii="Tahoma" w:hAnsi="Tahoma" w:cs="Tahoma"/>
          <w:i/>
          <w:sz w:val="16"/>
          <w:szCs w:val="16"/>
        </w:rPr>
      </w:pPr>
    </w:p>
    <w:p w:rsidR="00C101E2" w:rsidRPr="007912D1" w:rsidRDefault="00C101E2" w:rsidP="00752D9C">
      <w:pPr>
        <w:spacing w:after="0" w:line="240" w:lineRule="auto"/>
        <w:ind w:firstLine="709"/>
        <w:jc w:val="both"/>
        <w:rPr>
          <w:rFonts w:ascii="Tahoma" w:hAnsi="Tahoma" w:cs="Tahoma"/>
          <w:i/>
          <w:sz w:val="24"/>
          <w:szCs w:val="24"/>
        </w:rPr>
      </w:pPr>
      <w:r w:rsidRPr="007912D1">
        <w:rPr>
          <w:rFonts w:ascii="Tahoma" w:hAnsi="Tahoma" w:cs="Tahoma"/>
          <w:i/>
          <w:sz w:val="24"/>
          <w:szCs w:val="24"/>
        </w:rPr>
        <w:t>Звучит музыка – А. Пахмутова «На рубеже веков»</w:t>
      </w:r>
      <w:r w:rsidR="00724006" w:rsidRPr="007912D1">
        <w:rPr>
          <w:rFonts w:ascii="Tahoma" w:hAnsi="Tahoma" w:cs="Tahoma"/>
          <w:i/>
          <w:sz w:val="24"/>
          <w:szCs w:val="24"/>
        </w:rPr>
        <w:t>. На сцену выходит ведущий.</w:t>
      </w:r>
    </w:p>
    <w:p w:rsidR="00C101E2" w:rsidRPr="002A4467" w:rsidRDefault="00C101E2" w:rsidP="00752D9C">
      <w:pPr>
        <w:spacing w:after="0" w:line="240" w:lineRule="auto"/>
        <w:ind w:firstLine="709"/>
        <w:jc w:val="both"/>
        <w:rPr>
          <w:rFonts w:ascii="Tahoma" w:hAnsi="Tahoma" w:cs="Tahoma"/>
          <w:sz w:val="16"/>
          <w:szCs w:val="16"/>
        </w:rPr>
      </w:pPr>
    </w:p>
    <w:p w:rsidR="00C101E2" w:rsidRPr="007912D1" w:rsidRDefault="00C101E2" w:rsidP="00752D9C">
      <w:pPr>
        <w:spacing w:after="0" w:line="240" w:lineRule="auto"/>
        <w:ind w:firstLine="709"/>
        <w:jc w:val="both"/>
        <w:rPr>
          <w:rFonts w:ascii="Tahoma" w:hAnsi="Tahoma" w:cs="Tahoma"/>
          <w:color w:val="222222"/>
          <w:sz w:val="24"/>
          <w:szCs w:val="24"/>
        </w:rPr>
      </w:pPr>
      <w:r w:rsidRPr="007912D1">
        <w:rPr>
          <w:rFonts w:ascii="Tahoma" w:hAnsi="Tahoma" w:cs="Tahoma"/>
          <w:sz w:val="24"/>
          <w:szCs w:val="24"/>
        </w:rPr>
        <w:t xml:space="preserve">ВЕДУЩИЙ: Добрый день, дорогие гости. 9 ноября 2019 года исполнилось 90 лет со дня рождения </w:t>
      </w:r>
      <w:r w:rsidRPr="007912D1">
        <w:rPr>
          <w:rFonts w:ascii="Tahoma" w:hAnsi="Tahoma" w:cs="Tahoma"/>
          <w:color w:val="222222"/>
          <w:sz w:val="24"/>
          <w:szCs w:val="24"/>
        </w:rPr>
        <w:t xml:space="preserve">легенды советского и российского композиторского искусства Народной артистки СССР, Героя социалистического труда, дважды лауреата государственной премии </w:t>
      </w:r>
      <w:r w:rsidRPr="007912D1">
        <w:rPr>
          <w:rFonts w:ascii="Tahoma" w:hAnsi="Tahoma" w:cs="Tahoma"/>
          <w:sz w:val="24"/>
          <w:szCs w:val="24"/>
        </w:rPr>
        <w:t xml:space="preserve">Александры Николаевны </w:t>
      </w:r>
      <w:proofErr w:type="spellStart"/>
      <w:r w:rsidRPr="007912D1">
        <w:rPr>
          <w:rFonts w:ascii="Tahoma" w:hAnsi="Tahoma" w:cs="Tahoma"/>
          <w:sz w:val="24"/>
          <w:szCs w:val="24"/>
        </w:rPr>
        <w:t>Пахмутовой</w:t>
      </w:r>
      <w:proofErr w:type="spellEnd"/>
      <w:r w:rsidRPr="007912D1">
        <w:rPr>
          <w:rFonts w:ascii="Tahoma" w:hAnsi="Tahoma" w:cs="Tahoma"/>
          <w:sz w:val="24"/>
          <w:szCs w:val="24"/>
        </w:rPr>
        <w:t>.</w:t>
      </w:r>
      <w:r w:rsidRPr="007912D1">
        <w:rPr>
          <w:rFonts w:ascii="Tahoma" w:hAnsi="Tahoma" w:cs="Tahoma"/>
          <w:color w:val="222222"/>
          <w:sz w:val="24"/>
          <w:szCs w:val="24"/>
        </w:rPr>
        <w:t xml:space="preserve"> </w:t>
      </w:r>
    </w:p>
    <w:p w:rsidR="00C101E2" w:rsidRPr="007912D1" w:rsidRDefault="00C101E2" w:rsidP="00752D9C">
      <w:pPr>
        <w:spacing w:after="0" w:line="240" w:lineRule="auto"/>
        <w:ind w:firstLine="709"/>
        <w:jc w:val="both"/>
        <w:rPr>
          <w:rFonts w:ascii="Tahoma" w:hAnsi="Tahoma" w:cs="Tahoma"/>
          <w:color w:val="222222"/>
          <w:sz w:val="24"/>
          <w:szCs w:val="24"/>
        </w:rPr>
      </w:pPr>
      <w:r w:rsidRPr="007912D1">
        <w:rPr>
          <w:rFonts w:ascii="Tahoma" w:hAnsi="Tahoma" w:cs="Tahoma"/>
          <w:color w:val="222222"/>
          <w:sz w:val="24"/>
          <w:szCs w:val="24"/>
        </w:rPr>
        <w:t>Она считается одним из наиболее востребованных композиторов СССР. Е</w:t>
      </w:r>
      <w:r w:rsidR="00370870" w:rsidRPr="007912D1">
        <w:rPr>
          <w:rFonts w:ascii="Tahoma" w:hAnsi="Tahoma" w:cs="Tahoma"/>
          <w:color w:val="222222"/>
          <w:sz w:val="24"/>
          <w:szCs w:val="24"/>
        </w:rPr>
        <w:t>ё</w:t>
      </w:r>
      <w:r w:rsidRPr="007912D1">
        <w:rPr>
          <w:rFonts w:ascii="Tahoma" w:hAnsi="Tahoma" w:cs="Tahoma"/>
          <w:color w:val="222222"/>
          <w:sz w:val="24"/>
          <w:szCs w:val="24"/>
        </w:rPr>
        <w:t xml:space="preserve"> музыкальная би</w:t>
      </w:r>
      <w:r w:rsidR="00370870" w:rsidRPr="007912D1">
        <w:rPr>
          <w:rFonts w:ascii="Tahoma" w:hAnsi="Tahoma" w:cs="Tahoma"/>
          <w:color w:val="222222"/>
          <w:sz w:val="24"/>
          <w:szCs w:val="24"/>
        </w:rPr>
        <w:t>ография насчитывает более четырё</w:t>
      </w:r>
      <w:r w:rsidRPr="007912D1">
        <w:rPr>
          <w:rFonts w:ascii="Tahoma" w:hAnsi="Tahoma" w:cs="Tahoma"/>
          <w:color w:val="222222"/>
          <w:sz w:val="24"/>
          <w:szCs w:val="24"/>
        </w:rPr>
        <w:t xml:space="preserve">хсот песенных композиций, </w:t>
      </w:r>
      <w:r w:rsidR="00A561A5" w:rsidRPr="007912D1">
        <w:rPr>
          <w:rFonts w:ascii="Tahoma" w:hAnsi="Tahoma" w:cs="Tahoma"/>
          <w:color w:val="222222"/>
          <w:sz w:val="24"/>
          <w:szCs w:val="24"/>
        </w:rPr>
        <w:t xml:space="preserve">и </w:t>
      </w:r>
      <w:r w:rsidRPr="007912D1">
        <w:rPr>
          <w:rFonts w:ascii="Tahoma" w:hAnsi="Tahoma" w:cs="Tahoma"/>
          <w:color w:val="222222"/>
          <w:sz w:val="24"/>
          <w:szCs w:val="24"/>
        </w:rPr>
        <w:t>немалое число произведений для симфонического оркестра.</w:t>
      </w:r>
    </w:p>
    <w:p w:rsidR="00C101E2" w:rsidRPr="007912D1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222222"/>
        </w:rPr>
      </w:pPr>
      <w:r w:rsidRPr="007912D1">
        <w:rPr>
          <w:rFonts w:ascii="Tahoma" w:hAnsi="Tahoma" w:cs="Tahoma"/>
          <w:color w:val="222222"/>
        </w:rPr>
        <w:t>Давайте начн</w:t>
      </w:r>
      <w:r w:rsidR="00370870" w:rsidRPr="007912D1">
        <w:rPr>
          <w:rFonts w:ascii="Tahoma" w:hAnsi="Tahoma" w:cs="Tahoma"/>
          <w:color w:val="222222"/>
        </w:rPr>
        <w:t>ё</w:t>
      </w:r>
      <w:r w:rsidRPr="007912D1">
        <w:rPr>
          <w:rFonts w:ascii="Tahoma" w:hAnsi="Tahoma" w:cs="Tahoma"/>
          <w:color w:val="222222"/>
        </w:rPr>
        <w:t>м нашу встречу с песн</w:t>
      </w:r>
      <w:r w:rsidR="00370870" w:rsidRPr="007912D1">
        <w:rPr>
          <w:rFonts w:ascii="Tahoma" w:hAnsi="Tahoma" w:cs="Tahoma"/>
          <w:color w:val="222222"/>
        </w:rPr>
        <w:t>и</w:t>
      </w:r>
      <w:r w:rsidRPr="007912D1">
        <w:rPr>
          <w:rFonts w:ascii="Tahoma" w:hAnsi="Tahoma" w:cs="Tahoma"/>
          <w:color w:val="222222"/>
        </w:rPr>
        <w:t>, давшей название нашему вечеру. «В песнях останется мы».</w:t>
      </w:r>
    </w:p>
    <w:p w:rsidR="00C101E2" w:rsidRPr="002A4467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222222"/>
          <w:sz w:val="16"/>
          <w:szCs w:val="16"/>
        </w:rPr>
      </w:pPr>
    </w:p>
    <w:p w:rsidR="00C101E2" w:rsidRPr="007912D1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  <w:color w:val="222222"/>
        </w:rPr>
      </w:pPr>
      <w:r w:rsidRPr="007912D1">
        <w:rPr>
          <w:rFonts w:ascii="Tahoma" w:hAnsi="Tahoma" w:cs="Tahoma"/>
          <w:i/>
          <w:color w:val="222222"/>
        </w:rPr>
        <w:t>НОМЕР – «В песнях останемся мы»</w:t>
      </w:r>
      <w:proofErr w:type="gramStart"/>
      <w:r w:rsidRPr="007912D1">
        <w:rPr>
          <w:rFonts w:ascii="Tahoma" w:hAnsi="Tahoma" w:cs="Tahoma"/>
          <w:i/>
          <w:color w:val="222222"/>
        </w:rPr>
        <w:t>.</w:t>
      </w:r>
      <w:proofErr w:type="gramEnd"/>
      <w:r w:rsidRPr="007912D1">
        <w:rPr>
          <w:rFonts w:ascii="Tahoma" w:hAnsi="Tahoma" w:cs="Tahoma"/>
          <w:i/>
          <w:color w:val="222222"/>
        </w:rPr>
        <w:t xml:space="preserve"> </w:t>
      </w:r>
      <w:r w:rsidR="00370870" w:rsidRPr="007912D1">
        <w:rPr>
          <w:rFonts w:ascii="Tahoma" w:hAnsi="Tahoma" w:cs="Tahoma"/>
          <w:i/>
          <w:color w:val="222222"/>
        </w:rPr>
        <w:t>(</w:t>
      </w:r>
      <w:proofErr w:type="gramStart"/>
      <w:r w:rsidR="00370870" w:rsidRPr="007912D1">
        <w:rPr>
          <w:rFonts w:ascii="Tahoma" w:hAnsi="Tahoma" w:cs="Tahoma"/>
          <w:i/>
          <w:color w:val="222222"/>
        </w:rPr>
        <w:t>н</w:t>
      </w:r>
      <w:proofErr w:type="gramEnd"/>
      <w:r w:rsidR="00370870" w:rsidRPr="007912D1">
        <w:rPr>
          <w:rFonts w:ascii="Tahoma" w:hAnsi="Tahoma" w:cs="Tahoma"/>
          <w:i/>
          <w:color w:val="222222"/>
        </w:rPr>
        <w:t xml:space="preserve">а стихи </w:t>
      </w:r>
      <w:r w:rsidRPr="007912D1">
        <w:rPr>
          <w:rFonts w:ascii="Tahoma" w:hAnsi="Tahoma" w:cs="Tahoma"/>
          <w:i/>
        </w:rPr>
        <w:t>Н. Добронравов</w:t>
      </w:r>
      <w:r w:rsidR="00370870" w:rsidRPr="007912D1">
        <w:rPr>
          <w:rFonts w:ascii="Tahoma" w:hAnsi="Tahoma" w:cs="Tahoma"/>
          <w:i/>
        </w:rPr>
        <w:t>а)</w:t>
      </w:r>
      <w:r w:rsidRPr="007912D1">
        <w:rPr>
          <w:rFonts w:ascii="Tahoma" w:hAnsi="Tahoma" w:cs="Tahoma"/>
          <w:i/>
          <w:color w:val="222222"/>
        </w:rPr>
        <w:t xml:space="preserve"> </w:t>
      </w:r>
    </w:p>
    <w:p w:rsidR="00C101E2" w:rsidRPr="002A4467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222222"/>
          <w:sz w:val="16"/>
          <w:szCs w:val="16"/>
        </w:rPr>
      </w:pPr>
    </w:p>
    <w:p w:rsidR="00C101E2" w:rsidRPr="007912D1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222222"/>
        </w:rPr>
      </w:pPr>
      <w:r w:rsidRPr="007912D1">
        <w:rPr>
          <w:rFonts w:ascii="Tahoma" w:hAnsi="Tahoma" w:cs="Tahoma"/>
        </w:rPr>
        <w:t xml:space="preserve">ВЕДУЩИЙ: </w:t>
      </w:r>
      <w:r w:rsidRPr="007912D1">
        <w:rPr>
          <w:rFonts w:ascii="Tahoma" w:hAnsi="Tahoma" w:cs="Tahoma"/>
          <w:color w:val="222222"/>
        </w:rPr>
        <w:t xml:space="preserve">Александра Пахмутова родилась 9 ноября 1929 года в </w:t>
      </w:r>
      <w:r w:rsidR="00BC530F" w:rsidRPr="007912D1">
        <w:rPr>
          <w:rFonts w:ascii="Tahoma" w:hAnsi="Tahoma" w:cs="Tahoma"/>
          <w:color w:val="222222"/>
        </w:rPr>
        <w:t xml:space="preserve">Сталинграде, а жила семья в </w:t>
      </w:r>
      <w:r w:rsidRPr="007912D1">
        <w:rPr>
          <w:rFonts w:ascii="Tahoma" w:hAnsi="Tahoma" w:cs="Tahoma"/>
          <w:color w:val="222222"/>
        </w:rPr>
        <w:t xml:space="preserve">маленьком поселке </w:t>
      </w:r>
      <w:proofErr w:type="spellStart"/>
      <w:r w:rsidRPr="007912D1">
        <w:rPr>
          <w:rFonts w:ascii="Tahoma" w:hAnsi="Tahoma" w:cs="Tahoma"/>
          <w:color w:val="222222"/>
        </w:rPr>
        <w:t>Бекетовка</w:t>
      </w:r>
      <w:proofErr w:type="spellEnd"/>
      <w:r w:rsidRPr="007912D1">
        <w:rPr>
          <w:rFonts w:ascii="Tahoma" w:hAnsi="Tahoma" w:cs="Tahoma"/>
          <w:color w:val="222222"/>
        </w:rPr>
        <w:t>. Сегодня такого насел</w:t>
      </w:r>
      <w:r w:rsidR="004D070E" w:rsidRPr="007912D1">
        <w:rPr>
          <w:rFonts w:ascii="Tahoma" w:hAnsi="Tahoma" w:cs="Tahoma"/>
          <w:color w:val="222222"/>
        </w:rPr>
        <w:t>ё</w:t>
      </w:r>
      <w:r w:rsidRPr="007912D1">
        <w:rPr>
          <w:rFonts w:ascii="Tahoma" w:hAnsi="Tahoma" w:cs="Tahoma"/>
          <w:color w:val="222222"/>
        </w:rPr>
        <w:t xml:space="preserve">нного пункта уже нет, а улица </w:t>
      </w:r>
      <w:r w:rsidR="002D3F62" w:rsidRPr="007912D1">
        <w:rPr>
          <w:rFonts w:ascii="Tahoma" w:hAnsi="Tahoma" w:cs="Tahoma"/>
          <w:color w:val="222222"/>
        </w:rPr>
        <w:t xml:space="preserve">детства </w:t>
      </w:r>
      <w:r w:rsidRPr="007912D1">
        <w:rPr>
          <w:rFonts w:ascii="Tahoma" w:hAnsi="Tahoma" w:cs="Tahoma"/>
          <w:color w:val="222222"/>
        </w:rPr>
        <w:t xml:space="preserve">Александры Николаевны входит в состав города Волгограда и носит название «Омская». </w:t>
      </w:r>
    </w:p>
    <w:p w:rsidR="00C101E2" w:rsidRPr="007912D1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</w:rPr>
      </w:pPr>
      <w:r w:rsidRPr="007912D1">
        <w:rPr>
          <w:rFonts w:ascii="Tahoma" w:hAnsi="Tahoma" w:cs="Tahoma"/>
          <w:color w:val="000000"/>
        </w:rPr>
        <w:lastRenderedPageBreak/>
        <w:t>Отец Николай Андрианович был рабочим на электростанции и подрабатывал в кинотеатре музыкантом. В трудные 20-е годы во времена «немых» фильмов, музыка служила для Николая Андриановича дополнительным источником заработка.</w:t>
      </w:r>
    </w:p>
    <w:p w:rsidR="00C101E2" w:rsidRPr="007912D1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</w:rPr>
      </w:pPr>
      <w:r w:rsidRPr="007912D1">
        <w:rPr>
          <w:rFonts w:ascii="Tahoma" w:hAnsi="Tahoma" w:cs="Tahoma"/>
          <w:color w:val="000000"/>
        </w:rPr>
        <w:t>Вот что вспоминает Александра Пахмутова о своем детстве</w:t>
      </w:r>
      <w:r w:rsidR="00E06747" w:rsidRPr="007912D1">
        <w:rPr>
          <w:rFonts w:ascii="Tahoma" w:hAnsi="Tahoma" w:cs="Tahoma"/>
          <w:color w:val="000000"/>
        </w:rPr>
        <w:t>:</w:t>
      </w:r>
    </w:p>
    <w:p w:rsidR="00C101E2" w:rsidRPr="007912D1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</w:rPr>
      </w:pPr>
      <w:r w:rsidRPr="007912D1">
        <w:rPr>
          <w:rFonts w:ascii="Tahoma" w:hAnsi="Tahoma" w:cs="Tahoma"/>
          <w:color w:val="000000"/>
        </w:rPr>
        <w:t>«У нас была большая, хорошая семья. В семье не было профессиональных музыкантов, но у меня был очень талантливый отец. Он играл на всех инструментах, но, к сожалению, был самоучкой. У него не было возможности получить музыкальное образование. Но именно отец был моим первым учителем, слушателем, наставником, когда я была совсем маленькая.</w:t>
      </w:r>
    </w:p>
    <w:p w:rsidR="00C101E2" w:rsidRPr="007912D1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222222"/>
        </w:rPr>
      </w:pPr>
      <w:r w:rsidRPr="007912D1">
        <w:rPr>
          <w:rFonts w:ascii="Tahoma" w:hAnsi="Tahoma" w:cs="Tahoma"/>
          <w:color w:val="000000"/>
        </w:rPr>
        <w:t>Но что ребенок может в три года наиграть отцу? Этакое звуковое «</w:t>
      </w:r>
      <w:proofErr w:type="spellStart"/>
      <w:r w:rsidRPr="007912D1">
        <w:rPr>
          <w:rFonts w:ascii="Tahoma" w:hAnsi="Tahoma" w:cs="Tahoma"/>
          <w:color w:val="000000"/>
        </w:rPr>
        <w:t>каля-маля</w:t>
      </w:r>
      <w:proofErr w:type="spellEnd"/>
      <w:r w:rsidRPr="007912D1">
        <w:rPr>
          <w:rFonts w:ascii="Tahoma" w:hAnsi="Tahoma" w:cs="Tahoma"/>
          <w:color w:val="000000"/>
        </w:rPr>
        <w:t>». Но отец не отмахивался от меня, не отговаривался делами и работой – а хвалил, утешал и учил».</w:t>
      </w:r>
    </w:p>
    <w:p w:rsidR="00C101E2" w:rsidRPr="007912D1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222222"/>
        </w:rPr>
      </w:pPr>
      <w:r w:rsidRPr="007912D1">
        <w:rPr>
          <w:rFonts w:ascii="Tahoma" w:hAnsi="Tahoma" w:cs="Tahoma"/>
          <w:color w:val="222222"/>
        </w:rPr>
        <w:t xml:space="preserve">В 5 лет маленькая Аля написала первую полноценную пьесу для фортепиано под названием «Петухи поют», причем в музыкальную школу девочка пошла только спустя 2 года. </w:t>
      </w:r>
    </w:p>
    <w:p w:rsidR="002D3F62" w:rsidRPr="007912D1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</w:rPr>
      </w:pPr>
      <w:r w:rsidRPr="007912D1">
        <w:rPr>
          <w:rFonts w:ascii="Tahoma" w:hAnsi="Tahoma" w:cs="Tahoma"/>
          <w:color w:val="000000"/>
        </w:rPr>
        <w:t>Для этого мать</w:t>
      </w:r>
      <w:r w:rsidR="002D3F62" w:rsidRPr="007912D1">
        <w:rPr>
          <w:rFonts w:ascii="Tahoma" w:hAnsi="Tahoma" w:cs="Tahoma"/>
          <w:color w:val="000000"/>
        </w:rPr>
        <w:t>, Мария Андреевна, которая занималась детьми и домашним хозяйством, триж</w:t>
      </w:r>
      <w:r w:rsidRPr="007912D1">
        <w:rPr>
          <w:rFonts w:ascii="Tahoma" w:hAnsi="Tahoma" w:cs="Tahoma"/>
          <w:color w:val="000000"/>
        </w:rPr>
        <w:t xml:space="preserve">ды в неделю возила дочь за восемнадцать километров в Сталинград. </w:t>
      </w:r>
    </w:p>
    <w:p w:rsidR="002D3F62" w:rsidRPr="007912D1" w:rsidRDefault="002D3F6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</w:rPr>
      </w:pPr>
      <w:r w:rsidRPr="007912D1">
        <w:rPr>
          <w:rFonts w:ascii="Tahoma" w:hAnsi="Tahoma" w:cs="Tahoma"/>
          <w:color w:val="000000"/>
        </w:rPr>
        <w:t>«Кроме меня в семье было ещё трое детей постарше, - вспоминает Александра Николаевна, - но, казалось, основным в жизни родителей было - дать мне настоящее музыкальное образование».</w:t>
      </w:r>
    </w:p>
    <w:p w:rsidR="00EB1BF8" w:rsidRPr="007912D1" w:rsidRDefault="00EB1BF8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</w:rPr>
      </w:pPr>
      <w:r w:rsidRPr="007912D1">
        <w:rPr>
          <w:rFonts w:ascii="Tahoma" w:hAnsi="Tahoma" w:cs="Tahoma"/>
          <w:color w:val="000000"/>
        </w:rPr>
        <w:t>Давайте послушаем песн</w:t>
      </w:r>
      <w:r w:rsidR="004872B2" w:rsidRPr="007912D1">
        <w:rPr>
          <w:rFonts w:ascii="Tahoma" w:hAnsi="Tahoma" w:cs="Tahoma"/>
          <w:color w:val="000000"/>
        </w:rPr>
        <w:t>ю</w:t>
      </w:r>
      <w:r w:rsidRPr="007912D1">
        <w:rPr>
          <w:rFonts w:ascii="Tahoma" w:hAnsi="Tahoma" w:cs="Tahoma"/>
          <w:color w:val="000000"/>
        </w:rPr>
        <w:t>, навеянную воспоминаниями о детстве и маме.</w:t>
      </w:r>
    </w:p>
    <w:p w:rsidR="002D3F62" w:rsidRPr="002A4467" w:rsidRDefault="002D3F6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  <w:sz w:val="16"/>
          <w:szCs w:val="16"/>
        </w:rPr>
      </w:pPr>
    </w:p>
    <w:p w:rsidR="002D3F62" w:rsidRPr="007912D1" w:rsidRDefault="00C34D80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  <w:color w:val="000000"/>
        </w:rPr>
      </w:pPr>
      <w:r w:rsidRPr="007912D1">
        <w:rPr>
          <w:rFonts w:ascii="Tahoma" w:hAnsi="Tahoma" w:cs="Tahoma"/>
          <w:i/>
          <w:color w:val="000000"/>
        </w:rPr>
        <w:t>НОМЕР – «</w:t>
      </w:r>
      <w:r w:rsidR="002D3F62" w:rsidRPr="007912D1">
        <w:rPr>
          <w:rFonts w:ascii="Tahoma" w:hAnsi="Tahoma" w:cs="Tahoma"/>
          <w:i/>
          <w:color w:val="000000"/>
        </w:rPr>
        <w:t>Милая мама</w:t>
      </w:r>
      <w:r w:rsidRPr="007912D1">
        <w:rPr>
          <w:rFonts w:ascii="Tahoma" w:hAnsi="Tahoma" w:cs="Tahoma"/>
          <w:i/>
          <w:color w:val="000000"/>
        </w:rPr>
        <w:t>»</w:t>
      </w:r>
    </w:p>
    <w:p w:rsidR="00C101E2" w:rsidRPr="002A4467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  <w:sz w:val="16"/>
          <w:szCs w:val="16"/>
        </w:rPr>
      </w:pPr>
    </w:p>
    <w:p w:rsidR="00C101E2" w:rsidRPr="007912D1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proofErr w:type="gramStart"/>
      <w:r w:rsidRPr="007912D1">
        <w:rPr>
          <w:rFonts w:ascii="Tahoma" w:hAnsi="Tahoma" w:cs="Tahoma"/>
          <w:i/>
        </w:rPr>
        <w:t xml:space="preserve">Фонограмма – фрагмент </w:t>
      </w:r>
      <w:r w:rsidR="004D070E" w:rsidRPr="007912D1">
        <w:rPr>
          <w:rFonts w:ascii="Tahoma" w:hAnsi="Tahoma" w:cs="Tahoma"/>
          <w:i/>
        </w:rPr>
        <w:t xml:space="preserve">одной из несложных </w:t>
      </w:r>
      <w:r w:rsidRPr="007912D1">
        <w:rPr>
          <w:rFonts w:ascii="Tahoma" w:hAnsi="Tahoma" w:cs="Tahoma"/>
          <w:i/>
        </w:rPr>
        <w:t xml:space="preserve">пьес Гайдна </w:t>
      </w:r>
      <w:r w:rsidR="004D070E" w:rsidRPr="007912D1">
        <w:rPr>
          <w:rFonts w:ascii="Tahoma" w:hAnsi="Tahoma" w:cs="Tahoma"/>
          <w:i/>
        </w:rPr>
        <w:t xml:space="preserve">для </w:t>
      </w:r>
      <w:r w:rsidRPr="007912D1">
        <w:rPr>
          <w:rFonts w:ascii="Tahoma" w:hAnsi="Tahoma" w:cs="Tahoma"/>
          <w:i/>
        </w:rPr>
        <w:t>фортеп</w:t>
      </w:r>
      <w:r w:rsidR="004D070E" w:rsidRPr="007912D1">
        <w:rPr>
          <w:rFonts w:ascii="Tahoma" w:hAnsi="Tahoma" w:cs="Tahoma"/>
          <w:i/>
        </w:rPr>
        <w:t>иа</w:t>
      </w:r>
      <w:r w:rsidRPr="007912D1">
        <w:rPr>
          <w:rFonts w:ascii="Tahoma" w:hAnsi="Tahoma" w:cs="Tahoma"/>
          <w:i/>
        </w:rPr>
        <w:t>но</w:t>
      </w:r>
      <w:r w:rsidR="004D070E" w:rsidRPr="007912D1">
        <w:rPr>
          <w:rFonts w:ascii="Tahoma" w:hAnsi="Tahoma" w:cs="Tahoma"/>
          <w:i/>
        </w:rPr>
        <w:t xml:space="preserve"> (такой, которую мог бы играть ученик музыкальной школы)</w:t>
      </w:r>
      <w:r w:rsidRPr="007912D1">
        <w:rPr>
          <w:rFonts w:ascii="Tahoma" w:hAnsi="Tahoma" w:cs="Tahoma"/>
          <w:i/>
        </w:rPr>
        <w:t>.</w:t>
      </w:r>
      <w:proofErr w:type="gramEnd"/>
    </w:p>
    <w:p w:rsidR="00C101E2" w:rsidRPr="002A4467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sz w:val="16"/>
          <w:szCs w:val="16"/>
        </w:rPr>
      </w:pPr>
    </w:p>
    <w:p w:rsidR="00C101E2" w:rsidRPr="007912D1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</w:rPr>
      </w:pPr>
      <w:r w:rsidRPr="007912D1">
        <w:rPr>
          <w:rFonts w:ascii="Tahoma" w:hAnsi="Tahoma" w:cs="Tahoma"/>
        </w:rPr>
        <w:t>ВЕДУЩ</w:t>
      </w:r>
      <w:r w:rsidR="004D070E" w:rsidRPr="007912D1">
        <w:rPr>
          <w:rFonts w:ascii="Tahoma" w:hAnsi="Tahoma" w:cs="Tahoma"/>
        </w:rPr>
        <w:t>ИЙ</w:t>
      </w:r>
      <w:r w:rsidRPr="007912D1">
        <w:rPr>
          <w:rFonts w:ascii="Tahoma" w:hAnsi="Tahoma" w:cs="Tahoma"/>
        </w:rPr>
        <w:t xml:space="preserve">: </w:t>
      </w:r>
      <w:r w:rsidRPr="007912D1">
        <w:rPr>
          <w:rFonts w:ascii="Tahoma" w:hAnsi="Tahoma" w:cs="Tahoma"/>
          <w:color w:val="000000"/>
        </w:rPr>
        <w:t>В воскресенье 22 июня 1941 года в 10 часов утра в городском театре начался концерт победител</w:t>
      </w:r>
      <w:r w:rsidR="00A561A5" w:rsidRPr="007912D1">
        <w:rPr>
          <w:rFonts w:ascii="Tahoma" w:hAnsi="Tahoma" w:cs="Tahoma"/>
          <w:color w:val="000000"/>
        </w:rPr>
        <w:t>ей</w:t>
      </w:r>
      <w:r w:rsidRPr="007912D1">
        <w:rPr>
          <w:rFonts w:ascii="Tahoma" w:hAnsi="Tahoma" w:cs="Tahoma"/>
          <w:color w:val="000000"/>
        </w:rPr>
        <w:t xml:space="preserve"> городского музыкального конкурса. Самая юная участница</w:t>
      </w:r>
      <w:r w:rsidR="00A561A5" w:rsidRPr="007912D1">
        <w:rPr>
          <w:rFonts w:ascii="Tahoma" w:hAnsi="Tahoma" w:cs="Tahoma"/>
          <w:color w:val="000000"/>
        </w:rPr>
        <w:t xml:space="preserve"> - </w:t>
      </w:r>
      <w:r w:rsidRPr="007912D1">
        <w:rPr>
          <w:rFonts w:ascii="Tahoma" w:hAnsi="Tahoma" w:cs="Tahoma"/>
          <w:color w:val="000000"/>
        </w:rPr>
        <w:t xml:space="preserve"> ученица четвертого класса Сталинградской музыкальной школы Аля Пахмутова играла одной из первых. Она исполняла произведение Гайдна и свое сочинение – вальс. Едва она закончила выступление, концерт прервало сообщение …</w:t>
      </w:r>
    </w:p>
    <w:p w:rsidR="00C101E2" w:rsidRPr="002A4467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  <w:sz w:val="16"/>
          <w:szCs w:val="16"/>
        </w:rPr>
      </w:pPr>
    </w:p>
    <w:p w:rsidR="00C101E2" w:rsidRPr="007912D1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</w:rPr>
        <w:t>Фонограмма – фрагмент «Священная война» и сообщение о начале войны голосом Левитана.</w:t>
      </w:r>
    </w:p>
    <w:p w:rsidR="00C101E2" w:rsidRPr="002A4467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  <w:sz w:val="16"/>
          <w:szCs w:val="16"/>
        </w:rPr>
      </w:pPr>
    </w:p>
    <w:p w:rsidR="00C932E3" w:rsidRPr="007912D1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</w:rPr>
      </w:pPr>
      <w:r w:rsidRPr="007912D1">
        <w:rPr>
          <w:rFonts w:ascii="Tahoma" w:hAnsi="Tahoma" w:cs="Tahoma"/>
        </w:rPr>
        <w:t>ВЕДУЩ</w:t>
      </w:r>
      <w:r w:rsidR="004D070E" w:rsidRPr="007912D1">
        <w:rPr>
          <w:rFonts w:ascii="Tahoma" w:hAnsi="Tahoma" w:cs="Tahoma"/>
        </w:rPr>
        <w:t>ИЙ</w:t>
      </w:r>
      <w:r w:rsidRPr="007912D1">
        <w:rPr>
          <w:rFonts w:ascii="Tahoma" w:hAnsi="Tahoma" w:cs="Tahoma"/>
        </w:rPr>
        <w:t xml:space="preserve">: </w:t>
      </w:r>
      <w:r w:rsidR="00C932E3" w:rsidRPr="007912D1">
        <w:rPr>
          <w:rFonts w:ascii="Tahoma" w:hAnsi="Tahoma" w:cs="Tahoma"/>
        </w:rPr>
        <w:t xml:space="preserve">Двенадцатилетняя девочка увидела жестокие лики этого всенародного бедствия. </w:t>
      </w:r>
      <w:hyperlink r:id="rId10" w:tooltip="1 ноября" w:history="1">
        <w:r w:rsidRPr="007912D1">
          <w:rPr>
            <w:rFonts w:ascii="Tahoma" w:hAnsi="Tahoma" w:cs="Tahoma"/>
          </w:rPr>
          <w:t>1 ноября</w:t>
        </w:r>
      </w:hyperlink>
      <w:r w:rsidRPr="007912D1">
        <w:rPr>
          <w:rFonts w:ascii="Tahoma" w:hAnsi="Tahoma" w:cs="Tahoma"/>
        </w:rPr>
        <w:t xml:space="preserve"> 1941 года во время первого же </w:t>
      </w:r>
      <w:r w:rsidR="004D070E" w:rsidRPr="007912D1">
        <w:rPr>
          <w:rFonts w:ascii="Tahoma" w:hAnsi="Tahoma" w:cs="Tahoma"/>
        </w:rPr>
        <w:t>налё</w:t>
      </w:r>
      <w:r w:rsidRPr="007912D1">
        <w:rPr>
          <w:rFonts w:ascii="Tahoma" w:hAnsi="Tahoma" w:cs="Tahoma"/>
        </w:rPr>
        <w:t>та </w:t>
      </w:r>
      <w:hyperlink r:id="rId11" w:tooltip="Бомбардировщик" w:history="1">
        <w:r w:rsidRPr="007912D1">
          <w:rPr>
            <w:rFonts w:ascii="Tahoma" w:hAnsi="Tahoma" w:cs="Tahoma"/>
          </w:rPr>
          <w:t>бомбардировщиков</w:t>
        </w:r>
      </w:hyperlink>
      <w:r w:rsidRPr="007912D1">
        <w:rPr>
          <w:rFonts w:ascii="Tahoma" w:hAnsi="Tahoma" w:cs="Tahoma"/>
          <w:color w:val="000000"/>
        </w:rPr>
        <w:t xml:space="preserve"> на Сталинград погибла учительница музыки Александры </w:t>
      </w:r>
      <w:r w:rsidR="00151895" w:rsidRPr="007912D1">
        <w:rPr>
          <w:rFonts w:ascii="Tahoma" w:hAnsi="Tahoma" w:cs="Tahoma"/>
          <w:color w:val="000000"/>
        </w:rPr>
        <w:t>–</w:t>
      </w:r>
      <w:r w:rsidRPr="007912D1">
        <w:rPr>
          <w:rFonts w:ascii="Tahoma" w:hAnsi="Tahoma" w:cs="Tahoma"/>
          <w:color w:val="000000"/>
        </w:rPr>
        <w:t xml:space="preserve"> </w:t>
      </w:r>
      <w:r w:rsidR="00151895" w:rsidRPr="007912D1">
        <w:rPr>
          <w:rFonts w:ascii="Tahoma" w:hAnsi="Tahoma" w:cs="Tahoma"/>
          <w:color w:val="000000"/>
        </w:rPr>
        <w:t xml:space="preserve">Мария </w:t>
      </w:r>
      <w:proofErr w:type="spellStart"/>
      <w:r w:rsidR="00151895" w:rsidRPr="007912D1">
        <w:rPr>
          <w:rFonts w:ascii="Tahoma" w:hAnsi="Tahoma" w:cs="Tahoma"/>
          <w:color w:val="000000"/>
        </w:rPr>
        <w:t>Лазаревна</w:t>
      </w:r>
      <w:proofErr w:type="spellEnd"/>
      <w:r w:rsidR="00151895" w:rsidRPr="007912D1">
        <w:rPr>
          <w:rFonts w:ascii="Tahoma" w:hAnsi="Tahoma" w:cs="Tahoma"/>
          <w:color w:val="000000"/>
        </w:rPr>
        <w:t xml:space="preserve"> </w:t>
      </w:r>
      <w:r w:rsidRPr="007912D1">
        <w:rPr>
          <w:rFonts w:ascii="Tahoma" w:hAnsi="Tahoma" w:cs="Tahoma"/>
          <w:color w:val="000000"/>
        </w:rPr>
        <w:t xml:space="preserve">Троицкая: бомба попала в здание музыкальной школы. </w:t>
      </w:r>
    </w:p>
    <w:p w:rsidR="00C932E3" w:rsidRPr="007912D1" w:rsidRDefault="00C932E3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</w:rPr>
      </w:pPr>
      <w:r w:rsidRPr="007912D1">
        <w:rPr>
          <w:rFonts w:ascii="Tahoma" w:hAnsi="Tahoma" w:cs="Tahoma"/>
        </w:rPr>
        <w:t>Война опалила её сознание, но у</w:t>
      </w:r>
      <w:r w:rsidRPr="007912D1">
        <w:rPr>
          <w:rFonts w:ascii="Tahoma" w:hAnsi="Tahoma" w:cs="Tahoma"/>
          <w:color w:val="000000"/>
        </w:rPr>
        <w:t>же тогда на страшные события начала войны маленькая Аля откликается песнями на стихи И. Уткина «Если будешь ранен» и «Если я не вернусь, дорогая».  А</w:t>
      </w:r>
      <w:r w:rsidRPr="007912D1">
        <w:rPr>
          <w:rFonts w:ascii="Tahoma" w:hAnsi="Tahoma" w:cs="Tahoma"/>
        </w:rPr>
        <w:t xml:space="preserve">  спустя годы всё пережитое она, только ей доступным даром, переплавила в память сердца, в музыку. </w:t>
      </w:r>
      <w:r w:rsidRPr="007912D1">
        <w:rPr>
          <w:rFonts w:ascii="Tahoma" w:hAnsi="Tahoma" w:cs="Tahoma"/>
        </w:rPr>
        <w:tab/>
      </w:r>
      <w:r w:rsidRPr="007912D1">
        <w:rPr>
          <w:rFonts w:ascii="Tahoma" w:hAnsi="Tahoma" w:cs="Tahoma"/>
          <w:color w:val="000000"/>
        </w:rPr>
        <w:t xml:space="preserve"> </w:t>
      </w:r>
    </w:p>
    <w:p w:rsidR="00C932E3" w:rsidRPr="002A4467" w:rsidRDefault="00C932E3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  <w:sz w:val="16"/>
          <w:szCs w:val="16"/>
        </w:rPr>
      </w:pPr>
    </w:p>
    <w:p w:rsidR="00C932E3" w:rsidRPr="007912D1" w:rsidRDefault="00E335C7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</w:rPr>
        <w:t>НОМЕР – ПЕСНЯ ИЛИ ДВЕ ИЗ СПИСКА:</w:t>
      </w:r>
    </w:p>
    <w:p w:rsidR="00E335C7" w:rsidRPr="002A4467" w:rsidRDefault="00E335C7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  <w:color w:val="000000"/>
          <w:sz w:val="16"/>
          <w:szCs w:val="16"/>
        </w:rPr>
      </w:pPr>
    </w:p>
    <w:p w:rsidR="00C932E3" w:rsidRPr="007912D1" w:rsidRDefault="00E335C7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  <w:color w:val="000000"/>
        </w:rPr>
      </w:pPr>
      <w:r w:rsidRPr="007912D1">
        <w:rPr>
          <w:rFonts w:ascii="Tahoma" w:hAnsi="Tahoma" w:cs="Tahoma"/>
          <w:i/>
          <w:color w:val="000000"/>
        </w:rPr>
        <w:t>«</w:t>
      </w:r>
      <w:r w:rsidR="00C932E3" w:rsidRPr="007912D1">
        <w:rPr>
          <w:rFonts w:ascii="Tahoma" w:hAnsi="Tahoma" w:cs="Tahoma"/>
          <w:i/>
          <w:color w:val="000000"/>
        </w:rPr>
        <w:t xml:space="preserve">Где-то под </w:t>
      </w:r>
      <w:proofErr w:type="spellStart"/>
      <w:r w:rsidR="00C932E3" w:rsidRPr="007912D1">
        <w:rPr>
          <w:rFonts w:ascii="Tahoma" w:hAnsi="Tahoma" w:cs="Tahoma"/>
          <w:i/>
          <w:color w:val="000000"/>
        </w:rPr>
        <w:t>Бекетовкой</w:t>
      </w:r>
      <w:proofErr w:type="spellEnd"/>
      <w:r w:rsidRPr="007912D1">
        <w:rPr>
          <w:rFonts w:ascii="Tahoma" w:hAnsi="Tahoma" w:cs="Tahoma"/>
          <w:i/>
          <w:color w:val="000000"/>
        </w:rPr>
        <w:t>».</w:t>
      </w:r>
      <w:r w:rsidRPr="007912D1">
        <w:rPr>
          <w:rFonts w:ascii="Tahoma" w:hAnsi="Tahoma" w:cs="Tahoma"/>
          <w:i/>
        </w:rPr>
        <w:t xml:space="preserve"> М. Львов</w:t>
      </w:r>
    </w:p>
    <w:p w:rsidR="00D635EB" w:rsidRPr="007912D1" w:rsidRDefault="00E335C7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</w:rPr>
        <w:t>«</w:t>
      </w:r>
      <w:r w:rsidR="00D635EB" w:rsidRPr="007912D1">
        <w:rPr>
          <w:rFonts w:ascii="Tahoma" w:hAnsi="Tahoma" w:cs="Tahoma"/>
          <w:i/>
        </w:rPr>
        <w:t>Горячий снег</w:t>
      </w:r>
      <w:r w:rsidRPr="007912D1">
        <w:rPr>
          <w:rFonts w:ascii="Tahoma" w:hAnsi="Tahoma" w:cs="Tahoma"/>
          <w:i/>
        </w:rPr>
        <w:t>»</w:t>
      </w:r>
      <w:r w:rsidR="00D635EB" w:rsidRPr="007912D1">
        <w:rPr>
          <w:rFonts w:ascii="Tahoma" w:hAnsi="Tahoma" w:cs="Tahoma"/>
          <w:i/>
        </w:rPr>
        <w:t>. М. Львов</w:t>
      </w:r>
    </w:p>
    <w:p w:rsidR="00D635EB" w:rsidRPr="007912D1" w:rsidRDefault="00E335C7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</w:rPr>
        <w:t>«</w:t>
      </w:r>
      <w:hyperlink r:id="rId12" w:anchor="%D0%9F%D0%B5%D1%81%D0%BD%D1%8F-%D1%81%D0%BA%D0%B0%D0%B7%20%D0%BE%20%D0%9C%D0%B0%D0%BC%D0%B0%D0%B5%D0%B2%D0%BE%D0%BC%20%D0%BA%D1%83%D1%80%D0%B3%D0%B0%D0%BD%D0%B5" w:history="1">
        <w:r w:rsidR="00D635EB" w:rsidRPr="007912D1">
          <w:rPr>
            <w:rFonts w:ascii="Tahoma" w:hAnsi="Tahoma" w:cs="Tahoma"/>
            <w:i/>
          </w:rPr>
          <w:t>Песня-сказ о Мамаевом кургане</w:t>
        </w:r>
      </w:hyperlink>
      <w:r w:rsidRPr="007912D1">
        <w:rPr>
          <w:rFonts w:ascii="Tahoma" w:hAnsi="Tahoma" w:cs="Tahoma"/>
          <w:i/>
        </w:rPr>
        <w:t>»</w:t>
      </w:r>
      <w:r w:rsidR="00D635EB" w:rsidRPr="007912D1">
        <w:rPr>
          <w:rFonts w:ascii="Tahoma" w:hAnsi="Tahoma" w:cs="Tahoma"/>
          <w:i/>
        </w:rPr>
        <w:t>. В. Боков</w:t>
      </w:r>
    </w:p>
    <w:p w:rsidR="00C932E3" w:rsidRPr="007912D1" w:rsidRDefault="00E335C7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</w:rPr>
        <w:t>«</w:t>
      </w:r>
      <w:r w:rsidR="00C932E3" w:rsidRPr="007912D1">
        <w:rPr>
          <w:rFonts w:ascii="Tahoma" w:hAnsi="Tahoma" w:cs="Tahoma"/>
          <w:i/>
        </w:rPr>
        <w:t>Если отец герой</w:t>
      </w:r>
      <w:r w:rsidRPr="007912D1">
        <w:rPr>
          <w:rFonts w:ascii="Tahoma" w:hAnsi="Tahoma" w:cs="Tahoma"/>
          <w:i/>
        </w:rPr>
        <w:t>»</w:t>
      </w:r>
      <w:r w:rsidR="00C932E3" w:rsidRPr="007912D1">
        <w:rPr>
          <w:rFonts w:ascii="Tahoma" w:hAnsi="Tahoma" w:cs="Tahoma"/>
          <w:i/>
        </w:rPr>
        <w:t xml:space="preserve">. </w:t>
      </w:r>
      <w:hyperlink r:id="rId13" w:history="1">
        <w:r w:rsidR="00C932E3" w:rsidRPr="007912D1">
          <w:rPr>
            <w:rFonts w:ascii="Tahoma" w:hAnsi="Tahoma" w:cs="Tahoma"/>
            <w:i/>
          </w:rPr>
          <w:t>С. Гребенников</w:t>
        </w:r>
      </w:hyperlink>
      <w:r w:rsidR="00C932E3" w:rsidRPr="007912D1">
        <w:rPr>
          <w:rFonts w:ascii="Tahoma" w:hAnsi="Tahoma" w:cs="Tahoma"/>
          <w:i/>
        </w:rPr>
        <w:t>, </w:t>
      </w:r>
      <w:hyperlink r:id="rId14" w:history="1">
        <w:r w:rsidR="00C932E3" w:rsidRPr="007912D1">
          <w:rPr>
            <w:rFonts w:ascii="Tahoma" w:hAnsi="Tahoma" w:cs="Tahoma"/>
            <w:i/>
          </w:rPr>
          <w:t>Н. Добронравов</w:t>
        </w:r>
      </w:hyperlink>
    </w:p>
    <w:p w:rsidR="00C932E3" w:rsidRPr="007912D1" w:rsidRDefault="00E335C7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</w:rPr>
        <w:t>«</w:t>
      </w:r>
      <w:r w:rsidR="00C932E3" w:rsidRPr="007912D1">
        <w:rPr>
          <w:rFonts w:ascii="Tahoma" w:hAnsi="Tahoma" w:cs="Tahoma"/>
          <w:i/>
        </w:rPr>
        <w:t>Весна 45-го года</w:t>
      </w:r>
      <w:r w:rsidRPr="007912D1">
        <w:rPr>
          <w:rFonts w:ascii="Tahoma" w:hAnsi="Tahoma" w:cs="Tahoma"/>
          <w:i/>
        </w:rPr>
        <w:t>»</w:t>
      </w:r>
      <w:r w:rsidR="00C932E3" w:rsidRPr="007912D1">
        <w:rPr>
          <w:rFonts w:ascii="Tahoma" w:hAnsi="Tahoma" w:cs="Tahoma"/>
          <w:i/>
        </w:rPr>
        <w:t xml:space="preserve">. </w:t>
      </w:r>
      <w:hyperlink r:id="rId15" w:history="1">
        <w:r w:rsidR="00C932E3" w:rsidRPr="007912D1">
          <w:rPr>
            <w:rFonts w:ascii="Tahoma" w:hAnsi="Tahoma" w:cs="Tahoma"/>
            <w:i/>
          </w:rPr>
          <w:t>Е. </w:t>
        </w:r>
        <w:proofErr w:type="spellStart"/>
        <w:r w:rsidR="00C932E3" w:rsidRPr="007912D1">
          <w:rPr>
            <w:rFonts w:ascii="Tahoma" w:hAnsi="Tahoma" w:cs="Tahoma"/>
            <w:i/>
          </w:rPr>
          <w:t>Долматовский</w:t>
        </w:r>
        <w:proofErr w:type="spellEnd"/>
      </w:hyperlink>
    </w:p>
    <w:p w:rsidR="00E335C7" w:rsidRPr="007912D1" w:rsidRDefault="00E335C7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</w:rPr>
        <w:t>«</w:t>
      </w:r>
      <w:r w:rsidR="00C932E3" w:rsidRPr="007912D1">
        <w:rPr>
          <w:rFonts w:ascii="Tahoma" w:hAnsi="Tahoma" w:cs="Tahoma"/>
          <w:i/>
        </w:rPr>
        <w:t>Малая земля</w:t>
      </w:r>
      <w:r w:rsidRPr="007912D1">
        <w:rPr>
          <w:rFonts w:ascii="Tahoma" w:hAnsi="Tahoma" w:cs="Tahoma"/>
          <w:i/>
        </w:rPr>
        <w:t>»</w:t>
      </w:r>
      <w:r w:rsidR="00C932E3" w:rsidRPr="007912D1">
        <w:rPr>
          <w:rFonts w:ascii="Tahoma" w:hAnsi="Tahoma" w:cs="Tahoma"/>
          <w:i/>
        </w:rPr>
        <w:t>. Н. Добронравов</w:t>
      </w:r>
    </w:p>
    <w:p w:rsidR="00C932E3" w:rsidRPr="007912D1" w:rsidRDefault="00E335C7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</w:rPr>
        <w:lastRenderedPageBreak/>
        <w:t>«Бе</w:t>
      </w:r>
      <w:r w:rsidR="00C932E3" w:rsidRPr="007912D1">
        <w:rPr>
          <w:rFonts w:ascii="Tahoma" w:hAnsi="Tahoma" w:cs="Tahoma"/>
          <w:i/>
        </w:rPr>
        <w:t>лоруссия</w:t>
      </w:r>
      <w:r w:rsidRPr="007912D1">
        <w:rPr>
          <w:rFonts w:ascii="Tahoma" w:hAnsi="Tahoma" w:cs="Tahoma"/>
          <w:i/>
        </w:rPr>
        <w:t>»</w:t>
      </w:r>
      <w:r w:rsidR="00C932E3" w:rsidRPr="007912D1">
        <w:rPr>
          <w:rFonts w:ascii="Tahoma" w:hAnsi="Tahoma" w:cs="Tahoma"/>
          <w:i/>
        </w:rPr>
        <w:t>. Н. Добронравов</w:t>
      </w:r>
    </w:p>
    <w:p w:rsidR="00C932E3" w:rsidRPr="007912D1" w:rsidRDefault="00E335C7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</w:rPr>
        <w:t>«</w:t>
      </w:r>
      <w:r w:rsidR="00C932E3" w:rsidRPr="007912D1">
        <w:rPr>
          <w:rFonts w:ascii="Tahoma" w:hAnsi="Tahoma" w:cs="Tahoma"/>
          <w:i/>
        </w:rPr>
        <w:t>Поклонимся великим тем годам</w:t>
      </w:r>
      <w:r w:rsidRPr="007912D1">
        <w:rPr>
          <w:rFonts w:ascii="Tahoma" w:hAnsi="Tahoma" w:cs="Tahoma"/>
          <w:i/>
        </w:rPr>
        <w:t>»</w:t>
      </w:r>
      <w:r w:rsidR="00C932E3" w:rsidRPr="007912D1">
        <w:rPr>
          <w:rFonts w:ascii="Tahoma" w:hAnsi="Tahoma" w:cs="Tahoma"/>
          <w:i/>
        </w:rPr>
        <w:t>. М. Львов</w:t>
      </w:r>
    </w:p>
    <w:p w:rsidR="00C932E3" w:rsidRPr="007912D1" w:rsidRDefault="00E335C7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  <w:color w:val="000000"/>
        </w:rPr>
      </w:pPr>
      <w:r w:rsidRPr="007912D1">
        <w:rPr>
          <w:rFonts w:ascii="Tahoma" w:hAnsi="Tahoma" w:cs="Tahoma"/>
          <w:i/>
        </w:rPr>
        <w:t>«</w:t>
      </w:r>
      <w:r w:rsidR="00C932E3" w:rsidRPr="007912D1">
        <w:rPr>
          <w:rFonts w:ascii="Tahoma" w:hAnsi="Tahoma" w:cs="Tahoma"/>
          <w:i/>
        </w:rPr>
        <w:t>Рассказать своей стране</w:t>
      </w:r>
      <w:r w:rsidRPr="007912D1">
        <w:rPr>
          <w:rFonts w:ascii="Tahoma" w:hAnsi="Tahoma" w:cs="Tahoma"/>
          <w:i/>
        </w:rPr>
        <w:t>». «</w:t>
      </w:r>
      <w:r w:rsidR="00C932E3" w:rsidRPr="007912D1">
        <w:rPr>
          <w:rFonts w:ascii="Tahoma" w:hAnsi="Tahoma" w:cs="Tahoma"/>
          <w:i/>
        </w:rPr>
        <w:t>Кто отзов</w:t>
      </w:r>
      <w:r w:rsidRPr="007912D1">
        <w:rPr>
          <w:rFonts w:ascii="Tahoma" w:hAnsi="Tahoma" w:cs="Tahoma"/>
          <w:i/>
        </w:rPr>
        <w:t>ё</w:t>
      </w:r>
      <w:r w:rsidR="00C932E3" w:rsidRPr="007912D1">
        <w:rPr>
          <w:rFonts w:ascii="Tahoma" w:hAnsi="Tahoma" w:cs="Tahoma"/>
          <w:i/>
        </w:rPr>
        <w:t>тся</w:t>
      </w:r>
      <w:r w:rsidRPr="007912D1">
        <w:rPr>
          <w:rFonts w:ascii="Tahoma" w:hAnsi="Tahoma" w:cs="Tahoma"/>
          <w:i/>
        </w:rPr>
        <w:t>»</w:t>
      </w:r>
      <w:r w:rsidR="00C932E3" w:rsidRPr="007912D1">
        <w:rPr>
          <w:rFonts w:ascii="Tahoma" w:hAnsi="Tahoma" w:cs="Tahoma"/>
          <w:i/>
        </w:rPr>
        <w:t>. Н. Добронравов</w:t>
      </w:r>
    </w:p>
    <w:p w:rsidR="00C101E2" w:rsidRPr="002A4467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  <w:sz w:val="16"/>
          <w:szCs w:val="16"/>
        </w:rPr>
      </w:pPr>
    </w:p>
    <w:p w:rsidR="00C101E2" w:rsidRPr="007912D1" w:rsidRDefault="004872B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</w:rPr>
      </w:pPr>
      <w:r w:rsidRPr="007912D1">
        <w:rPr>
          <w:rFonts w:ascii="Tahoma" w:hAnsi="Tahoma" w:cs="Tahoma"/>
        </w:rPr>
        <w:t>ВЕДУЩ</w:t>
      </w:r>
      <w:r w:rsidR="00E335C7" w:rsidRPr="007912D1">
        <w:rPr>
          <w:rFonts w:ascii="Tahoma" w:hAnsi="Tahoma" w:cs="Tahoma"/>
        </w:rPr>
        <w:t>ИЙ</w:t>
      </w:r>
      <w:r w:rsidRPr="007912D1">
        <w:rPr>
          <w:rFonts w:ascii="Tahoma" w:hAnsi="Tahoma" w:cs="Tahoma"/>
        </w:rPr>
        <w:t xml:space="preserve">: </w:t>
      </w:r>
      <w:r w:rsidR="00C101E2" w:rsidRPr="007912D1">
        <w:rPr>
          <w:rFonts w:ascii="Tahoma" w:hAnsi="Tahoma" w:cs="Tahoma"/>
          <w:color w:val="000000"/>
        </w:rPr>
        <w:t xml:space="preserve">В конце 41-го </w:t>
      </w:r>
      <w:proofErr w:type="spellStart"/>
      <w:r w:rsidR="00C101E2" w:rsidRPr="007912D1">
        <w:rPr>
          <w:rFonts w:ascii="Tahoma" w:hAnsi="Tahoma" w:cs="Tahoma"/>
          <w:color w:val="000000"/>
        </w:rPr>
        <w:t>Пахмутовых</w:t>
      </w:r>
      <w:proofErr w:type="spellEnd"/>
      <w:r w:rsidR="00C101E2" w:rsidRPr="007912D1">
        <w:rPr>
          <w:rFonts w:ascii="Tahoma" w:hAnsi="Tahoma" w:cs="Tahoma"/>
          <w:color w:val="000000"/>
        </w:rPr>
        <w:t xml:space="preserve"> эвакуировали в Караганду, но летом 1943 года семья вернулась в разрушенный Сталинград. К этому времени </w:t>
      </w:r>
      <w:r w:rsidR="00C101E2" w:rsidRPr="007912D1">
        <w:rPr>
          <w:rFonts w:ascii="Tahoma" w:hAnsi="Tahoma" w:cs="Tahoma"/>
          <w:color w:val="00000A"/>
        </w:rPr>
        <w:t>Аля самостоятельно научилась играть на аккордеоне, и стала выступать в госпиталях и воинских частях. Наверное, именно тогда девочка поняла, какой огромной силой обладает музыка, как нужна людям хорошая песня.</w:t>
      </w:r>
    </w:p>
    <w:p w:rsidR="004872B2" w:rsidRPr="007912D1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A"/>
        </w:rPr>
      </w:pPr>
      <w:r w:rsidRPr="007912D1">
        <w:rPr>
          <w:rFonts w:ascii="Tahoma" w:hAnsi="Tahoma" w:cs="Tahoma"/>
          <w:color w:val="00000A"/>
        </w:rPr>
        <w:t xml:space="preserve">Однажды кто-то из бойцов сказал: «В Москву тебе надо ехать, учиться…» Об этом </w:t>
      </w:r>
      <w:r w:rsidR="004872B2" w:rsidRPr="007912D1">
        <w:rPr>
          <w:rFonts w:ascii="Tahoma" w:hAnsi="Tahoma" w:cs="Tahoma"/>
          <w:color w:val="000000"/>
        </w:rPr>
        <w:t xml:space="preserve">она </w:t>
      </w:r>
      <w:r w:rsidR="004872B2" w:rsidRPr="007912D1">
        <w:rPr>
          <w:rFonts w:ascii="Tahoma" w:hAnsi="Tahoma" w:cs="Tahoma"/>
          <w:color w:val="00000A"/>
        </w:rPr>
        <w:t xml:space="preserve">и сама </w:t>
      </w:r>
      <w:r w:rsidRPr="007912D1">
        <w:rPr>
          <w:rFonts w:ascii="Tahoma" w:hAnsi="Tahoma" w:cs="Tahoma"/>
          <w:color w:val="00000A"/>
        </w:rPr>
        <w:t>мечтала давно.</w:t>
      </w:r>
      <w:r w:rsidR="004872B2" w:rsidRPr="007912D1">
        <w:rPr>
          <w:rFonts w:ascii="Tahoma" w:hAnsi="Tahoma" w:cs="Tahoma"/>
          <w:color w:val="00000A"/>
        </w:rPr>
        <w:t xml:space="preserve"> </w:t>
      </w:r>
    </w:p>
    <w:p w:rsidR="00D613D0" w:rsidRPr="007912D1" w:rsidRDefault="00D613D0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</w:rPr>
      </w:pPr>
      <w:r w:rsidRPr="007912D1">
        <w:rPr>
          <w:rFonts w:ascii="Tahoma" w:hAnsi="Tahoma" w:cs="Tahoma"/>
          <w:color w:val="000000"/>
        </w:rPr>
        <w:t xml:space="preserve">Осенью 1943 года </w:t>
      </w:r>
      <w:r w:rsidR="004872B2" w:rsidRPr="007912D1">
        <w:rPr>
          <w:rFonts w:ascii="Tahoma" w:hAnsi="Tahoma" w:cs="Tahoma"/>
          <w:color w:val="000000"/>
        </w:rPr>
        <w:t xml:space="preserve">отца </w:t>
      </w:r>
      <w:r w:rsidRPr="007912D1">
        <w:rPr>
          <w:rFonts w:ascii="Tahoma" w:hAnsi="Tahoma" w:cs="Tahoma"/>
          <w:color w:val="000000"/>
        </w:rPr>
        <w:t>направили в Москву в командировку, и</w:t>
      </w:r>
      <w:r w:rsidR="004872B2" w:rsidRPr="007912D1">
        <w:rPr>
          <w:rFonts w:ascii="Tahoma" w:hAnsi="Tahoma" w:cs="Tahoma"/>
          <w:color w:val="000000"/>
        </w:rPr>
        <w:t xml:space="preserve"> 14-летняя</w:t>
      </w:r>
      <w:r w:rsidRPr="007912D1">
        <w:rPr>
          <w:rFonts w:ascii="Tahoma" w:hAnsi="Tahoma" w:cs="Tahoma"/>
          <w:color w:val="000000"/>
        </w:rPr>
        <w:t xml:space="preserve"> Аля упросила взять е</w:t>
      </w:r>
      <w:r w:rsidR="00E335C7" w:rsidRPr="007912D1">
        <w:rPr>
          <w:rFonts w:ascii="Tahoma" w:hAnsi="Tahoma" w:cs="Tahoma"/>
          <w:color w:val="000000"/>
        </w:rPr>
        <w:t>ё</w:t>
      </w:r>
      <w:r w:rsidRPr="007912D1">
        <w:rPr>
          <w:rFonts w:ascii="Tahoma" w:hAnsi="Tahoma" w:cs="Tahoma"/>
          <w:color w:val="000000"/>
        </w:rPr>
        <w:t xml:space="preserve"> с собой. </w:t>
      </w:r>
    </w:p>
    <w:p w:rsidR="00C101E2" w:rsidRPr="007912D1" w:rsidRDefault="00D613D0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222222"/>
        </w:rPr>
      </w:pPr>
      <w:r w:rsidRPr="007912D1">
        <w:rPr>
          <w:rFonts w:ascii="Tahoma" w:hAnsi="Tahoma" w:cs="Tahoma"/>
          <w:color w:val="000000"/>
        </w:rPr>
        <w:t xml:space="preserve">Аля сразу же </w:t>
      </w:r>
      <w:r w:rsidR="00C101E2" w:rsidRPr="007912D1">
        <w:rPr>
          <w:rFonts w:ascii="Tahoma" w:hAnsi="Tahoma" w:cs="Tahoma"/>
          <w:color w:val="222222"/>
        </w:rPr>
        <w:t>поступает в шестой класс Центральной музыкальной школы при Московской государственной консерватории имени П. И. Чайковского, «Школу одар</w:t>
      </w:r>
      <w:r w:rsidR="00E335C7" w:rsidRPr="007912D1">
        <w:rPr>
          <w:rFonts w:ascii="Tahoma" w:hAnsi="Tahoma" w:cs="Tahoma"/>
          <w:color w:val="222222"/>
        </w:rPr>
        <w:t>ё</w:t>
      </w:r>
      <w:r w:rsidR="00C101E2" w:rsidRPr="007912D1">
        <w:rPr>
          <w:rFonts w:ascii="Tahoma" w:hAnsi="Tahoma" w:cs="Tahoma"/>
          <w:color w:val="222222"/>
        </w:rPr>
        <w:t>нных детей», как е</w:t>
      </w:r>
      <w:r w:rsidR="00E335C7" w:rsidRPr="007912D1">
        <w:rPr>
          <w:rFonts w:ascii="Tahoma" w:hAnsi="Tahoma" w:cs="Tahoma"/>
          <w:color w:val="222222"/>
        </w:rPr>
        <w:t>ё</w:t>
      </w:r>
      <w:r w:rsidR="00C101E2" w:rsidRPr="007912D1">
        <w:rPr>
          <w:rFonts w:ascii="Tahoma" w:hAnsi="Tahoma" w:cs="Tahoma"/>
          <w:color w:val="222222"/>
        </w:rPr>
        <w:t xml:space="preserve"> тогда называли.</w:t>
      </w:r>
    </w:p>
    <w:p w:rsidR="00C101E2" w:rsidRPr="002A4467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222222"/>
          <w:sz w:val="16"/>
          <w:szCs w:val="16"/>
        </w:rPr>
      </w:pPr>
    </w:p>
    <w:p w:rsidR="00C101E2" w:rsidRPr="002A4467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222222"/>
        </w:rPr>
      </w:pPr>
      <w:r w:rsidRPr="007912D1">
        <w:rPr>
          <w:rFonts w:ascii="Tahoma" w:hAnsi="Tahoma" w:cs="Tahoma"/>
          <w:i/>
          <w:color w:val="222222"/>
        </w:rPr>
        <w:t>Фоногра</w:t>
      </w:r>
      <w:r w:rsidRPr="002A4467">
        <w:rPr>
          <w:rFonts w:ascii="Tahoma" w:hAnsi="Tahoma" w:cs="Tahoma"/>
          <w:i/>
          <w:color w:val="222222"/>
        </w:rPr>
        <w:t>мма – гаммы фоном</w:t>
      </w:r>
    </w:p>
    <w:p w:rsidR="00C101E2" w:rsidRPr="002A4467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222222"/>
          <w:sz w:val="16"/>
          <w:szCs w:val="16"/>
        </w:rPr>
      </w:pPr>
    </w:p>
    <w:p w:rsidR="00C101E2" w:rsidRPr="007912D1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222222"/>
        </w:rPr>
      </w:pPr>
      <w:r w:rsidRPr="007912D1">
        <w:rPr>
          <w:rFonts w:ascii="Tahoma" w:hAnsi="Tahoma" w:cs="Tahoma"/>
          <w:color w:val="222222"/>
        </w:rPr>
        <w:t xml:space="preserve">ВЕДУЩИЙ: </w:t>
      </w:r>
      <w:r w:rsidRPr="007912D1">
        <w:rPr>
          <w:rFonts w:ascii="Tahoma" w:hAnsi="Tahoma" w:cs="Tahoma"/>
          <w:color w:val="000000"/>
        </w:rPr>
        <w:t xml:space="preserve">Жить в Москве пришлось </w:t>
      </w:r>
      <w:r w:rsidR="004872B2" w:rsidRPr="007912D1">
        <w:rPr>
          <w:rFonts w:ascii="Tahoma" w:hAnsi="Tahoma" w:cs="Tahoma"/>
          <w:color w:val="000000"/>
        </w:rPr>
        <w:t xml:space="preserve">у знакомых </w:t>
      </w:r>
      <w:r w:rsidRPr="007912D1">
        <w:rPr>
          <w:rFonts w:ascii="Tahoma" w:hAnsi="Tahoma" w:cs="Tahoma"/>
          <w:color w:val="000000"/>
        </w:rPr>
        <w:t xml:space="preserve">в </w:t>
      </w:r>
      <w:r w:rsidR="004872B2" w:rsidRPr="007912D1">
        <w:rPr>
          <w:rFonts w:ascii="Tahoma" w:hAnsi="Tahoma" w:cs="Tahoma"/>
          <w:color w:val="000000"/>
        </w:rPr>
        <w:t xml:space="preserve">большой </w:t>
      </w:r>
      <w:r w:rsidRPr="007912D1">
        <w:rPr>
          <w:rFonts w:ascii="Tahoma" w:hAnsi="Tahoma" w:cs="Tahoma"/>
          <w:color w:val="000000"/>
        </w:rPr>
        <w:t xml:space="preserve">тесноте, и это не позволило Александре иметь собственный инструмент. Чтобы упражняться на фортепиано, она приходила в класс задолго до начала занятий, и подолгу повторяла труднейшие домашние задания. </w:t>
      </w:r>
    </w:p>
    <w:p w:rsidR="00E335C7" w:rsidRPr="002A4467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</w:rPr>
      </w:pPr>
      <w:r w:rsidRPr="002A4467">
        <w:rPr>
          <w:rFonts w:ascii="Tahoma" w:hAnsi="Tahoma" w:cs="Tahoma"/>
        </w:rPr>
        <w:t xml:space="preserve">Девушка учится в специализированном классе фортепиано и ходит в кружок юных композиторов, который организовали Виссарион Шебалин и Николай </w:t>
      </w:r>
      <w:proofErr w:type="spellStart"/>
      <w:r w:rsidRPr="002A4467">
        <w:rPr>
          <w:rFonts w:ascii="Tahoma" w:hAnsi="Tahoma" w:cs="Tahoma"/>
        </w:rPr>
        <w:t>Пейко</w:t>
      </w:r>
      <w:proofErr w:type="spellEnd"/>
      <w:r w:rsidRPr="002A4467">
        <w:rPr>
          <w:rFonts w:ascii="Tahoma" w:hAnsi="Tahoma" w:cs="Tahoma"/>
        </w:rPr>
        <w:t>.</w:t>
      </w:r>
      <w:r w:rsidR="00E335C7" w:rsidRPr="002A4467">
        <w:rPr>
          <w:rFonts w:ascii="Tahoma" w:hAnsi="Tahoma" w:cs="Tahoma"/>
        </w:rPr>
        <w:t xml:space="preserve"> </w:t>
      </w:r>
    </w:p>
    <w:p w:rsidR="00C101E2" w:rsidRPr="007912D1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</w:rPr>
      </w:pPr>
      <w:r w:rsidRPr="007912D1">
        <w:rPr>
          <w:rFonts w:ascii="Tahoma" w:hAnsi="Tahoma" w:cs="Tahoma"/>
          <w:color w:val="000000"/>
        </w:rPr>
        <w:t>Талантливый композитор и великолепный педагог Виссарион Шебалин учил е</w:t>
      </w:r>
      <w:r w:rsidR="00BE5D9F" w:rsidRPr="007912D1">
        <w:rPr>
          <w:rFonts w:ascii="Tahoma" w:hAnsi="Tahoma" w:cs="Tahoma"/>
          <w:color w:val="000000"/>
        </w:rPr>
        <w:t>ё</w:t>
      </w:r>
      <w:r w:rsidRPr="007912D1">
        <w:rPr>
          <w:rFonts w:ascii="Tahoma" w:hAnsi="Tahoma" w:cs="Tahoma"/>
          <w:color w:val="000000"/>
        </w:rPr>
        <w:t xml:space="preserve"> всячески избегать малейшей фальши, все чувства выражать предельно искренне, но в то же время сдержанно. Эти советы будущая знаменитость запомнила на всю жизнь. Давайте послушаем одну из песен того времени, то есть написанн</w:t>
      </w:r>
      <w:r w:rsidR="0095423A" w:rsidRPr="007912D1">
        <w:rPr>
          <w:rFonts w:ascii="Tahoma" w:hAnsi="Tahoma" w:cs="Tahoma"/>
          <w:color w:val="000000"/>
        </w:rPr>
        <w:t>ую</w:t>
      </w:r>
      <w:r w:rsidRPr="007912D1">
        <w:rPr>
          <w:rFonts w:ascii="Tahoma" w:hAnsi="Tahoma" w:cs="Tahoma"/>
          <w:color w:val="000000"/>
        </w:rPr>
        <w:t xml:space="preserve"> в середине 50-х годов.</w:t>
      </w:r>
    </w:p>
    <w:p w:rsidR="00C101E2" w:rsidRPr="002A4467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  <w:sz w:val="16"/>
          <w:szCs w:val="16"/>
        </w:rPr>
      </w:pPr>
    </w:p>
    <w:p w:rsidR="00C101E2" w:rsidRPr="007912D1" w:rsidRDefault="00C34D80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  <w:color w:val="00B050"/>
        </w:rPr>
      </w:pPr>
      <w:r w:rsidRPr="007912D1">
        <w:rPr>
          <w:rFonts w:ascii="Tahoma" w:hAnsi="Tahoma" w:cs="Tahoma"/>
          <w:i/>
          <w:color w:val="000000"/>
        </w:rPr>
        <w:t>НОМЕР – любая песня или две на выбор:</w:t>
      </w:r>
      <w:r w:rsidR="00C101E2" w:rsidRPr="007912D1">
        <w:rPr>
          <w:rFonts w:ascii="Tahoma" w:hAnsi="Tahoma" w:cs="Tahoma"/>
          <w:i/>
          <w:color w:val="00B050"/>
        </w:rPr>
        <w:t xml:space="preserve"> </w:t>
      </w:r>
    </w:p>
    <w:p w:rsidR="00E114A2" w:rsidRPr="007912D1" w:rsidRDefault="00E06747" w:rsidP="00752D9C">
      <w:pPr>
        <w:spacing w:after="0" w:line="240" w:lineRule="auto"/>
        <w:ind w:firstLine="709"/>
        <w:jc w:val="both"/>
        <w:rPr>
          <w:rFonts w:ascii="Tahoma" w:hAnsi="Tahoma" w:cs="Tahoma"/>
          <w:i/>
          <w:sz w:val="24"/>
          <w:szCs w:val="24"/>
        </w:rPr>
      </w:pPr>
      <w:r w:rsidRPr="007912D1">
        <w:rPr>
          <w:rFonts w:ascii="Tahoma" w:hAnsi="Tahoma" w:cs="Tahoma"/>
          <w:i/>
          <w:sz w:val="24"/>
          <w:szCs w:val="24"/>
        </w:rPr>
        <w:t>«</w:t>
      </w:r>
      <w:r w:rsidR="00E114A2" w:rsidRPr="007912D1">
        <w:rPr>
          <w:rFonts w:ascii="Tahoma" w:hAnsi="Tahoma" w:cs="Tahoma"/>
          <w:i/>
          <w:sz w:val="24"/>
          <w:szCs w:val="24"/>
        </w:rPr>
        <w:t>Походная кавалерийская</w:t>
      </w:r>
      <w:r w:rsidRPr="007912D1">
        <w:rPr>
          <w:rFonts w:ascii="Tahoma" w:hAnsi="Tahoma" w:cs="Tahoma"/>
          <w:i/>
          <w:sz w:val="24"/>
          <w:szCs w:val="24"/>
        </w:rPr>
        <w:t>»</w:t>
      </w:r>
      <w:r w:rsidR="00E114A2" w:rsidRPr="007912D1">
        <w:rPr>
          <w:rFonts w:ascii="Tahoma" w:hAnsi="Tahoma" w:cs="Tahoma"/>
          <w:i/>
          <w:sz w:val="24"/>
          <w:szCs w:val="24"/>
        </w:rPr>
        <w:t>. Ю. Друнина</w:t>
      </w:r>
    </w:p>
    <w:p w:rsidR="00C101E2" w:rsidRPr="007912D1" w:rsidRDefault="00E06747" w:rsidP="00752D9C">
      <w:pPr>
        <w:spacing w:after="0" w:line="240" w:lineRule="auto"/>
        <w:ind w:firstLine="709"/>
        <w:jc w:val="both"/>
        <w:rPr>
          <w:rFonts w:ascii="Tahoma" w:hAnsi="Tahoma" w:cs="Tahoma"/>
          <w:i/>
          <w:sz w:val="24"/>
          <w:szCs w:val="24"/>
        </w:rPr>
      </w:pPr>
      <w:r w:rsidRPr="007912D1">
        <w:rPr>
          <w:rFonts w:ascii="Tahoma" w:hAnsi="Tahoma" w:cs="Tahoma"/>
          <w:i/>
          <w:sz w:val="24"/>
          <w:szCs w:val="24"/>
        </w:rPr>
        <w:t>«</w:t>
      </w:r>
      <w:r w:rsidR="00C101E2" w:rsidRPr="007912D1">
        <w:rPr>
          <w:rFonts w:ascii="Tahoma" w:hAnsi="Tahoma" w:cs="Tahoma"/>
          <w:i/>
          <w:sz w:val="24"/>
          <w:szCs w:val="24"/>
        </w:rPr>
        <w:t>Хорошо, когда снежинки падают</w:t>
      </w:r>
      <w:r w:rsidRPr="007912D1">
        <w:rPr>
          <w:rFonts w:ascii="Tahoma" w:hAnsi="Tahoma" w:cs="Tahoma"/>
          <w:i/>
          <w:sz w:val="24"/>
          <w:szCs w:val="24"/>
        </w:rPr>
        <w:t>»</w:t>
      </w:r>
      <w:r w:rsidR="00C101E2" w:rsidRPr="007912D1">
        <w:rPr>
          <w:rFonts w:ascii="Tahoma" w:hAnsi="Tahoma" w:cs="Tahoma"/>
          <w:i/>
          <w:sz w:val="24"/>
          <w:szCs w:val="24"/>
        </w:rPr>
        <w:t>. В. Фирсов</w:t>
      </w:r>
    </w:p>
    <w:p w:rsidR="00C101E2" w:rsidRPr="007912D1" w:rsidRDefault="00E06747" w:rsidP="00752D9C">
      <w:pPr>
        <w:spacing w:after="0" w:line="240" w:lineRule="auto"/>
        <w:ind w:firstLine="709"/>
        <w:jc w:val="both"/>
        <w:rPr>
          <w:rFonts w:ascii="Tahoma" w:hAnsi="Tahoma" w:cs="Tahoma"/>
          <w:i/>
          <w:sz w:val="24"/>
          <w:szCs w:val="24"/>
        </w:rPr>
      </w:pPr>
      <w:r w:rsidRPr="007912D1">
        <w:rPr>
          <w:rFonts w:ascii="Tahoma" w:hAnsi="Tahoma" w:cs="Tahoma"/>
          <w:i/>
          <w:sz w:val="24"/>
          <w:szCs w:val="24"/>
        </w:rPr>
        <w:t>«</w:t>
      </w:r>
      <w:r w:rsidR="00C101E2" w:rsidRPr="007912D1">
        <w:rPr>
          <w:rFonts w:ascii="Tahoma" w:hAnsi="Tahoma" w:cs="Tahoma"/>
          <w:i/>
          <w:sz w:val="24"/>
          <w:szCs w:val="24"/>
        </w:rPr>
        <w:t>Снегурочка</w:t>
      </w:r>
      <w:r w:rsidRPr="007912D1">
        <w:rPr>
          <w:rFonts w:ascii="Tahoma" w:hAnsi="Tahoma" w:cs="Tahoma"/>
          <w:i/>
          <w:sz w:val="24"/>
          <w:szCs w:val="24"/>
        </w:rPr>
        <w:t>»</w:t>
      </w:r>
      <w:r w:rsidR="00C101E2" w:rsidRPr="007912D1">
        <w:rPr>
          <w:rFonts w:ascii="Tahoma" w:hAnsi="Tahoma" w:cs="Tahoma"/>
          <w:i/>
          <w:sz w:val="24"/>
          <w:szCs w:val="24"/>
        </w:rPr>
        <w:t xml:space="preserve">. </w:t>
      </w:r>
      <w:hyperlink r:id="rId16" w:history="1">
        <w:r w:rsidR="00C101E2" w:rsidRPr="007912D1">
          <w:rPr>
            <w:rFonts w:ascii="Tahoma" w:eastAsia="Times New Roman" w:hAnsi="Tahoma" w:cs="Tahoma"/>
            <w:i/>
            <w:sz w:val="24"/>
            <w:szCs w:val="24"/>
            <w:lang w:eastAsia="ru-RU"/>
          </w:rPr>
          <w:t>С. Гребенников</w:t>
        </w:r>
      </w:hyperlink>
      <w:r w:rsidR="00C101E2" w:rsidRPr="007912D1">
        <w:rPr>
          <w:rFonts w:ascii="Tahoma" w:eastAsia="Times New Roman" w:hAnsi="Tahoma" w:cs="Tahoma"/>
          <w:i/>
          <w:sz w:val="24"/>
          <w:szCs w:val="24"/>
          <w:lang w:eastAsia="ru-RU"/>
        </w:rPr>
        <w:t>, </w:t>
      </w:r>
      <w:hyperlink r:id="rId17" w:history="1">
        <w:r w:rsidR="00C101E2" w:rsidRPr="007912D1">
          <w:rPr>
            <w:rFonts w:ascii="Tahoma" w:eastAsia="Times New Roman" w:hAnsi="Tahoma" w:cs="Tahoma"/>
            <w:i/>
            <w:sz w:val="24"/>
            <w:szCs w:val="24"/>
            <w:lang w:eastAsia="ru-RU"/>
          </w:rPr>
          <w:t>Н. Добронравов</w:t>
        </w:r>
      </w:hyperlink>
    </w:p>
    <w:p w:rsidR="00FF2228" w:rsidRPr="007912D1" w:rsidRDefault="00E06747" w:rsidP="00752D9C">
      <w:pPr>
        <w:spacing w:after="0" w:line="240" w:lineRule="auto"/>
        <w:ind w:firstLine="709"/>
        <w:jc w:val="both"/>
        <w:rPr>
          <w:rFonts w:ascii="Tahoma" w:hAnsi="Tahoma" w:cs="Tahoma"/>
          <w:i/>
          <w:sz w:val="24"/>
          <w:szCs w:val="24"/>
        </w:rPr>
      </w:pPr>
      <w:r w:rsidRPr="007912D1">
        <w:rPr>
          <w:rFonts w:ascii="Tahoma" w:hAnsi="Tahoma" w:cs="Tahoma"/>
          <w:i/>
          <w:sz w:val="24"/>
          <w:szCs w:val="24"/>
        </w:rPr>
        <w:t>«</w:t>
      </w:r>
      <w:r w:rsidR="00FF2228" w:rsidRPr="007912D1">
        <w:rPr>
          <w:rFonts w:ascii="Tahoma" w:hAnsi="Tahoma" w:cs="Tahoma"/>
          <w:i/>
          <w:sz w:val="24"/>
          <w:szCs w:val="24"/>
        </w:rPr>
        <w:t>Надо мечтать</w:t>
      </w:r>
      <w:r w:rsidRPr="007912D1">
        <w:rPr>
          <w:rFonts w:ascii="Tahoma" w:hAnsi="Tahoma" w:cs="Tahoma"/>
          <w:i/>
          <w:sz w:val="24"/>
          <w:szCs w:val="24"/>
        </w:rPr>
        <w:t>».</w:t>
      </w:r>
      <w:r w:rsidR="00C5452C" w:rsidRPr="007912D1">
        <w:rPr>
          <w:rFonts w:ascii="Tahoma" w:hAnsi="Tahoma" w:cs="Tahoma"/>
          <w:i/>
          <w:sz w:val="24"/>
          <w:szCs w:val="24"/>
        </w:rPr>
        <w:t xml:space="preserve"> </w:t>
      </w:r>
      <w:hyperlink r:id="rId18" w:history="1">
        <w:r w:rsidR="00C5452C" w:rsidRPr="007912D1">
          <w:rPr>
            <w:rFonts w:ascii="Tahoma" w:eastAsia="Times New Roman" w:hAnsi="Tahoma" w:cs="Tahoma"/>
            <w:i/>
            <w:sz w:val="24"/>
            <w:szCs w:val="24"/>
            <w:lang w:eastAsia="ru-RU"/>
          </w:rPr>
          <w:t>С. Гребенников</w:t>
        </w:r>
      </w:hyperlink>
      <w:r w:rsidR="00C5452C" w:rsidRPr="007912D1">
        <w:rPr>
          <w:rFonts w:ascii="Tahoma" w:eastAsia="Times New Roman" w:hAnsi="Tahoma" w:cs="Tahoma"/>
          <w:i/>
          <w:sz w:val="24"/>
          <w:szCs w:val="24"/>
          <w:lang w:eastAsia="ru-RU"/>
        </w:rPr>
        <w:t>, </w:t>
      </w:r>
      <w:hyperlink r:id="rId19" w:history="1">
        <w:r w:rsidR="00C5452C" w:rsidRPr="007912D1">
          <w:rPr>
            <w:rFonts w:ascii="Tahoma" w:eastAsia="Times New Roman" w:hAnsi="Tahoma" w:cs="Tahoma"/>
            <w:i/>
            <w:sz w:val="24"/>
            <w:szCs w:val="24"/>
            <w:lang w:eastAsia="ru-RU"/>
          </w:rPr>
          <w:t>Н. Добронравов</w:t>
        </w:r>
      </w:hyperlink>
    </w:p>
    <w:p w:rsidR="00E06747" w:rsidRPr="002A4467" w:rsidRDefault="00E06747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  <w:sz w:val="16"/>
          <w:szCs w:val="16"/>
        </w:rPr>
      </w:pPr>
    </w:p>
    <w:p w:rsidR="00C101E2" w:rsidRPr="007912D1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  <w:color w:val="000000"/>
        </w:rPr>
      </w:pPr>
      <w:r w:rsidRPr="007912D1">
        <w:rPr>
          <w:rFonts w:ascii="Tahoma" w:hAnsi="Tahoma" w:cs="Tahoma"/>
          <w:i/>
          <w:color w:val="000000"/>
        </w:rPr>
        <w:t>Фонограмма – А. Пахмутова. Праздничная увертюра «Юность» (постепенно затихает)</w:t>
      </w:r>
    </w:p>
    <w:p w:rsidR="00D613D0" w:rsidRPr="002A4467" w:rsidRDefault="00D613D0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  <w:sz w:val="16"/>
          <w:szCs w:val="16"/>
        </w:rPr>
      </w:pPr>
    </w:p>
    <w:p w:rsidR="00AC1545" w:rsidRPr="007912D1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222222"/>
        </w:rPr>
      </w:pPr>
      <w:r w:rsidRPr="007912D1">
        <w:rPr>
          <w:rFonts w:ascii="Tahoma" w:hAnsi="Tahoma" w:cs="Tahoma"/>
          <w:color w:val="222222"/>
        </w:rPr>
        <w:t>ВЕДУЩИЙ: После музыкальной школы Аля стала студенткой композиторского факультета Московской государственной консерватории имени П. И. Чайковского. Диплом о высшем образовании</w:t>
      </w:r>
      <w:r w:rsidR="00D613D0" w:rsidRPr="007912D1">
        <w:rPr>
          <w:rFonts w:ascii="Tahoma" w:hAnsi="Tahoma" w:cs="Tahoma"/>
          <w:color w:val="222222"/>
        </w:rPr>
        <w:t xml:space="preserve"> с отличием</w:t>
      </w:r>
      <w:r w:rsidRPr="007912D1">
        <w:rPr>
          <w:rFonts w:ascii="Tahoma" w:hAnsi="Tahoma" w:cs="Tahoma"/>
          <w:color w:val="222222"/>
        </w:rPr>
        <w:t xml:space="preserve"> будущей звезде дали в 1953 году, но еще около 3 лет она училась в аспирантуре, защитив диссертацию на тему «Партитура оперы «Руслан и Людмила» М. И. Глинки». </w:t>
      </w:r>
    </w:p>
    <w:p w:rsidR="00C101E2" w:rsidRPr="007912D1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</w:rPr>
      </w:pPr>
      <w:r w:rsidRPr="007912D1">
        <w:rPr>
          <w:rFonts w:ascii="Tahoma" w:hAnsi="Tahoma" w:cs="Tahoma"/>
          <w:color w:val="000000"/>
        </w:rPr>
        <w:t>Наиболее известное е</w:t>
      </w:r>
      <w:r w:rsidR="00C5452C" w:rsidRPr="007912D1">
        <w:rPr>
          <w:rFonts w:ascii="Tahoma" w:hAnsi="Tahoma" w:cs="Tahoma"/>
          <w:color w:val="000000"/>
        </w:rPr>
        <w:t>ё</w:t>
      </w:r>
      <w:r w:rsidRPr="007912D1">
        <w:rPr>
          <w:rFonts w:ascii="Tahoma" w:hAnsi="Tahoma" w:cs="Tahoma"/>
          <w:color w:val="000000"/>
        </w:rPr>
        <w:t xml:space="preserve"> классическое произведение тех лет — </w:t>
      </w:r>
      <w:r w:rsidR="00C5452C" w:rsidRPr="007912D1">
        <w:rPr>
          <w:rFonts w:ascii="Tahoma" w:hAnsi="Tahoma" w:cs="Tahoma"/>
          <w:color w:val="000000"/>
        </w:rPr>
        <w:t>«</w:t>
      </w:r>
      <w:r w:rsidRPr="007912D1">
        <w:rPr>
          <w:rFonts w:ascii="Tahoma" w:hAnsi="Tahoma" w:cs="Tahoma"/>
          <w:color w:val="000000"/>
        </w:rPr>
        <w:t>Концерт для трубы с оркестром</w:t>
      </w:r>
      <w:r w:rsidR="00C5452C" w:rsidRPr="007912D1">
        <w:rPr>
          <w:rFonts w:ascii="Tahoma" w:hAnsi="Tahoma" w:cs="Tahoma"/>
          <w:color w:val="000000"/>
        </w:rPr>
        <w:t>»</w:t>
      </w:r>
      <w:r w:rsidRPr="007912D1">
        <w:rPr>
          <w:rFonts w:ascii="Tahoma" w:hAnsi="Tahoma" w:cs="Tahoma"/>
          <w:color w:val="000000"/>
        </w:rPr>
        <w:t>.</w:t>
      </w:r>
    </w:p>
    <w:p w:rsidR="00C101E2" w:rsidRPr="007912D1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222222"/>
        </w:rPr>
      </w:pPr>
      <w:r w:rsidRPr="007912D1">
        <w:rPr>
          <w:rFonts w:ascii="Tahoma" w:hAnsi="Tahoma" w:cs="Tahoma"/>
          <w:color w:val="222222"/>
        </w:rPr>
        <w:t>Интересно, что Александра Николаевна в дальнейшем пишет серь</w:t>
      </w:r>
      <w:r w:rsidR="00C5452C" w:rsidRPr="007912D1">
        <w:rPr>
          <w:rFonts w:ascii="Tahoma" w:hAnsi="Tahoma" w:cs="Tahoma"/>
          <w:color w:val="222222"/>
        </w:rPr>
        <w:t>ё</w:t>
      </w:r>
      <w:r w:rsidRPr="007912D1">
        <w:rPr>
          <w:rFonts w:ascii="Tahoma" w:hAnsi="Tahoma" w:cs="Tahoma"/>
          <w:color w:val="222222"/>
        </w:rPr>
        <w:t>зн</w:t>
      </w:r>
      <w:r w:rsidR="00AC1545" w:rsidRPr="007912D1">
        <w:rPr>
          <w:rFonts w:ascii="Tahoma" w:hAnsi="Tahoma" w:cs="Tahoma"/>
          <w:color w:val="222222"/>
        </w:rPr>
        <w:t>ую музыку</w:t>
      </w:r>
      <w:r w:rsidRPr="007912D1">
        <w:rPr>
          <w:rFonts w:ascii="Tahoma" w:hAnsi="Tahoma" w:cs="Tahoma"/>
          <w:color w:val="222222"/>
        </w:rPr>
        <w:t>. Е</w:t>
      </w:r>
      <w:r w:rsidR="00C5452C" w:rsidRPr="007912D1">
        <w:rPr>
          <w:rFonts w:ascii="Tahoma" w:hAnsi="Tahoma" w:cs="Tahoma"/>
          <w:color w:val="222222"/>
        </w:rPr>
        <w:t>ё</w:t>
      </w:r>
      <w:r w:rsidRPr="007912D1">
        <w:rPr>
          <w:rFonts w:ascii="Tahoma" w:hAnsi="Tahoma" w:cs="Tahoma"/>
          <w:color w:val="222222"/>
        </w:rPr>
        <w:t xml:space="preserve"> классические произведения часто исполняют иностранные симфонические оркестры</w:t>
      </w:r>
      <w:r w:rsidR="00AC1545" w:rsidRPr="007912D1">
        <w:rPr>
          <w:rFonts w:ascii="Tahoma" w:hAnsi="Tahoma" w:cs="Tahoma"/>
          <w:color w:val="222222"/>
        </w:rPr>
        <w:t>,</w:t>
      </w:r>
      <w:r w:rsidRPr="007912D1">
        <w:rPr>
          <w:rFonts w:ascii="Tahoma" w:hAnsi="Tahoma" w:cs="Tahoma"/>
          <w:color w:val="222222"/>
        </w:rPr>
        <w:t xml:space="preserve"> </w:t>
      </w:r>
      <w:r w:rsidR="00AC1545" w:rsidRPr="007912D1">
        <w:rPr>
          <w:rFonts w:ascii="Tahoma" w:hAnsi="Tahoma" w:cs="Tahoma"/>
          <w:color w:val="222222"/>
        </w:rPr>
        <w:t>а</w:t>
      </w:r>
      <w:r w:rsidRPr="007912D1">
        <w:rPr>
          <w:rFonts w:ascii="Tahoma" w:hAnsi="Tahoma" w:cs="Tahoma"/>
          <w:color w:val="222222"/>
        </w:rPr>
        <w:t xml:space="preserve"> хореографы одесского Театра оперы и балета и московского Большого театра поставили на музыку Александры </w:t>
      </w:r>
      <w:proofErr w:type="spellStart"/>
      <w:r w:rsidRPr="007912D1">
        <w:rPr>
          <w:rFonts w:ascii="Tahoma" w:hAnsi="Tahoma" w:cs="Tahoma"/>
          <w:color w:val="222222"/>
        </w:rPr>
        <w:t>Пахмутовой</w:t>
      </w:r>
      <w:proofErr w:type="spellEnd"/>
      <w:r w:rsidRPr="007912D1">
        <w:rPr>
          <w:rFonts w:ascii="Tahoma" w:hAnsi="Tahoma" w:cs="Tahoma"/>
          <w:color w:val="222222"/>
        </w:rPr>
        <w:t xml:space="preserve"> балет «Озар</w:t>
      </w:r>
      <w:r w:rsidR="00C5452C" w:rsidRPr="007912D1">
        <w:rPr>
          <w:rFonts w:ascii="Tahoma" w:hAnsi="Tahoma" w:cs="Tahoma"/>
          <w:color w:val="222222"/>
        </w:rPr>
        <w:t>ё</w:t>
      </w:r>
      <w:r w:rsidRPr="007912D1">
        <w:rPr>
          <w:rFonts w:ascii="Tahoma" w:hAnsi="Tahoma" w:cs="Tahoma"/>
          <w:color w:val="222222"/>
        </w:rPr>
        <w:t>нность».</w:t>
      </w:r>
    </w:p>
    <w:p w:rsidR="00C101E2" w:rsidRPr="007912D1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222222"/>
        </w:rPr>
      </w:pPr>
      <w:r w:rsidRPr="007912D1">
        <w:rPr>
          <w:rFonts w:ascii="Tahoma" w:hAnsi="Tahoma" w:cs="Tahoma"/>
          <w:color w:val="222222"/>
        </w:rPr>
        <w:lastRenderedPageBreak/>
        <w:t>Однако все мы знаем, что е</w:t>
      </w:r>
      <w:r w:rsidR="00C5452C" w:rsidRPr="007912D1">
        <w:rPr>
          <w:rFonts w:ascii="Tahoma" w:hAnsi="Tahoma" w:cs="Tahoma"/>
          <w:color w:val="222222"/>
        </w:rPr>
        <w:t>ё</w:t>
      </w:r>
      <w:r w:rsidRPr="007912D1">
        <w:rPr>
          <w:rFonts w:ascii="Tahoma" w:hAnsi="Tahoma" w:cs="Tahoma"/>
          <w:color w:val="222222"/>
        </w:rPr>
        <w:t xml:space="preserve"> настоящей судьбой на многие годы стала песня. </w:t>
      </w:r>
      <w:r w:rsidR="00165810" w:rsidRPr="007912D1">
        <w:rPr>
          <w:rFonts w:ascii="Tahoma" w:hAnsi="Tahoma" w:cs="Tahoma"/>
          <w:color w:val="222222"/>
        </w:rPr>
        <w:t>И сейчас одна из них прозвучит в исполнении ..</w:t>
      </w:r>
      <w:r w:rsidRPr="007912D1">
        <w:rPr>
          <w:rFonts w:ascii="Tahoma" w:hAnsi="Tahoma" w:cs="Tahoma"/>
          <w:color w:val="222222"/>
        </w:rPr>
        <w:t>.</w:t>
      </w:r>
    </w:p>
    <w:p w:rsidR="00C101E2" w:rsidRPr="002A4467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  <w:sz w:val="16"/>
          <w:szCs w:val="16"/>
        </w:rPr>
      </w:pPr>
    </w:p>
    <w:p w:rsidR="00C101E2" w:rsidRPr="007912D1" w:rsidRDefault="007121BB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  <w:color w:val="222222"/>
        </w:rPr>
        <w:t xml:space="preserve">НОМЕР - </w:t>
      </w:r>
      <w:r w:rsidR="00A115CC" w:rsidRPr="007912D1">
        <w:rPr>
          <w:rFonts w:ascii="Tahoma" w:hAnsi="Tahoma" w:cs="Tahoma"/>
          <w:i/>
          <w:color w:val="222222"/>
        </w:rPr>
        <w:t>Д</w:t>
      </w:r>
      <w:r w:rsidR="00165810" w:rsidRPr="007912D1">
        <w:rPr>
          <w:rFonts w:ascii="Tahoma" w:hAnsi="Tahoma" w:cs="Tahoma"/>
          <w:i/>
        </w:rPr>
        <w:t>ля данного фрагмента бер</w:t>
      </w:r>
      <w:r w:rsidR="00E6259B" w:rsidRPr="007912D1">
        <w:rPr>
          <w:rFonts w:ascii="Tahoma" w:hAnsi="Tahoma" w:cs="Tahoma"/>
          <w:i/>
        </w:rPr>
        <w:t>ё</w:t>
      </w:r>
      <w:r w:rsidR="00165810" w:rsidRPr="007912D1">
        <w:rPr>
          <w:rFonts w:ascii="Tahoma" w:hAnsi="Tahoma" w:cs="Tahoma"/>
          <w:i/>
        </w:rPr>
        <w:t>тся</w:t>
      </w:r>
      <w:r w:rsidR="00A115CC" w:rsidRPr="007912D1">
        <w:rPr>
          <w:rFonts w:ascii="Tahoma" w:hAnsi="Tahoma" w:cs="Tahoma"/>
          <w:i/>
        </w:rPr>
        <w:t xml:space="preserve"> не использованное произведение </w:t>
      </w:r>
      <w:r w:rsidR="00165810" w:rsidRPr="007912D1">
        <w:rPr>
          <w:rFonts w:ascii="Tahoma" w:hAnsi="Tahoma" w:cs="Tahoma"/>
          <w:i/>
        </w:rPr>
        <w:t>из списка пес</w:t>
      </w:r>
      <w:r w:rsidR="00A115CC" w:rsidRPr="007912D1">
        <w:rPr>
          <w:rFonts w:ascii="Tahoma" w:hAnsi="Tahoma" w:cs="Tahoma"/>
          <w:i/>
        </w:rPr>
        <w:t>е</w:t>
      </w:r>
      <w:r w:rsidR="00165810" w:rsidRPr="007912D1">
        <w:rPr>
          <w:rFonts w:ascii="Tahoma" w:hAnsi="Tahoma" w:cs="Tahoma"/>
          <w:i/>
        </w:rPr>
        <w:t>н о любви или из кинофильмов</w:t>
      </w:r>
    </w:p>
    <w:p w:rsidR="00C101E2" w:rsidRPr="002A4467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222222"/>
          <w:sz w:val="16"/>
          <w:szCs w:val="16"/>
        </w:rPr>
      </w:pPr>
      <w:r w:rsidRPr="002A4467">
        <w:rPr>
          <w:rFonts w:ascii="Tahoma" w:hAnsi="Tahoma" w:cs="Tahoma"/>
          <w:b/>
          <w:color w:val="222222"/>
          <w:sz w:val="16"/>
          <w:szCs w:val="16"/>
        </w:rPr>
        <w:tab/>
      </w:r>
    </w:p>
    <w:p w:rsidR="00C101E2" w:rsidRPr="007912D1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222222"/>
        </w:rPr>
      </w:pPr>
      <w:r w:rsidRPr="007912D1">
        <w:rPr>
          <w:rFonts w:ascii="Tahoma" w:hAnsi="Tahoma" w:cs="Tahoma"/>
          <w:color w:val="222222"/>
        </w:rPr>
        <w:t xml:space="preserve">ВЕДУЩИЙ: Когда мы слышим, как ведущий объявляет «Александра Пахмутова…»  мы точно знаем, что далее последует «на слова Николая Добронравова». Николай Добронравов и Александра Пахмутова создали не только творческий союз, но и семью. </w:t>
      </w:r>
    </w:p>
    <w:p w:rsidR="00C101E2" w:rsidRPr="007912D1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222222"/>
        </w:rPr>
      </w:pPr>
      <w:proofErr w:type="gramStart"/>
      <w:r w:rsidRPr="007912D1">
        <w:rPr>
          <w:rFonts w:ascii="Tahoma" w:hAnsi="Tahoma" w:cs="Tahoma"/>
          <w:color w:val="222222"/>
        </w:rPr>
        <w:t>Будущие</w:t>
      </w:r>
      <w:proofErr w:type="gramEnd"/>
      <w:r w:rsidRPr="007912D1">
        <w:rPr>
          <w:rFonts w:ascii="Tahoma" w:hAnsi="Tahoma" w:cs="Tahoma"/>
          <w:color w:val="222222"/>
        </w:rPr>
        <w:t xml:space="preserve"> муж и жена познакомились в 1956 году. Тогда Добронравов работал на Всесоюзном радио, где читал стихотворения в детской передаче «Пионерская зорька». </w:t>
      </w:r>
      <w:proofErr w:type="spellStart"/>
      <w:r w:rsidRPr="007912D1">
        <w:rPr>
          <w:rFonts w:ascii="Tahoma" w:hAnsi="Tahoma" w:cs="Tahoma"/>
          <w:color w:val="222222"/>
        </w:rPr>
        <w:t>Пахмутову</w:t>
      </w:r>
      <w:proofErr w:type="spellEnd"/>
      <w:r w:rsidRPr="007912D1">
        <w:rPr>
          <w:rFonts w:ascii="Tahoma" w:hAnsi="Tahoma" w:cs="Tahoma"/>
          <w:color w:val="222222"/>
        </w:rPr>
        <w:t xml:space="preserve"> пригласили придумать музыку для этих стихов, чтобы вышли детские песенки. </w:t>
      </w:r>
    </w:p>
    <w:p w:rsidR="00C101E2" w:rsidRPr="007912D1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222222"/>
        </w:rPr>
      </w:pPr>
      <w:r w:rsidRPr="007912D1">
        <w:rPr>
          <w:rFonts w:ascii="Tahoma" w:hAnsi="Tahoma" w:cs="Tahoma"/>
          <w:color w:val="222222"/>
        </w:rPr>
        <w:t xml:space="preserve">Александра и Николай полюбили друг друга с первого взгляда. Спустя 3 месяца Добронравов </w:t>
      </w:r>
      <w:r w:rsidR="00E6259B" w:rsidRPr="007912D1">
        <w:rPr>
          <w:rFonts w:ascii="Tahoma" w:hAnsi="Tahoma" w:cs="Tahoma"/>
          <w:color w:val="222222"/>
        </w:rPr>
        <w:t>повё</w:t>
      </w:r>
      <w:r w:rsidR="008E32D7" w:rsidRPr="007912D1">
        <w:rPr>
          <w:rFonts w:ascii="Tahoma" w:hAnsi="Tahoma" w:cs="Tahoma"/>
          <w:color w:val="222222"/>
        </w:rPr>
        <w:t xml:space="preserve">л </w:t>
      </w:r>
      <w:r w:rsidRPr="007912D1">
        <w:rPr>
          <w:rFonts w:ascii="Tahoma" w:hAnsi="Tahoma" w:cs="Tahoma"/>
          <w:color w:val="222222"/>
        </w:rPr>
        <w:t>возлюбленную в ЗАГС, и они официально узаконивают свои отношения. Невеста наотрез отказалась надевать белое платье с фатой, и е</w:t>
      </w:r>
      <w:r w:rsidR="00E6259B" w:rsidRPr="007912D1">
        <w:rPr>
          <w:rFonts w:ascii="Tahoma" w:hAnsi="Tahoma" w:cs="Tahoma"/>
          <w:color w:val="222222"/>
        </w:rPr>
        <w:t>ё</w:t>
      </w:r>
      <w:r w:rsidRPr="007912D1">
        <w:rPr>
          <w:rFonts w:ascii="Tahoma" w:hAnsi="Tahoma" w:cs="Tahoma"/>
          <w:color w:val="222222"/>
        </w:rPr>
        <w:t xml:space="preserve"> мама специально для этого события сшила ей </w:t>
      </w:r>
      <w:r w:rsidR="008E32D7" w:rsidRPr="007912D1">
        <w:rPr>
          <w:rFonts w:ascii="Tahoma" w:hAnsi="Tahoma" w:cs="Tahoma"/>
          <w:color w:val="222222"/>
        </w:rPr>
        <w:t xml:space="preserve">элегантный </w:t>
      </w:r>
      <w:r w:rsidRPr="007912D1">
        <w:rPr>
          <w:rFonts w:ascii="Tahoma" w:hAnsi="Tahoma" w:cs="Tahoma"/>
          <w:color w:val="222222"/>
        </w:rPr>
        <w:t xml:space="preserve">розовый костюм. </w:t>
      </w:r>
    </w:p>
    <w:p w:rsidR="00C101E2" w:rsidRPr="007912D1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222222"/>
        </w:rPr>
      </w:pPr>
      <w:r w:rsidRPr="007912D1">
        <w:rPr>
          <w:rFonts w:ascii="Tahoma" w:hAnsi="Tahoma" w:cs="Tahoma"/>
          <w:color w:val="222222"/>
        </w:rPr>
        <w:t>Медовый месяц молодые провели у родственников в Абхазии, любуясь морем и горами.</w:t>
      </w:r>
    </w:p>
    <w:p w:rsidR="00EB1BF8" w:rsidRPr="007912D1" w:rsidRDefault="00EB1BF8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222222"/>
        </w:rPr>
      </w:pPr>
      <w:r w:rsidRPr="007912D1">
        <w:rPr>
          <w:rFonts w:ascii="Tahoma" w:hAnsi="Tahoma" w:cs="Tahoma"/>
          <w:color w:val="222222"/>
        </w:rPr>
        <w:t>С тех пор прошло 63 года. С</w:t>
      </w:r>
      <w:r w:rsidRPr="007912D1">
        <w:rPr>
          <w:rFonts w:ascii="Tahoma" w:hAnsi="Tahoma" w:cs="Tahoma"/>
          <w:color w:val="000000"/>
          <w:shd w:val="clear" w:color="auto" w:fill="FFFFFF"/>
        </w:rPr>
        <w:t xml:space="preserve">упруги счастливы и называют друг друга </w:t>
      </w:r>
      <w:proofErr w:type="spellStart"/>
      <w:r w:rsidRPr="007912D1">
        <w:rPr>
          <w:rFonts w:ascii="Tahoma" w:hAnsi="Tahoma" w:cs="Tahoma"/>
          <w:color w:val="000000"/>
          <w:shd w:val="clear" w:color="auto" w:fill="FFFFFF"/>
        </w:rPr>
        <w:t>Алечка</w:t>
      </w:r>
      <w:proofErr w:type="spellEnd"/>
      <w:r w:rsidRPr="007912D1">
        <w:rPr>
          <w:rFonts w:ascii="Tahoma" w:hAnsi="Tahoma" w:cs="Tahoma"/>
          <w:color w:val="000000"/>
          <w:shd w:val="clear" w:color="auto" w:fill="FFFFFF"/>
        </w:rPr>
        <w:t xml:space="preserve"> и Колечка. </w:t>
      </w:r>
      <w:hyperlink r:id="rId20" w:history="1">
        <w:r w:rsidRPr="007912D1">
          <w:rPr>
            <w:rStyle w:val="a4"/>
            <w:rFonts w:ascii="Tahoma" w:hAnsi="Tahoma" w:cs="Tahoma"/>
            <w:color w:val="auto"/>
            <w:u w:val="none"/>
            <w:shd w:val="clear" w:color="auto" w:fill="FFFFFF"/>
          </w:rPr>
          <w:t xml:space="preserve">Николай Николаевич </w:t>
        </w:r>
      </w:hyperlink>
      <w:r w:rsidRPr="007912D1">
        <w:rPr>
          <w:rFonts w:ascii="Tahoma" w:hAnsi="Tahoma" w:cs="Tahoma"/>
          <w:color w:val="000000"/>
          <w:shd w:val="clear" w:color="auto" w:fill="FFFFFF"/>
        </w:rPr>
        <w:t>так объясняет секрет долголетнего семейного счастья: «В «Маленьком принце» Экзюпери есть гениальная фраза</w:t>
      </w:r>
      <w:r w:rsidR="008E32D7" w:rsidRPr="007912D1">
        <w:rPr>
          <w:rFonts w:ascii="Tahoma" w:hAnsi="Tahoma" w:cs="Tahoma"/>
          <w:color w:val="000000"/>
          <w:shd w:val="clear" w:color="auto" w:fill="FFFFFF"/>
        </w:rPr>
        <w:t>:</w:t>
      </w:r>
      <w:r w:rsidRPr="007912D1">
        <w:rPr>
          <w:rFonts w:ascii="Tahoma" w:hAnsi="Tahoma" w:cs="Tahoma"/>
          <w:color w:val="000000"/>
          <w:shd w:val="clear" w:color="auto" w:fill="FFFFFF"/>
        </w:rPr>
        <w:t xml:space="preserve"> «Любить – это не значит смотреть друг на друга, это значит смотреть в одном направлении». А сколько прекрасных песен о любви написано этим семейным дуэтом. </w:t>
      </w:r>
    </w:p>
    <w:p w:rsidR="00C101E2" w:rsidRPr="007912D1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222222"/>
        </w:rPr>
      </w:pPr>
      <w:r w:rsidRPr="007912D1">
        <w:rPr>
          <w:rFonts w:ascii="Tahoma" w:hAnsi="Tahoma" w:cs="Tahoma"/>
          <w:color w:val="222222"/>
        </w:rPr>
        <w:t>Давайте послушаем</w:t>
      </w:r>
      <w:r w:rsidR="004872B2" w:rsidRPr="007912D1">
        <w:rPr>
          <w:rFonts w:ascii="Tahoma" w:hAnsi="Tahoma" w:cs="Tahoma"/>
          <w:color w:val="222222"/>
        </w:rPr>
        <w:t xml:space="preserve"> одну из них</w:t>
      </w:r>
      <w:r w:rsidRPr="007912D1">
        <w:rPr>
          <w:rFonts w:ascii="Tahoma" w:hAnsi="Tahoma" w:cs="Tahoma"/>
          <w:color w:val="222222"/>
        </w:rPr>
        <w:t>.</w:t>
      </w:r>
    </w:p>
    <w:p w:rsidR="00C101E2" w:rsidRPr="002A4467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222222"/>
          <w:sz w:val="16"/>
          <w:szCs w:val="16"/>
        </w:rPr>
      </w:pPr>
    </w:p>
    <w:p w:rsidR="00C101E2" w:rsidRPr="007912D1" w:rsidRDefault="00176D78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  <w:color w:val="00B050"/>
        </w:rPr>
      </w:pPr>
      <w:r w:rsidRPr="007912D1">
        <w:rPr>
          <w:rFonts w:ascii="Tahoma" w:hAnsi="Tahoma" w:cs="Tahoma"/>
          <w:i/>
          <w:color w:val="000000"/>
        </w:rPr>
        <w:t>НОМЕР – любая песня или две на выбор:</w:t>
      </w:r>
    </w:p>
    <w:p w:rsidR="003F687A" w:rsidRPr="007912D1" w:rsidRDefault="00E6259B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</w:rPr>
        <w:t>«</w:t>
      </w:r>
      <w:r w:rsidR="003F687A" w:rsidRPr="007912D1">
        <w:rPr>
          <w:rFonts w:ascii="Tahoma" w:hAnsi="Tahoma" w:cs="Tahoma"/>
          <w:i/>
        </w:rPr>
        <w:t>Вечерн</w:t>
      </w:r>
      <w:r w:rsidRPr="007912D1">
        <w:rPr>
          <w:rFonts w:ascii="Tahoma" w:hAnsi="Tahoma" w:cs="Tahoma"/>
          <w:i/>
        </w:rPr>
        <w:t>и</w:t>
      </w:r>
      <w:r w:rsidR="003F687A" w:rsidRPr="007912D1">
        <w:rPr>
          <w:rFonts w:ascii="Tahoma" w:hAnsi="Tahoma" w:cs="Tahoma"/>
          <w:i/>
        </w:rPr>
        <w:t>й эскиз</w:t>
      </w:r>
      <w:r w:rsidRPr="007912D1">
        <w:rPr>
          <w:rFonts w:ascii="Tahoma" w:hAnsi="Tahoma" w:cs="Tahoma"/>
          <w:i/>
        </w:rPr>
        <w:t>»</w:t>
      </w:r>
      <w:r w:rsidR="003F687A" w:rsidRPr="007912D1">
        <w:rPr>
          <w:rFonts w:ascii="Tahoma" w:hAnsi="Tahoma" w:cs="Tahoma"/>
          <w:i/>
        </w:rPr>
        <w:t>. Н. Добронравов</w:t>
      </w:r>
    </w:p>
    <w:p w:rsidR="00C101E2" w:rsidRPr="007912D1" w:rsidRDefault="00E6259B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</w:rPr>
        <w:t>«</w:t>
      </w:r>
      <w:r w:rsidR="00C101E2" w:rsidRPr="007912D1">
        <w:rPr>
          <w:rFonts w:ascii="Tahoma" w:hAnsi="Tahoma" w:cs="Tahoma"/>
          <w:i/>
        </w:rPr>
        <w:t>Ненаглядный мой</w:t>
      </w:r>
      <w:r w:rsidRPr="007912D1">
        <w:rPr>
          <w:rFonts w:ascii="Tahoma" w:hAnsi="Tahoma" w:cs="Tahoma"/>
          <w:i/>
        </w:rPr>
        <w:t>»</w:t>
      </w:r>
      <w:r w:rsidR="00C101E2" w:rsidRPr="007912D1">
        <w:rPr>
          <w:rFonts w:ascii="Tahoma" w:hAnsi="Tahoma" w:cs="Tahoma"/>
          <w:i/>
        </w:rPr>
        <w:t>. Р. Казакова</w:t>
      </w:r>
    </w:p>
    <w:p w:rsidR="00C101E2" w:rsidRPr="007912D1" w:rsidRDefault="00E6259B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  <w:color w:val="222222"/>
        </w:rPr>
        <w:t>«</w:t>
      </w:r>
      <w:r w:rsidR="00C101E2" w:rsidRPr="007912D1">
        <w:rPr>
          <w:rFonts w:ascii="Tahoma" w:hAnsi="Tahoma" w:cs="Tahoma"/>
          <w:i/>
          <w:color w:val="222222"/>
        </w:rPr>
        <w:t>Я</w:t>
      </w:r>
      <w:r w:rsidR="00176D78" w:rsidRPr="007912D1">
        <w:rPr>
          <w:rFonts w:ascii="Tahoma" w:hAnsi="Tahoma" w:cs="Tahoma"/>
          <w:i/>
          <w:color w:val="222222"/>
        </w:rPr>
        <w:t xml:space="preserve"> тебя люблю</w:t>
      </w:r>
      <w:r w:rsidRPr="007912D1">
        <w:rPr>
          <w:rFonts w:ascii="Tahoma" w:hAnsi="Tahoma" w:cs="Tahoma"/>
          <w:i/>
          <w:color w:val="222222"/>
        </w:rPr>
        <w:t>»</w:t>
      </w:r>
      <w:r w:rsidR="00C101E2" w:rsidRPr="007912D1">
        <w:rPr>
          <w:rFonts w:ascii="Tahoma" w:hAnsi="Tahoma" w:cs="Tahoma"/>
          <w:i/>
          <w:color w:val="222222"/>
        </w:rPr>
        <w:t xml:space="preserve">. </w:t>
      </w:r>
      <w:hyperlink r:id="rId21" w:history="1">
        <w:r w:rsidR="00C101E2" w:rsidRPr="007912D1">
          <w:rPr>
            <w:rFonts w:ascii="Tahoma" w:hAnsi="Tahoma" w:cs="Tahoma"/>
            <w:i/>
          </w:rPr>
          <w:t>С. Гребенников</w:t>
        </w:r>
      </w:hyperlink>
      <w:r w:rsidR="00C101E2" w:rsidRPr="007912D1">
        <w:rPr>
          <w:rFonts w:ascii="Tahoma" w:hAnsi="Tahoma" w:cs="Tahoma"/>
          <w:i/>
        </w:rPr>
        <w:t>, </w:t>
      </w:r>
      <w:hyperlink r:id="rId22" w:history="1">
        <w:r w:rsidR="00C101E2" w:rsidRPr="007912D1">
          <w:rPr>
            <w:rFonts w:ascii="Tahoma" w:hAnsi="Tahoma" w:cs="Tahoma"/>
            <w:i/>
          </w:rPr>
          <w:t>Н. Добронравов</w:t>
        </w:r>
      </w:hyperlink>
    </w:p>
    <w:p w:rsidR="00C101E2" w:rsidRPr="007912D1" w:rsidRDefault="00E6259B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</w:rPr>
        <w:t>«</w:t>
      </w:r>
      <w:r w:rsidR="00C101E2" w:rsidRPr="007912D1">
        <w:rPr>
          <w:rFonts w:ascii="Tahoma" w:hAnsi="Tahoma" w:cs="Tahoma"/>
          <w:i/>
        </w:rPr>
        <w:t>Нам не жить друг без друга</w:t>
      </w:r>
      <w:r w:rsidRPr="007912D1">
        <w:rPr>
          <w:rFonts w:ascii="Tahoma" w:hAnsi="Tahoma" w:cs="Tahoma"/>
          <w:i/>
        </w:rPr>
        <w:t>»</w:t>
      </w:r>
      <w:r w:rsidR="00C101E2" w:rsidRPr="007912D1">
        <w:rPr>
          <w:rFonts w:ascii="Tahoma" w:hAnsi="Tahoma" w:cs="Tahoma"/>
          <w:i/>
        </w:rPr>
        <w:t>. Н. Добронравов</w:t>
      </w:r>
    </w:p>
    <w:p w:rsidR="00A425FB" w:rsidRPr="007912D1" w:rsidRDefault="00E6259B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</w:rPr>
        <w:t>«</w:t>
      </w:r>
      <w:r w:rsidR="00176D78" w:rsidRPr="007912D1">
        <w:rPr>
          <w:rFonts w:ascii="Tahoma" w:hAnsi="Tahoma" w:cs="Tahoma"/>
          <w:i/>
        </w:rPr>
        <w:t>Мелодия</w:t>
      </w:r>
      <w:r w:rsidRPr="007912D1">
        <w:rPr>
          <w:rFonts w:ascii="Tahoma" w:hAnsi="Tahoma" w:cs="Tahoma"/>
          <w:i/>
        </w:rPr>
        <w:t>».</w:t>
      </w:r>
    </w:p>
    <w:p w:rsidR="005658B1" w:rsidRPr="002A4467" w:rsidRDefault="005658B1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b/>
          <w:sz w:val="16"/>
          <w:szCs w:val="16"/>
        </w:rPr>
      </w:pPr>
    </w:p>
    <w:p w:rsidR="00E6259B" w:rsidRPr="007912D1" w:rsidRDefault="00A425FB" w:rsidP="00752D9C">
      <w:pPr>
        <w:spacing w:after="0" w:line="240" w:lineRule="auto"/>
        <w:ind w:firstLine="709"/>
        <w:jc w:val="both"/>
        <w:rPr>
          <w:rFonts w:ascii="Tahoma" w:hAnsi="Tahoma" w:cs="Tahoma"/>
          <w:color w:val="222222"/>
          <w:sz w:val="24"/>
          <w:szCs w:val="24"/>
        </w:rPr>
      </w:pPr>
      <w:r w:rsidRPr="007912D1">
        <w:rPr>
          <w:rFonts w:ascii="Tahoma" w:hAnsi="Tahoma" w:cs="Tahoma"/>
          <w:color w:val="222222"/>
          <w:sz w:val="24"/>
          <w:szCs w:val="24"/>
        </w:rPr>
        <w:t>ВЕДУЩИЙ: По возвращении в Москву супруги с головой погрузились в работу.</w:t>
      </w:r>
    </w:p>
    <w:p w:rsidR="008F7D25" w:rsidRPr="007912D1" w:rsidRDefault="00E114A2" w:rsidP="00752D9C">
      <w:pPr>
        <w:spacing w:after="0"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  <w:r w:rsidRPr="007912D1">
        <w:rPr>
          <w:rFonts w:ascii="Tahoma" w:hAnsi="Tahoma" w:cs="Tahoma"/>
          <w:sz w:val="24"/>
          <w:szCs w:val="24"/>
        </w:rPr>
        <w:t>П</w:t>
      </w:r>
      <w:r w:rsidR="00A425FB" w:rsidRPr="007912D1">
        <w:rPr>
          <w:rFonts w:ascii="Tahoma" w:hAnsi="Tahoma" w:cs="Tahoma"/>
          <w:sz w:val="24"/>
          <w:szCs w:val="24"/>
        </w:rPr>
        <w:t>ервым творением, принесшим ей всесоюзную известность, стала «Песня о тревожной молодости».</w:t>
      </w:r>
      <w:r w:rsidRPr="007912D1">
        <w:rPr>
          <w:rFonts w:ascii="Tahoma" w:hAnsi="Tahoma" w:cs="Tahoma"/>
          <w:sz w:val="24"/>
          <w:szCs w:val="24"/>
        </w:rPr>
        <w:t xml:space="preserve"> </w:t>
      </w:r>
      <w:r w:rsidR="00E6259B" w:rsidRPr="007912D1">
        <w:rPr>
          <w:rFonts w:ascii="Tahoma" w:hAnsi="Tahoma" w:cs="Tahoma"/>
          <w:sz w:val="24"/>
          <w:szCs w:val="24"/>
        </w:rPr>
        <w:t>Она</w:t>
      </w:r>
      <w:r w:rsidR="008E32D7" w:rsidRPr="007912D1">
        <w:rPr>
          <w:rFonts w:ascii="Tahoma" w:hAnsi="Tahoma" w:cs="Tahoma"/>
          <w:sz w:val="24"/>
          <w:szCs w:val="24"/>
        </w:rPr>
        <w:t xml:space="preserve"> была написана</w:t>
      </w:r>
      <w:r w:rsidR="00A425FB" w:rsidRPr="007912D1">
        <w:rPr>
          <w:rFonts w:ascii="Tahoma" w:hAnsi="Tahoma" w:cs="Tahoma"/>
          <w:sz w:val="24"/>
          <w:szCs w:val="24"/>
        </w:rPr>
        <w:t xml:space="preserve"> к х</w:t>
      </w:r>
      <w:r w:rsidR="008F7D25" w:rsidRPr="007912D1">
        <w:rPr>
          <w:rFonts w:ascii="Tahoma" w:hAnsi="Tahoma" w:cs="Tahoma"/>
          <w:sz w:val="24"/>
          <w:szCs w:val="24"/>
        </w:rPr>
        <w:t xml:space="preserve">удожественному </w:t>
      </w:r>
      <w:r w:rsidR="00A425FB" w:rsidRPr="007912D1">
        <w:rPr>
          <w:rFonts w:ascii="Tahoma" w:hAnsi="Tahoma" w:cs="Tahoma"/>
          <w:sz w:val="24"/>
          <w:szCs w:val="24"/>
        </w:rPr>
        <w:t>ф</w:t>
      </w:r>
      <w:r w:rsidR="008F7D25" w:rsidRPr="007912D1">
        <w:rPr>
          <w:rFonts w:ascii="Tahoma" w:hAnsi="Tahoma" w:cs="Tahoma"/>
          <w:sz w:val="24"/>
          <w:szCs w:val="24"/>
        </w:rPr>
        <w:t>ильму</w:t>
      </w:r>
      <w:r w:rsidR="00A425FB" w:rsidRPr="007912D1">
        <w:rPr>
          <w:rFonts w:ascii="Tahoma" w:hAnsi="Tahoma" w:cs="Tahoma"/>
          <w:sz w:val="24"/>
          <w:szCs w:val="24"/>
        </w:rPr>
        <w:t xml:space="preserve"> «По ту сторону»</w:t>
      </w:r>
      <w:r w:rsidR="008F7D25" w:rsidRPr="007912D1">
        <w:rPr>
          <w:rFonts w:ascii="Tahoma" w:hAnsi="Tahoma" w:cs="Tahoma"/>
          <w:sz w:val="24"/>
          <w:szCs w:val="24"/>
        </w:rPr>
        <w:t xml:space="preserve">, </w:t>
      </w:r>
      <w:r w:rsidR="00A425FB" w:rsidRPr="007912D1">
        <w:rPr>
          <w:rFonts w:ascii="Tahoma" w:hAnsi="Tahoma" w:cs="Tahoma"/>
          <w:sz w:val="24"/>
          <w:szCs w:val="24"/>
        </w:rPr>
        <w:t>приурочен</w:t>
      </w:r>
      <w:r w:rsidR="008F7D25" w:rsidRPr="007912D1">
        <w:rPr>
          <w:rFonts w:ascii="Tahoma" w:hAnsi="Tahoma" w:cs="Tahoma"/>
          <w:sz w:val="24"/>
          <w:szCs w:val="24"/>
        </w:rPr>
        <w:t>ному</w:t>
      </w:r>
      <w:r w:rsidR="00A425FB" w:rsidRPr="007912D1">
        <w:rPr>
          <w:rFonts w:ascii="Tahoma" w:hAnsi="Tahoma" w:cs="Tahoma"/>
          <w:sz w:val="24"/>
          <w:szCs w:val="24"/>
        </w:rPr>
        <w:t xml:space="preserve"> к 40-летию ВЛКСМ</w:t>
      </w:r>
      <w:r w:rsidR="008F7D25" w:rsidRPr="007912D1">
        <w:rPr>
          <w:rFonts w:ascii="Tahoma" w:hAnsi="Tahoma" w:cs="Tahoma"/>
          <w:sz w:val="24"/>
          <w:szCs w:val="24"/>
        </w:rPr>
        <w:t>.</w:t>
      </w:r>
    </w:p>
    <w:p w:rsidR="00E114A2" w:rsidRPr="007912D1" w:rsidRDefault="00A425FB" w:rsidP="00752D9C">
      <w:pPr>
        <w:spacing w:after="0" w:line="240" w:lineRule="auto"/>
        <w:ind w:firstLine="709"/>
        <w:jc w:val="both"/>
        <w:rPr>
          <w:rFonts w:ascii="Tahoma" w:hAnsi="Tahoma" w:cs="Tahoma"/>
          <w:color w:val="000000"/>
          <w:sz w:val="24"/>
          <w:szCs w:val="24"/>
        </w:rPr>
      </w:pPr>
      <w:r w:rsidRPr="007912D1">
        <w:rPr>
          <w:rFonts w:ascii="Tahoma" w:hAnsi="Tahoma" w:cs="Tahoma"/>
          <w:color w:val="000000"/>
          <w:sz w:val="24"/>
          <w:szCs w:val="24"/>
        </w:rPr>
        <w:t xml:space="preserve">Песня, написанная в содружестве с Львом </w:t>
      </w:r>
      <w:proofErr w:type="spellStart"/>
      <w:r w:rsidRPr="007912D1">
        <w:rPr>
          <w:rFonts w:ascii="Tahoma" w:hAnsi="Tahoma" w:cs="Tahoma"/>
          <w:color w:val="000000"/>
          <w:sz w:val="24"/>
          <w:szCs w:val="24"/>
        </w:rPr>
        <w:t>Ошаниным</w:t>
      </w:r>
      <w:proofErr w:type="spellEnd"/>
      <w:r w:rsidRPr="007912D1">
        <w:rPr>
          <w:rFonts w:ascii="Tahoma" w:hAnsi="Tahoma" w:cs="Tahoma"/>
          <w:color w:val="000000"/>
          <w:sz w:val="24"/>
          <w:szCs w:val="24"/>
        </w:rPr>
        <w:t>, получилась романтичной, искренней, возвышенной и одновременно строгой, как клятва</w:t>
      </w:r>
      <w:r w:rsidR="008E32D7" w:rsidRPr="007912D1">
        <w:rPr>
          <w:rFonts w:ascii="Tahoma" w:hAnsi="Tahoma" w:cs="Tahoma"/>
          <w:color w:val="000000"/>
          <w:sz w:val="24"/>
          <w:szCs w:val="24"/>
        </w:rPr>
        <w:t>.</w:t>
      </w:r>
      <w:r w:rsidRPr="007912D1">
        <w:rPr>
          <w:rFonts w:ascii="Tahoma" w:hAnsi="Tahoma" w:cs="Tahoma"/>
          <w:color w:val="000000"/>
          <w:sz w:val="24"/>
          <w:szCs w:val="24"/>
        </w:rPr>
        <w:t xml:space="preserve"> </w:t>
      </w:r>
    </w:p>
    <w:p w:rsidR="00A425FB" w:rsidRPr="007912D1" w:rsidRDefault="00A425FB" w:rsidP="00752D9C">
      <w:pPr>
        <w:spacing w:after="0" w:line="240" w:lineRule="auto"/>
        <w:ind w:firstLine="709"/>
        <w:jc w:val="both"/>
        <w:rPr>
          <w:rFonts w:ascii="Tahoma" w:hAnsi="Tahoma" w:cs="Tahoma"/>
          <w:color w:val="000000"/>
          <w:sz w:val="24"/>
          <w:szCs w:val="24"/>
        </w:rPr>
      </w:pPr>
      <w:r w:rsidRPr="007912D1">
        <w:rPr>
          <w:rFonts w:ascii="Tahoma" w:hAnsi="Tahoma" w:cs="Tahoma"/>
          <w:color w:val="000000"/>
          <w:sz w:val="24"/>
          <w:szCs w:val="24"/>
        </w:rPr>
        <w:t xml:space="preserve">Давайте послушаем </w:t>
      </w:r>
      <w:r w:rsidR="00A115CC" w:rsidRPr="007912D1">
        <w:rPr>
          <w:rFonts w:ascii="Tahoma" w:hAnsi="Tahoma" w:cs="Tahoma"/>
          <w:color w:val="000000"/>
          <w:sz w:val="24"/>
          <w:szCs w:val="24"/>
        </w:rPr>
        <w:t>е</w:t>
      </w:r>
      <w:r w:rsidR="00E6259B" w:rsidRPr="007912D1">
        <w:rPr>
          <w:rFonts w:ascii="Tahoma" w:hAnsi="Tahoma" w:cs="Tahoma"/>
          <w:color w:val="000000"/>
          <w:sz w:val="24"/>
          <w:szCs w:val="24"/>
        </w:rPr>
        <w:t>ё</w:t>
      </w:r>
      <w:r w:rsidR="00E114A2" w:rsidRPr="007912D1">
        <w:rPr>
          <w:rFonts w:ascii="Tahoma" w:hAnsi="Tahoma" w:cs="Tahoma"/>
          <w:color w:val="000000"/>
          <w:sz w:val="24"/>
          <w:szCs w:val="24"/>
        </w:rPr>
        <w:t xml:space="preserve"> </w:t>
      </w:r>
      <w:r w:rsidRPr="007912D1">
        <w:rPr>
          <w:rFonts w:ascii="Tahoma" w:hAnsi="Tahoma" w:cs="Tahoma"/>
          <w:color w:val="000000"/>
          <w:sz w:val="24"/>
          <w:szCs w:val="24"/>
        </w:rPr>
        <w:t>в исполнении …</w:t>
      </w:r>
    </w:p>
    <w:p w:rsidR="00A425FB" w:rsidRPr="002A4467" w:rsidRDefault="00A425FB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b/>
          <w:color w:val="000000"/>
          <w:sz w:val="16"/>
          <w:szCs w:val="16"/>
        </w:rPr>
      </w:pPr>
    </w:p>
    <w:p w:rsidR="00A425FB" w:rsidRPr="007912D1" w:rsidRDefault="008E32D7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  <w:color w:val="000000"/>
        </w:rPr>
      </w:pPr>
      <w:r w:rsidRPr="007912D1">
        <w:rPr>
          <w:rFonts w:ascii="Tahoma" w:hAnsi="Tahoma" w:cs="Tahoma"/>
          <w:i/>
          <w:color w:val="000000"/>
        </w:rPr>
        <w:t xml:space="preserve">НОМЕР </w:t>
      </w:r>
      <w:r w:rsidR="00E6259B" w:rsidRPr="007912D1">
        <w:rPr>
          <w:rFonts w:ascii="Tahoma" w:hAnsi="Tahoma" w:cs="Tahoma"/>
          <w:i/>
          <w:color w:val="000000"/>
        </w:rPr>
        <w:t>–</w:t>
      </w:r>
      <w:r w:rsidRPr="007912D1">
        <w:rPr>
          <w:rFonts w:ascii="Tahoma" w:hAnsi="Tahoma" w:cs="Tahoma"/>
          <w:i/>
          <w:color w:val="000000"/>
        </w:rPr>
        <w:t xml:space="preserve"> </w:t>
      </w:r>
      <w:r w:rsidR="00E6259B" w:rsidRPr="007912D1">
        <w:rPr>
          <w:rFonts w:ascii="Tahoma" w:hAnsi="Tahoma" w:cs="Tahoma"/>
          <w:i/>
          <w:color w:val="000000"/>
        </w:rPr>
        <w:t>«</w:t>
      </w:r>
      <w:r w:rsidR="00A425FB" w:rsidRPr="007912D1">
        <w:rPr>
          <w:rFonts w:ascii="Tahoma" w:hAnsi="Tahoma" w:cs="Tahoma"/>
          <w:i/>
          <w:color w:val="000000"/>
        </w:rPr>
        <w:t>П</w:t>
      </w:r>
      <w:r w:rsidRPr="007912D1">
        <w:rPr>
          <w:rFonts w:ascii="Tahoma" w:hAnsi="Tahoma" w:cs="Tahoma"/>
          <w:i/>
          <w:color w:val="000000"/>
        </w:rPr>
        <w:t>есня</w:t>
      </w:r>
      <w:r w:rsidR="00A425FB" w:rsidRPr="007912D1">
        <w:rPr>
          <w:rFonts w:ascii="Tahoma" w:hAnsi="Tahoma" w:cs="Tahoma"/>
          <w:i/>
          <w:color w:val="000000"/>
        </w:rPr>
        <w:t xml:space="preserve"> о тревожной молодости</w:t>
      </w:r>
      <w:r w:rsidR="00E6259B" w:rsidRPr="007912D1">
        <w:rPr>
          <w:rFonts w:ascii="Tahoma" w:hAnsi="Tahoma" w:cs="Tahoma"/>
          <w:i/>
          <w:color w:val="000000"/>
        </w:rPr>
        <w:t>»</w:t>
      </w:r>
    </w:p>
    <w:p w:rsidR="00A425FB" w:rsidRPr="002A4467" w:rsidRDefault="00A425FB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  <w:sz w:val="16"/>
          <w:szCs w:val="16"/>
        </w:rPr>
      </w:pPr>
    </w:p>
    <w:p w:rsidR="00622138" w:rsidRPr="007912D1" w:rsidRDefault="008F7D25" w:rsidP="00752D9C">
      <w:pPr>
        <w:spacing w:after="0"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  <w:r w:rsidRPr="007912D1">
        <w:rPr>
          <w:rFonts w:ascii="Tahoma" w:hAnsi="Tahoma" w:cs="Tahoma"/>
          <w:color w:val="000000"/>
          <w:sz w:val="24"/>
          <w:szCs w:val="24"/>
        </w:rPr>
        <w:t xml:space="preserve">ВЕДУЩИЙ: </w:t>
      </w:r>
      <w:r w:rsidR="00E6259B" w:rsidRPr="007912D1">
        <w:rPr>
          <w:rFonts w:ascii="Tahoma" w:hAnsi="Tahoma" w:cs="Tahoma"/>
          <w:color w:val="000000"/>
          <w:sz w:val="24"/>
          <w:szCs w:val="24"/>
        </w:rPr>
        <w:t>С</w:t>
      </w:r>
      <w:r w:rsidR="00A115CC" w:rsidRPr="007912D1">
        <w:rPr>
          <w:rFonts w:ascii="Tahoma" w:hAnsi="Tahoma" w:cs="Tahoma"/>
          <w:color w:val="000000"/>
          <w:sz w:val="24"/>
          <w:szCs w:val="24"/>
        </w:rPr>
        <w:t>тало ясно,</w:t>
      </w:r>
      <w:r w:rsidR="00A115CC" w:rsidRPr="007912D1">
        <w:rPr>
          <w:rFonts w:ascii="Tahoma" w:hAnsi="Tahoma" w:cs="Tahoma"/>
          <w:sz w:val="24"/>
          <w:szCs w:val="24"/>
        </w:rPr>
        <w:t xml:space="preserve"> что </w:t>
      </w:r>
      <w:r w:rsidR="00A115CC" w:rsidRPr="007912D1">
        <w:rPr>
          <w:rFonts w:ascii="Tahoma" w:hAnsi="Tahoma" w:cs="Tahoma"/>
          <w:color w:val="000000"/>
          <w:sz w:val="24"/>
          <w:szCs w:val="24"/>
        </w:rPr>
        <w:t>Пахмутова</w:t>
      </w:r>
      <w:r w:rsidR="00A115CC" w:rsidRPr="007912D1">
        <w:rPr>
          <w:rFonts w:ascii="Tahoma" w:hAnsi="Tahoma" w:cs="Tahoma"/>
          <w:sz w:val="24"/>
          <w:szCs w:val="24"/>
        </w:rPr>
        <w:t xml:space="preserve"> удачнее и естественнее других композиторов умеет сочетать гражданственность и лиризм. И к</w:t>
      </w:r>
      <w:r w:rsidR="00A425FB" w:rsidRPr="007912D1">
        <w:rPr>
          <w:rFonts w:ascii="Tahoma" w:hAnsi="Tahoma" w:cs="Tahoma"/>
          <w:color w:val="000000"/>
          <w:sz w:val="24"/>
          <w:szCs w:val="24"/>
        </w:rPr>
        <w:t xml:space="preserve">ак только очертились особенности </w:t>
      </w:r>
      <w:r w:rsidR="00A115CC" w:rsidRPr="007912D1">
        <w:rPr>
          <w:rFonts w:ascii="Tahoma" w:hAnsi="Tahoma" w:cs="Tahoma"/>
          <w:color w:val="000000"/>
          <w:sz w:val="24"/>
          <w:szCs w:val="24"/>
        </w:rPr>
        <w:t>е</w:t>
      </w:r>
      <w:r w:rsidR="00E6259B" w:rsidRPr="007912D1">
        <w:rPr>
          <w:rFonts w:ascii="Tahoma" w:hAnsi="Tahoma" w:cs="Tahoma"/>
          <w:color w:val="000000"/>
          <w:sz w:val="24"/>
          <w:szCs w:val="24"/>
        </w:rPr>
        <w:t>ё</w:t>
      </w:r>
      <w:r w:rsidR="00A115CC" w:rsidRPr="007912D1">
        <w:rPr>
          <w:rFonts w:ascii="Tahoma" w:hAnsi="Tahoma" w:cs="Tahoma"/>
          <w:color w:val="000000"/>
          <w:sz w:val="24"/>
          <w:szCs w:val="24"/>
        </w:rPr>
        <w:t xml:space="preserve"> </w:t>
      </w:r>
      <w:r w:rsidR="00A425FB" w:rsidRPr="007912D1">
        <w:rPr>
          <w:rFonts w:ascii="Tahoma" w:hAnsi="Tahoma" w:cs="Tahoma"/>
          <w:color w:val="000000"/>
          <w:sz w:val="24"/>
          <w:szCs w:val="24"/>
        </w:rPr>
        <w:t>таланта, е</w:t>
      </w:r>
      <w:r w:rsidR="00E6259B" w:rsidRPr="007912D1">
        <w:rPr>
          <w:rFonts w:ascii="Tahoma" w:hAnsi="Tahoma" w:cs="Tahoma"/>
          <w:color w:val="000000"/>
          <w:sz w:val="24"/>
          <w:szCs w:val="24"/>
        </w:rPr>
        <w:t>ё</w:t>
      </w:r>
      <w:r w:rsidR="00A425FB" w:rsidRPr="007912D1">
        <w:rPr>
          <w:rFonts w:ascii="Tahoma" w:hAnsi="Tahoma" w:cs="Tahoma"/>
          <w:color w:val="000000"/>
          <w:sz w:val="24"/>
          <w:szCs w:val="24"/>
        </w:rPr>
        <w:t xml:space="preserve"> стали активно направлять в творческие командировки. </w:t>
      </w:r>
      <w:r w:rsidR="000F0B32" w:rsidRPr="007912D1">
        <w:rPr>
          <w:rFonts w:ascii="Tahoma" w:hAnsi="Tahoma" w:cs="Tahoma"/>
          <w:sz w:val="24"/>
          <w:szCs w:val="24"/>
        </w:rPr>
        <w:t xml:space="preserve">Вот как выглядел наряд на работу, который ей выдали в Братске: </w:t>
      </w:r>
    </w:p>
    <w:p w:rsidR="00A425FB" w:rsidRPr="007912D1" w:rsidRDefault="000F0B32" w:rsidP="00752D9C">
      <w:pPr>
        <w:pStyle w:val="a3"/>
        <w:shd w:val="clear" w:color="auto" w:fill="FFFFFF"/>
        <w:spacing w:before="0" w:beforeAutospacing="0" w:after="0" w:afterAutospacing="0"/>
        <w:ind w:left="708" w:firstLine="1"/>
        <w:rPr>
          <w:rFonts w:ascii="Tahoma" w:hAnsi="Tahoma" w:cs="Tahoma"/>
        </w:rPr>
      </w:pPr>
      <w:r w:rsidRPr="007912D1">
        <w:rPr>
          <w:rFonts w:ascii="Tahoma" w:hAnsi="Tahoma" w:cs="Tahoma"/>
        </w:rPr>
        <w:t xml:space="preserve">«Фамилия: </w:t>
      </w:r>
      <w:proofErr w:type="spellStart"/>
      <w:r w:rsidRPr="007912D1">
        <w:rPr>
          <w:rFonts w:ascii="Tahoma" w:hAnsi="Tahoma" w:cs="Tahoma"/>
        </w:rPr>
        <w:t>Пахмутова</w:t>
      </w:r>
      <w:proofErr w:type="spellEnd"/>
      <w:r w:rsidR="000B43DE" w:rsidRPr="007912D1">
        <w:rPr>
          <w:rFonts w:ascii="Tahoma" w:hAnsi="Tahoma" w:cs="Tahoma"/>
        </w:rPr>
        <w:t>.</w:t>
      </w:r>
      <w:r w:rsidRPr="007912D1">
        <w:rPr>
          <w:rFonts w:ascii="Tahoma" w:hAnsi="Tahoma" w:cs="Tahoma"/>
        </w:rPr>
        <w:br/>
        <w:t>Профессия: композитор</w:t>
      </w:r>
      <w:r w:rsidR="000B43DE" w:rsidRPr="007912D1">
        <w:rPr>
          <w:rFonts w:ascii="Tahoma" w:hAnsi="Tahoma" w:cs="Tahoma"/>
        </w:rPr>
        <w:t>.</w:t>
      </w:r>
      <w:r w:rsidRPr="007912D1">
        <w:rPr>
          <w:rFonts w:ascii="Tahoma" w:hAnsi="Tahoma" w:cs="Tahoma"/>
        </w:rPr>
        <w:br/>
        <w:t>Задание: написать песню, достойную наших ребят».</w:t>
      </w:r>
    </w:p>
    <w:p w:rsidR="00FF2C89" w:rsidRPr="007912D1" w:rsidRDefault="00FF2C89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</w:rPr>
      </w:pPr>
      <w:r w:rsidRPr="007912D1">
        <w:rPr>
          <w:rFonts w:ascii="Tahoma" w:hAnsi="Tahoma" w:cs="Tahoma"/>
          <w:color w:val="000000"/>
        </w:rPr>
        <w:t>И она писала.</w:t>
      </w:r>
    </w:p>
    <w:p w:rsidR="00A425FB" w:rsidRPr="007912D1" w:rsidRDefault="00A425FB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</w:rPr>
      </w:pPr>
      <w:r w:rsidRPr="007912D1">
        <w:rPr>
          <w:rFonts w:ascii="Tahoma" w:hAnsi="Tahoma" w:cs="Tahoma"/>
          <w:color w:val="000000"/>
          <w:shd w:val="clear" w:color="auto" w:fill="FFFFFF"/>
        </w:rPr>
        <w:t xml:space="preserve">По её композициям можно изучать советскую историю. </w:t>
      </w:r>
      <w:proofErr w:type="gramStart"/>
      <w:r w:rsidRPr="007912D1">
        <w:rPr>
          <w:rFonts w:ascii="Tahoma" w:hAnsi="Tahoma" w:cs="Tahoma"/>
          <w:color w:val="000000"/>
        </w:rPr>
        <w:t xml:space="preserve">Где только она не побывала: </w:t>
      </w:r>
      <w:r w:rsidR="00FF2228" w:rsidRPr="007912D1">
        <w:rPr>
          <w:rFonts w:ascii="Tahoma" w:hAnsi="Tahoma" w:cs="Tahoma"/>
          <w:color w:val="000000"/>
        </w:rPr>
        <w:t>на Севере, в Сибири, в Крыму</w:t>
      </w:r>
      <w:r w:rsidRPr="007912D1">
        <w:rPr>
          <w:rFonts w:ascii="Tahoma" w:hAnsi="Tahoma" w:cs="Tahoma"/>
          <w:color w:val="000000"/>
        </w:rPr>
        <w:t xml:space="preserve">… Она часто посещала воинские части, корабли </w:t>
      </w:r>
      <w:r w:rsidRPr="007912D1">
        <w:rPr>
          <w:rFonts w:ascii="Tahoma" w:hAnsi="Tahoma" w:cs="Tahoma"/>
          <w:color w:val="000000"/>
        </w:rPr>
        <w:lastRenderedPageBreak/>
        <w:t>различных флотов, ударные комсомольские стройки, и везде собирала материал для будущих песен, герои которых – простые люди, представители самых разных профессий: геологи, первопроходцы, летчики, воины, таёжники, строители.</w:t>
      </w:r>
      <w:proofErr w:type="gramEnd"/>
      <w:r w:rsidRPr="007912D1">
        <w:rPr>
          <w:rFonts w:ascii="Tahoma" w:hAnsi="Tahoma" w:cs="Tahoma"/>
          <w:color w:val="000000"/>
        </w:rPr>
        <w:t xml:space="preserve"> Они не терпят высокопарных слов, знают цену настоящей дружбе и смелости, а главное – все они </w:t>
      </w:r>
      <w:proofErr w:type="gramStart"/>
      <w:r w:rsidRPr="007912D1">
        <w:rPr>
          <w:rFonts w:ascii="Tahoma" w:hAnsi="Tahoma" w:cs="Tahoma"/>
        </w:rPr>
        <w:t>улучшают</w:t>
      </w:r>
      <w:proofErr w:type="gramEnd"/>
      <w:r w:rsidRPr="007912D1">
        <w:rPr>
          <w:rFonts w:ascii="Tahoma" w:hAnsi="Tahoma" w:cs="Tahoma"/>
        </w:rPr>
        <w:t xml:space="preserve"> и преобразует мир</w:t>
      </w:r>
      <w:r w:rsidRPr="007912D1">
        <w:rPr>
          <w:rFonts w:ascii="Tahoma" w:hAnsi="Tahoma" w:cs="Tahoma"/>
          <w:color w:val="000000"/>
        </w:rPr>
        <w:t>.</w:t>
      </w:r>
    </w:p>
    <w:p w:rsidR="00A425FB" w:rsidRPr="002A4467" w:rsidRDefault="00A425FB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  <w:sz w:val="16"/>
          <w:szCs w:val="16"/>
        </w:rPr>
      </w:pPr>
    </w:p>
    <w:p w:rsidR="00176D78" w:rsidRPr="007912D1" w:rsidRDefault="00176D78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</w:rPr>
        <w:t>НОМЕР – песня или две</w:t>
      </w:r>
      <w:r w:rsidR="000B43DE" w:rsidRPr="007912D1">
        <w:rPr>
          <w:rFonts w:ascii="Tahoma" w:hAnsi="Tahoma" w:cs="Tahoma"/>
          <w:i/>
        </w:rPr>
        <w:t xml:space="preserve"> на стихи </w:t>
      </w:r>
      <w:hyperlink r:id="rId23" w:history="1">
        <w:r w:rsidR="000B43DE" w:rsidRPr="007912D1">
          <w:rPr>
            <w:rFonts w:ascii="Tahoma" w:hAnsi="Tahoma" w:cs="Tahoma"/>
            <w:i/>
          </w:rPr>
          <w:t>С. Гребенников</w:t>
        </w:r>
      </w:hyperlink>
      <w:r w:rsidR="000B43DE" w:rsidRPr="007912D1">
        <w:rPr>
          <w:rFonts w:ascii="Tahoma" w:hAnsi="Tahoma" w:cs="Tahoma"/>
          <w:i/>
        </w:rPr>
        <w:t xml:space="preserve">а и </w:t>
      </w:r>
      <w:hyperlink r:id="rId24" w:history="1">
        <w:r w:rsidR="000B43DE" w:rsidRPr="007912D1">
          <w:rPr>
            <w:rFonts w:ascii="Tahoma" w:hAnsi="Tahoma" w:cs="Tahoma"/>
            <w:i/>
          </w:rPr>
          <w:t>Н. </w:t>
        </w:r>
        <w:proofErr w:type="gramStart"/>
        <w:r w:rsidR="000B43DE" w:rsidRPr="007912D1">
          <w:rPr>
            <w:rFonts w:ascii="Tahoma" w:hAnsi="Tahoma" w:cs="Tahoma"/>
            <w:i/>
          </w:rPr>
          <w:t>Добронравов</w:t>
        </w:r>
        <w:proofErr w:type="gramEnd"/>
      </w:hyperlink>
      <w:r w:rsidR="000B43DE" w:rsidRPr="007912D1">
        <w:rPr>
          <w:rFonts w:ascii="Tahoma" w:hAnsi="Tahoma" w:cs="Tahoma"/>
          <w:i/>
        </w:rPr>
        <w:t xml:space="preserve">а из </w:t>
      </w:r>
      <w:r w:rsidRPr="007912D1">
        <w:rPr>
          <w:rFonts w:ascii="Tahoma" w:hAnsi="Tahoma" w:cs="Tahoma"/>
          <w:i/>
        </w:rPr>
        <w:t>списка:</w:t>
      </w:r>
    </w:p>
    <w:p w:rsidR="00A425FB" w:rsidRPr="007912D1" w:rsidRDefault="000B43DE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</w:rPr>
        <w:t>«</w:t>
      </w:r>
      <w:r w:rsidR="00A425FB" w:rsidRPr="007912D1">
        <w:rPr>
          <w:rFonts w:ascii="Tahoma" w:hAnsi="Tahoma" w:cs="Tahoma"/>
          <w:i/>
        </w:rPr>
        <w:t xml:space="preserve">Девчонки танцуют на палубе (По </w:t>
      </w:r>
      <w:r w:rsidR="00B97E70" w:rsidRPr="007912D1">
        <w:rPr>
          <w:rFonts w:ascii="Tahoma" w:hAnsi="Tahoma" w:cs="Tahoma"/>
          <w:i/>
        </w:rPr>
        <w:t>А</w:t>
      </w:r>
      <w:r w:rsidR="00A425FB" w:rsidRPr="007912D1">
        <w:rPr>
          <w:rFonts w:ascii="Tahoma" w:hAnsi="Tahoma" w:cs="Tahoma"/>
          <w:i/>
        </w:rPr>
        <w:t>нгаре)</w:t>
      </w:r>
      <w:r w:rsidRPr="007912D1">
        <w:rPr>
          <w:rFonts w:ascii="Tahoma" w:hAnsi="Tahoma" w:cs="Tahoma"/>
          <w:i/>
        </w:rPr>
        <w:t>»</w:t>
      </w:r>
    </w:p>
    <w:p w:rsidR="00A425FB" w:rsidRPr="007912D1" w:rsidRDefault="000B43DE" w:rsidP="00752D9C">
      <w:pPr>
        <w:spacing w:after="0" w:line="240" w:lineRule="auto"/>
        <w:ind w:firstLine="709"/>
        <w:jc w:val="both"/>
        <w:rPr>
          <w:rFonts w:ascii="Tahoma" w:hAnsi="Tahoma" w:cs="Tahoma"/>
          <w:i/>
          <w:sz w:val="24"/>
          <w:szCs w:val="24"/>
        </w:rPr>
      </w:pPr>
      <w:r w:rsidRPr="007912D1">
        <w:rPr>
          <w:rFonts w:ascii="Tahoma" w:hAnsi="Tahoma" w:cs="Tahoma"/>
          <w:i/>
          <w:sz w:val="24"/>
          <w:szCs w:val="24"/>
        </w:rPr>
        <w:t>«</w:t>
      </w:r>
      <w:r w:rsidR="00A425FB" w:rsidRPr="007912D1">
        <w:rPr>
          <w:rFonts w:ascii="Tahoma" w:hAnsi="Tahoma" w:cs="Tahoma"/>
          <w:i/>
          <w:sz w:val="24"/>
          <w:szCs w:val="24"/>
        </w:rPr>
        <w:t>Главное, ребята, сердцем не стареть</w:t>
      </w:r>
      <w:r w:rsidRPr="007912D1">
        <w:rPr>
          <w:rFonts w:ascii="Tahoma" w:hAnsi="Tahoma" w:cs="Tahoma"/>
          <w:i/>
          <w:sz w:val="24"/>
          <w:szCs w:val="24"/>
        </w:rPr>
        <w:t>»</w:t>
      </w:r>
      <w:r w:rsidR="00DE503F" w:rsidRPr="007912D1">
        <w:rPr>
          <w:rFonts w:ascii="Tahoma" w:hAnsi="Tahoma" w:cs="Tahoma"/>
          <w:i/>
          <w:sz w:val="24"/>
          <w:szCs w:val="24"/>
        </w:rPr>
        <w:t xml:space="preserve"> </w:t>
      </w:r>
    </w:p>
    <w:p w:rsidR="00A425FB" w:rsidRPr="007912D1" w:rsidRDefault="000B43DE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</w:rPr>
        <w:t>«</w:t>
      </w:r>
      <w:r w:rsidR="00A425FB" w:rsidRPr="007912D1">
        <w:rPr>
          <w:rFonts w:ascii="Tahoma" w:hAnsi="Tahoma" w:cs="Tahoma"/>
          <w:i/>
        </w:rPr>
        <w:t>Усть-Илимск</w:t>
      </w:r>
      <w:r w:rsidRPr="007912D1">
        <w:rPr>
          <w:rFonts w:ascii="Tahoma" w:hAnsi="Tahoma" w:cs="Tahoma"/>
          <w:i/>
        </w:rPr>
        <w:t>»</w:t>
      </w:r>
    </w:p>
    <w:p w:rsidR="00A425FB" w:rsidRPr="007912D1" w:rsidRDefault="000B43DE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</w:rPr>
        <w:t>«</w:t>
      </w:r>
      <w:r w:rsidR="00A425FB" w:rsidRPr="007912D1">
        <w:rPr>
          <w:rFonts w:ascii="Tahoma" w:hAnsi="Tahoma" w:cs="Tahoma"/>
          <w:i/>
        </w:rPr>
        <w:t>Обнимая небо крепкими руками</w:t>
      </w:r>
      <w:r w:rsidRPr="007912D1">
        <w:rPr>
          <w:rFonts w:ascii="Tahoma" w:hAnsi="Tahoma" w:cs="Tahoma"/>
          <w:i/>
        </w:rPr>
        <w:t>»</w:t>
      </w:r>
    </w:p>
    <w:p w:rsidR="000B43DE" w:rsidRPr="007912D1" w:rsidRDefault="000B43DE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</w:rPr>
        <w:t>«</w:t>
      </w:r>
      <w:r w:rsidR="00A425FB" w:rsidRPr="007912D1">
        <w:rPr>
          <w:rFonts w:ascii="Tahoma" w:hAnsi="Tahoma" w:cs="Tahoma"/>
          <w:i/>
        </w:rPr>
        <w:t>Смелость строит города</w:t>
      </w:r>
      <w:r w:rsidRPr="007912D1">
        <w:rPr>
          <w:rFonts w:ascii="Tahoma" w:hAnsi="Tahoma" w:cs="Tahoma"/>
          <w:i/>
        </w:rPr>
        <w:t>»</w:t>
      </w:r>
    </w:p>
    <w:p w:rsidR="00A115CC" w:rsidRPr="002A4467" w:rsidRDefault="00A425FB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sz w:val="16"/>
          <w:szCs w:val="16"/>
        </w:rPr>
      </w:pPr>
      <w:r w:rsidRPr="002A4467">
        <w:rPr>
          <w:rFonts w:ascii="Tahoma" w:hAnsi="Tahoma" w:cs="Tahoma"/>
          <w:b/>
          <w:sz w:val="16"/>
          <w:szCs w:val="16"/>
        </w:rPr>
        <w:t xml:space="preserve"> </w:t>
      </w:r>
      <w:r w:rsidR="00A115CC" w:rsidRPr="002A4467">
        <w:rPr>
          <w:rFonts w:ascii="Tahoma" w:hAnsi="Tahoma" w:cs="Tahoma"/>
          <w:b/>
          <w:sz w:val="16"/>
          <w:szCs w:val="16"/>
        </w:rPr>
        <w:tab/>
      </w:r>
    </w:p>
    <w:p w:rsidR="00A115CC" w:rsidRPr="007912D1" w:rsidRDefault="00A115CC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</w:rPr>
      </w:pPr>
      <w:r w:rsidRPr="007912D1">
        <w:rPr>
          <w:rFonts w:ascii="Tahoma" w:hAnsi="Tahoma" w:cs="Tahoma"/>
          <w:color w:val="000000"/>
        </w:rPr>
        <w:t xml:space="preserve">ВЕДУЩИЙ: Коммунистическая партия Советского Союза всячески поддерживала талантливого автора. </w:t>
      </w:r>
    </w:p>
    <w:p w:rsidR="00A115CC" w:rsidRPr="007912D1" w:rsidRDefault="00A115CC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</w:rPr>
      </w:pPr>
      <w:r w:rsidRPr="007912D1">
        <w:rPr>
          <w:rFonts w:ascii="Tahoma" w:hAnsi="Tahoma" w:cs="Tahoma"/>
          <w:color w:val="000000"/>
        </w:rPr>
        <w:t>Однако</w:t>
      </w:r>
      <w:proofErr w:type="gramStart"/>
      <w:r w:rsidRPr="007912D1">
        <w:rPr>
          <w:rFonts w:ascii="Tahoma" w:hAnsi="Tahoma" w:cs="Tahoma"/>
          <w:color w:val="000000"/>
        </w:rPr>
        <w:t>,</w:t>
      </w:r>
      <w:proofErr w:type="gramEnd"/>
      <w:r w:rsidRPr="007912D1">
        <w:rPr>
          <w:rFonts w:ascii="Tahoma" w:hAnsi="Tahoma" w:cs="Tahoma"/>
          <w:color w:val="000000"/>
        </w:rPr>
        <w:t xml:space="preserve"> в партию Пахмутова принципиально не вступила. Вот что она сказала в одном из интервью:</w:t>
      </w:r>
    </w:p>
    <w:p w:rsidR="00A115CC" w:rsidRPr="007912D1" w:rsidRDefault="00A115CC" w:rsidP="00752D9C">
      <w:pPr>
        <w:spacing w:after="0" w:line="240" w:lineRule="auto"/>
        <w:ind w:firstLine="709"/>
        <w:jc w:val="both"/>
        <w:rPr>
          <w:rFonts w:ascii="Tahoma" w:hAnsi="Tahoma" w:cs="Tahoma"/>
          <w:color w:val="000000"/>
          <w:sz w:val="24"/>
          <w:szCs w:val="24"/>
          <w:shd w:val="clear" w:color="auto" w:fill="FFFFFF"/>
        </w:rPr>
      </w:pPr>
      <w:r w:rsidRPr="007912D1">
        <w:rPr>
          <w:rFonts w:ascii="Tahoma" w:hAnsi="Tahoma" w:cs="Tahoma"/>
          <w:sz w:val="24"/>
          <w:szCs w:val="24"/>
        </w:rPr>
        <w:t xml:space="preserve">«Я бы ничего не написала, вступив в партию, поскольку примитивные серые бюрократы </w:t>
      </w:r>
      <w:proofErr w:type="gramStart"/>
      <w:r w:rsidRPr="007912D1">
        <w:rPr>
          <w:rFonts w:ascii="Tahoma" w:hAnsi="Tahoma" w:cs="Tahoma"/>
          <w:sz w:val="24"/>
          <w:szCs w:val="24"/>
        </w:rPr>
        <w:t>затюкали</w:t>
      </w:r>
      <w:proofErr w:type="gramEnd"/>
      <w:r w:rsidRPr="007912D1">
        <w:rPr>
          <w:rFonts w:ascii="Tahoma" w:hAnsi="Tahoma" w:cs="Tahoma"/>
          <w:sz w:val="24"/>
          <w:szCs w:val="24"/>
        </w:rPr>
        <w:t xml:space="preserve"> бы меня своими поручениями. Да, мы писали песни о комсомольцах. Но нашими героями были те святые люди, многие из которых сегодня вынуждены собирать бутылки и рыться на помойках ... </w:t>
      </w:r>
      <w:r w:rsidRPr="007912D1">
        <w:rPr>
          <w:rFonts w:ascii="Tahoma" w:hAnsi="Tahoma" w:cs="Tahoma"/>
          <w:color w:val="000000"/>
          <w:sz w:val="24"/>
          <w:szCs w:val="24"/>
          <w:shd w:val="clear" w:color="auto" w:fill="FFFFFF"/>
        </w:rPr>
        <w:t xml:space="preserve">По большому счету, если бы я поддалась в свое время уговорам и вступила в партию, сейчас </w:t>
      </w:r>
      <w:r w:rsidR="000B43DE" w:rsidRPr="007912D1">
        <w:rPr>
          <w:rFonts w:ascii="Tahoma" w:hAnsi="Tahoma" w:cs="Tahoma"/>
          <w:color w:val="000000"/>
          <w:sz w:val="24"/>
          <w:szCs w:val="24"/>
          <w:shd w:val="clear" w:color="auto" w:fill="FFFFFF"/>
        </w:rPr>
        <w:t>бы ни</w:t>
      </w:r>
      <w:r w:rsidRPr="007912D1">
        <w:rPr>
          <w:rFonts w:ascii="Tahoma" w:hAnsi="Tahoma" w:cs="Tahoma"/>
          <w:color w:val="000000"/>
          <w:sz w:val="24"/>
          <w:szCs w:val="24"/>
          <w:shd w:val="clear" w:color="auto" w:fill="FFFFFF"/>
        </w:rPr>
        <w:t xml:space="preserve"> за что не стала сжигать и топтать ногами свой партбилет, как многие. Мне было бы просто стыдно».</w:t>
      </w:r>
    </w:p>
    <w:p w:rsidR="00A115CC" w:rsidRPr="007912D1" w:rsidRDefault="00A115CC" w:rsidP="00752D9C">
      <w:pPr>
        <w:spacing w:after="0" w:line="240" w:lineRule="auto"/>
        <w:ind w:firstLine="709"/>
        <w:jc w:val="both"/>
        <w:rPr>
          <w:rFonts w:ascii="Tahoma" w:hAnsi="Tahoma" w:cs="Tahoma"/>
          <w:color w:val="000000"/>
          <w:sz w:val="24"/>
          <w:szCs w:val="24"/>
          <w:shd w:val="clear" w:color="auto" w:fill="FFFFFF"/>
        </w:rPr>
      </w:pPr>
      <w:r w:rsidRPr="007912D1">
        <w:rPr>
          <w:rFonts w:ascii="Tahoma" w:hAnsi="Tahoma" w:cs="Tahoma"/>
          <w:color w:val="000000"/>
          <w:sz w:val="24"/>
          <w:szCs w:val="24"/>
        </w:rPr>
        <w:t>По существу, такие авторы, как Пахмутова, были песенными «адвокатами» социалистического строя. Они искренне и талантливо писали о «высоко духовных» моментах социализма, не показывая его минусов. Особенно ярко это звучит в песнях о молодости и комсомоле, пропитанных романтикой высоких идеалов и героикой времени. Давайте послушаем одну из таких песен.</w:t>
      </w:r>
    </w:p>
    <w:p w:rsidR="00A115CC" w:rsidRPr="002A4467" w:rsidRDefault="00A115CC" w:rsidP="00752D9C">
      <w:pPr>
        <w:spacing w:after="0" w:line="240" w:lineRule="auto"/>
        <w:ind w:firstLine="709"/>
        <w:jc w:val="both"/>
        <w:rPr>
          <w:rFonts w:ascii="Tahoma" w:hAnsi="Tahoma" w:cs="Tahoma"/>
          <w:color w:val="000000"/>
          <w:sz w:val="16"/>
          <w:szCs w:val="16"/>
          <w:shd w:val="clear" w:color="auto" w:fill="FFFFFF"/>
        </w:rPr>
      </w:pPr>
    </w:p>
    <w:p w:rsidR="00A115CC" w:rsidRPr="007912D1" w:rsidRDefault="00A115CC" w:rsidP="00752D9C">
      <w:pPr>
        <w:spacing w:after="0" w:line="240" w:lineRule="auto"/>
        <w:ind w:firstLine="709"/>
        <w:jc w:val="both"/>
        <w:rPr>
          <w:rFonts w:ascii="Tahoma" w:hAnsi="Tahoma" w:cs="Tahoma"/>
          <w:i/>
          <w:sz w:val="24"/>
          <w:szCs w:val="24"/>
        </w:rPr>
      </w:pPr>
      <w:r w:rsidRPr="007912D1">
        <w:rPr>
          <w:rFonts w:ascii="Tahoma" w:hAnsi="Tahoma" w:cs="Tahoma"/>
          <w:i/>
          <w:sz w:val="24"/>
          <w:szCs w:val="24"/>
        </w:rPr>
        <w:t>НОМЕР – песня на выбор:</w:t>
      </w:r>
    </w:p>
    <w:p w:rsidR="00A115CC" w:rsidRPr="007912D1" w:rsidRDefault="005336D6" w:rsidP="00752D9C">
      <w:pPr>
        <w:spacing w:after="0" w:line="240" w:lineRule="auto"/>
        <w:ind w:firstLine="709"/>
        <w:jc w:val="both"/>
        <w:rPr>
          <w:rFonts w:ascii="Tahoma" w:hAnsi="Tahoma" w:cs="Tahoma"/>
          <w:i/>
          <w:sz w:val="24"/>
          <w:szCs w:val="24"/>
        </w:rPr>
      </w:pPr>
      <w:r w:rsidRPr="007912D1">
        <w:rPr>
          <w:rFonts w:ascii="Tahoma" w:hAnsi="Tahoma" w:cs="Tahoma"/>
          <w:i/>
          <w:sz w:val="24"/>
          <w:szCs w:val="24"/>
        </w:rPr>
        <w:t>«</w:t>
      </w:r>
      <w:r w:rsidR="00A115CC" w:rsidRPr="007912D1">
        <w:rPr>
          <w:rFonts w:ascii="Tahoma" w:hAnsi="Tahoma" w:cs="Tahoma"/>
          <w:i/>
          <w:sz w:val="24"/>
          <w:szCs w:val="24"/>
        </w:rPr>
        <w:t>И вновь продолжается бой</w:t>
      </w:r>
      <w:r w:rsidRPr="007912D1">
        <w:rPr>
          <w:rFonts w:ascii="Tahoma" w:hAnsi="Tahoma" w:cs="Tahoma"/>
          <w:i/>
          <w:sz w:val="24"/>
          <w:szCs w:val="24"/>
        </w:rPr>
        <w:t>»</w:t>
      </w:r>
      <w:r w:rsidR="00A115CC" w:rsidRPr="007912D1">
        <w:rPr>
          <w:rFonts w:ascii="Tahoma" w:hAnsi="Tahoma" w:cs="Tahoma"/>
          <w:i/>
          <w:sz w:val="24"/>
          <w:szCs w:val="24"/>
        </w:rPr>
        <w:t>. Н. Добронравов</w:t>
      </w:r>
    </w:p>
    <w:p w:rsidR="00A115CC" w:rsidRPr="007912D1" w:rsidRDefault="005336D6" w:rsidP="00752D9C">
      <w:pPr>
        <w:spacing w:after="0" w:line="240" w:lineRule="auto"/>
        <w:ind w:firstLine="709"/>
        <w:jc w:val="both"/>
        <w:rPr>
          <w:rFonts w:ascii="Tahoma" w:hAnsi="Tahoma" w:cs="Tahoma"/>
          <w:i/>
          <w:sz w:val="24"/>
          <w:szCs w:val="24"/>
        </w:rPr>
      </w:pPr>
      <w:r w:rsidRPr="007912D1">
        <w:rPr>
          <w:rFonts w:ascii="Tahoma" w:hAnsi="Tahoma" w:cs="Tahoma"/>
          <w:i/>
          <w:sz w:val="24"/>
          <w:szCs w:val="24"/>
        </w:rPr>
        <w:t>«</w:t>
      </w:r>
      <w:r w:rsidR="00A115CC" w:rsidRPr="007912D1">
        <w:rPr>
          <w:rFonts w:ascii="Tahoma" w:hAnsi="Tahoma" w:cs="Tahoma"/>
          <w:i/>
          <w:sz w:val="24"/>
          <w:szCs w:val="24"/>
        </w:rPr>
        <w:t>Любовь, комсомол и весна</w:t>
      </w:r>
      <w:r w:rsidRPr="007912D1">
        <w:rPr>
          <w:rFonts w:ascii="Tahoma" w:hAnsi="Tahoma" w:cs="Tahoma"/>
          <w:i/>
          <w:sz w:val="24"/>
          <w:szCs w:val="24"/>
        </w:rPr>
        <w:t>»</w:t>
      </w:r>
      <w:r w:rsidR="00A115CC" w:rsidRPr="007912D1">
        <w:rPr>
          <w:rFonts w:ascii="Tahoma" w:hAnsi="Tahoma" w:cs="Tahoma"/>
          <w:i/>
          <w:sz w:val="24"/>
          <w:szCs w:val="24"/>
        </w:rPr>
        <w:t>. Н. Добронравов</w:t>
      </w:r>
    </w:p>
    <w:p w:rsidR="00A115CC" w:rsidRPr="007912D1" w:rsidRDefault="005336D6" w:rsidP="00752D9C">
      <w:pPr>
        <w:spacing w:after="0" w:line="240" w:lineRule="auto"/>
        <w:ind w:firstLine="709"/>
        <w:jc w:val="both"/>
        <w:rPr>
          <w:rFonts w:ascii="Tahoma" w:hAnsi="Tahoma" w:cs="Tahoma"/>
          <w:i/>
          <w:sz w:val="24"/>
          <w:szCs w:val="24"/>
        </w:rPr>
      </w:pPr>
      <w:r w:rsidRPr="007912D1">
        <w:rPr>
          <w:rFonts w:ascii="Tahoma" w:hAnsi="Tahoma" w:cs="Tahoma"/>
          <w:i/>
          <w:sz w:val="24"/>
          <w:szCs w:val="24"/>
        </w:rPr>
        <w:t>«</w:t>
      </w:r>
      <w:r w:rsidR="00A115CC" w:rsidRPr="007912D1">
        <w:rPr>
          <w:rFonts w:ascii="Tahoma" w:hAnsi="Tahoma" w:cs="Tahoma"/>
          <w:i/>
          <w:sz w:val="24"/>
          <w:szCs w:val="24"/>
        </w:rPr>
        <w:t>Не расстанусь с комсомолом</w:t>
      </w:r>
      <w:r w:rsidRPr="007912D1">
        <w:rPr>
          <w:rFonts w:ascii="Tahoma" w:hAnsi="Tahoma" w:cs="Tahoma"/>
          <w:i/>
          <w:sz w:val="24"/>
          <w:szCs w:val="24"/>
        </w:rPr>
        <w:t>»</w:t>
      </w:r>
      <w:r w:rsidR="00A115CC" w:rsidRPr="007912D1">
        <w:rPr>
          <w:rFonts w:ascii="Tahoma" w:hAnsi="Tahoma" w:cs="Tahoma"/>
          <w:i/>
          <w:sz w:val="24"/>
          <w:szCs w:val="24"/>
        </w:rPr>
        <w:t>. Н. Добронравов</w:t>
      </w:r>
    </w:p>
    <w:p w:rsidR="00A115CC" w:rsidRPr="007912D1" w:rsidRDefault="005336D6" w:rsidP="00752D9C">
      <w:pPr>
        <w:spacing w:after="0" w:line="240" w:lineRule="auto"/>
        <w:ind w:firstLine="709"/>
        <w:jc w:val="both"/>
        <w:rPr>
          <w:rFonts w:ascii="Tahoma" w:hAnsi="Tahoma" w:cs="Tahoma"/>
          <w:i/>
          <w:sz w:val="24"/>
          <w:szCs w:val="24"/>
        </w:rPr>
      </w:pPr>
      <w:r w:rsidRPr="007912D1">
        <w:rPr>
          <w:rFonts w:ascii="Tahoma" w:hAnsi="Tahoma" w:cs="Tahoma"/>
          <w:i/>
          <w:sz w:val="24"/>
          <w:szCs w:val="24"/>
        </w:rPr>
        <w:t>«</w:t>
      </w:r>
      <w:r w:rsidR="00A115CC" w:rsidRPr="007912D1">
        <w:rPr>
          <w:rFonts w:ascii="Tahoma" w:hAnsi="Tahoma" w:cs="Tahoma"/>
          <w:i/>
          <w:sz w:val="24"/>
          <w:szCs w:val="24"/>
        </w:rPr>
        <w:t>Орлята учатся летать</w:t>
      </w:r>
      <w:r w:rsidRPr="007912D1">
        <w:rPr>
          <w:rFonts w:ascii="Tahoma" w:hAnsi="Tahoma" w:cs="Tahoma"/>
          <w:i/>
          <w:sz w:val="24"/>
          <w:szCs w:val="24"/>
        </w:rPr>
        <w:t>»</w:t>
      </w:r>
      <w:r w:rsidR="00A115CC" w:rsidRPr="007912D1">
        <w:rPr>
          <w:rFonts w:ascii="Tahoma" w:hAnsi="Tahoma" w:cs="Tahoma"/>
          <w:i/>
          <w:sz w:val="24"/>
          <w:szCs w:val="24"/>
        </w:rPr>
        <w:t>. Н. Добронравов</w:t>
      </w:r>
    </w:p>
    <w:p w:rsidR="00A115CC" w:rsidRPr="007912D1" w:rsidRDefault="005336D6" w:rsidP="00752D9C">
      <w:pPr>
        <w:spacing w:after="0" w:line="240" w:lineRule="auto"/>
        <w:ind w:firstLine="709"/>
        <w:jc w:val="both"/>
        <w:rPr>
          <w:rFonts w:ascii="Tahoma" w:hAnsi="Tahoma" w:cs="Tahoma"/>
          <w:i/>
          <w:sz w:val="24"/>
          <w:szCs w:val="24"/>
        </w:rPr>
      </w:pPr>
      <w:r w:rsidRPr="007912D1">
        <w:rPr>
          <w:rFonts w:ascii="Tahoma" w:hAnsi="Tahoma" w:cs="Tahoma"/>
          <w:i/>
          <w:sz w:val="24"/>
          <w:szCs w:val="24"/>
        </w:rPr>
        <w:t>«</w:t>
      </w:r>
      <w:r w:rsidR="00A115CC" w:rsidRPr="007912D1">
        <w:rPr>
          <w:rFonts w:ascii="Tahoma" w:hAnsi="Tahoma" w:cs="Tahoma"/>
          <w:i/>
          <w:sz w:val="24"/>
          <w:szCs w:val="24"/>
        </w:rPr>
        <w:t>Прекрасная как молодость страна</w:t>
      </w:r>
      <w:r w:rsidRPr="007912D1">
        <w:rPr>
          <w:rFonts w:ascii="Tahoma" w:hAnsi="Tahoma" w:cs="Tahoma"/>
          <w:i/>
          <w:sz w:val="24"/>
          <w:szCs w:val="24"/>
        </w:rPr>
        <w:t>»</w:t>
      </w:r>
      <w:r w:rsidR="00A115CC" w:rsidRPr="007912D1">
        <w:rPr>
          <w:rFonts w:ascii="Tahoma" w:hAnsi="Tahoma" w:cs="Tahoma"/>
          <w:i/>
          <w:sz w:val="24"/>
          <w:szCs w:val="24"/>
        </w:rPr>
        <w:t>. Н. Добронравов</w:t>
      </w:r>
    </w:p>
    <w:p w:rsidR="00A115CC" w:rsidRPr="007912D1" w:rsidRDefault="005336D6" w:rsidP="00752D9C">
      <w:pPr>
        <w:spacing w:after="0" w:line="240" w:lineRule="auto"/>
        <w:ind w:firstLine="709"/>
        <w:jc w:val="both"/>
        <w:rPr>
          <w:rFonts w:ascii="Tahoma" w:hAnsi="Tahoma" w:cs="Tahoma"/>
          <w:i/>
          <w:color w:val="000000"/>
          <w:sz w:val="24"/>
          <w:szCs w:val="24"/>
          <w:shd w:val="clear" w:color="auto" w:fill="FFFFFF"/>
        </w:rPr>
      </w:pPr>
      <w:r w:rsidRPr="007912D1">
        <w:rPr>
          <w:rFonts w:ascii="Tahoma" w:hAnsi="Tahoma" w:cs="Tahoma"/>
          <w:i/>
          <w:sz w:val="24"/>
          <w:szCs w:val="24"/>
        </w:rPr>
        <w:t>«</w:t>
      </w:r>
      <w:r w:rsidR="00A115CC" w:rsidRPr="007912D1">
        <w:rPr>
          <w:rFonts w:ascii="Tahoma" w:hAnsi="Tahoma" w:cs="Tahoma"/>
          <w:i/>
          <w:sz w:val="24"/>
          <w:szCs w:val="24"/>
        </w:rPr>
        <w:t>Яростный стройотряд</w:t>
      </w:r>
      <w:r w:rsidRPr="007912D1">
        <w:rPr>
          <w:rFonts w:ascii="Tahoma" w:hAnsi="Tahoma" w:cs="Tahoma"/>
          <w:i/>
          <w:sz w:val="24"/>
          <w:szCs w:val="24"/>
        </w:rPr>
        <w:t>»</w:t>
      </w:r>
      <w:r w:rsidR="00A115CC" w:rsidRPr="007912D1">
        <w:rPr>
          <w:rFonts w:ascii="Tahoma" w:hAnsi="Tahoma" w:cs="Tahoma"/>
          <w:i/>
          <w:sz w:val="24"/>
          <w:szCs w:val="24"/>
        </w:rPr>
        <w:t>. Н. Добронравов</w:t>
      </w:r>
    </w:p>
    <w:p w:rsidR="00A564BB" w:rsidRPr="002A4467" w:rsidRDefault="00A564BB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  <w:sz w:val="16"/>
          <w:szCs w:val="16"/>
        </w:rPr>
      </w:pPr>
    </w:p>
    <w:p w:rsidR="00A564BB" w:rsidRPr="007912D1" w:rsidRDefault="00340918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</w:rPr>
        <w:t xml:space="preserve">Фоном звучит </w:t>
      </w:r>
      <w:r w:rsidR="005336D6" w:rsidRPr="007912D1">
        <w:rPr>
          <w:rFonts w:ascii="Tahoma" w:hAnsi="Tahoma" w:cs="Tahoma"/>
          <w:i/>
        </w:rPr>
        <w:t xml:space="preserve">инструментальная </w:t>
      </w:r>
      <w:r w:rsidRPr="007912D1">
        <w:rPr>
          <w:rFonts w:ascii="Tahoma" w:hAnsi="Tahoma" w:cs="Tahoma"/>
          <w:i/>
        </w:rPr>
        <w:t xml:space="preserve">композиция </w:t>
      </w:r>
      <w:r w:rsidR="005336D6" w:rsidRPr="007912D1">
        <w:rPr>
          <w:rFonts w:ascii="Tahoma" w:hAnsi="Tahoma" w:cs="Tahoma"/>
          <w:i/>
        </w:rPr>
        <w:t xml:space="preserve">А. </w:t>
      </w:r>
      <w:proofErr w:type="spellStart"/>
      <w:r w:rsidR="005336D6" w:rsidRPr="007912D1">
        <w:rPr>
          <w:rFonts w:ascii="Tahoma" w:hAnsi="Tahoma" w:cs="Tahoma"/>
          <w:i/>
        </w:rPr>
        <w:t>Пахмутовой</w:t>
      </w:r>
      <w:proofErr w:type="spellEnd"/>
      <w:r w:rsidR="005336D6" w:rsidRPr="007912D1">
        <w:rPr>
          <w:rFonts w:ascii="Tahoma" w:hAnsi="Tahoma" w:cs="Tahoma"/>
          <w:i/>
        </w:rPr>
        <w:t xml:space="preserve"> «</w:t>
      </w:r>
      <w:r w:rsidR="00A564BB" w:rsidRPr="007912D1">
        <w:rPr>
          <w:rFonts w:ascii="Tahoma" w:hAnsi="Tahoma" w:cs="Tahoma"/>
          <w:i/>
        </w:rPr>
        <w:t>Млечный путь (Стюардесса)</w:t>
      </w:r>
      <w:r w:rsidR="005336D6" w:rsidRPr="007912D1">
        <w:rPr>
          <w:rFonts w:ascii="Tahoma" w:hAnsi="Tahoma" w:cs="Tahoma"/>
          <w:i/>
        </w:rPr>
        <w:t>»</w:t>
      </w:r>
    </w:p>
    <w:p w:rsidR="00E9297D" w:rsidRPr="002A4467" w:rsidRDefault="00E9297D" w:rsidP="00752D9C">
      <w:pPr>
        <w:spacing w:after="0" w:line="240" w:lineRule="auto"/>
        <w:ind w:firstLine="709"/>
        <w:jc w:val="both"/>
        <w:rPr>
          <w:rFonts w:ascii="Tahoma" w:hAnsi="Tahoma" w:cs="Tahoma"/>
          <w:sz w:val="16"/>
          <w:szCs w:val="16"/>
        </w:rPr>
      </w:pPr>
    </w:p>
    <w:p w:rsidR="00A564BB" w:rsidRPr="007912D1" w:rsidRDefault="00A564BB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</w:rPr>
      </w:pPr>
      <w:r w:rsidRPr="007912D1">
        <w:rPr>
          <w:rFonts w:ascii="Tahoma" w:hAnsi="Tahoma" w:cs="Tahoma"/>
        </w:rPr>
        <w:t xml:space="preserve">ВЕДУЩИЙ: Покорение космоса явилось главной и непревзойдённой высотой, взятой Советским Союзом в послевоенное время. И никто лучше </w:t>
      </w:r>
      <w:proofErr w:type="spellStart"/>
      <w:r w:rsidRPr="007912D1">
        <w:rPr>
          <w:rFonts w:ascii="Tahoma" w:hAnsi="Tahoma" w:cs="Tahoma"/>
        </w:rPr>
        <w:t>Пахмутовой</w:t>
      </w:r>
      <w:proofErr w:type="spellEnd"/>
      <w:r w:rsidRPr="007912D1">
        <w:rPr>
          <w:rFonts w:ascii="Tahoma" w:hAnsi="Tahoma" w:cs="Tahoma"/>
        </w:rPr>
        <w:t xml:space="preserve">, не запечатлел в своих творениях этого дерзновенного взлёта. </w:t>
      </w:r>
    </w:p>
    <w:p w:rsidR="00A564BB" w:rsidRPr="007912D1" w:rsidRDefault="00FF2C89" w:rsidP="00752D9C">
      <w:pPr>
        <w:spacing w:after="0"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  <w:r w:rsidRPr="007912D1">
        <w:rPr>
          <w:rFonts w:ascii="Tahoma" w:hAnsi="Tahoma" w:cs="Tahoma"/>
          <w:sz w:val="24"/>
          <w:szCs w:val="24"/>
        </w:rPr>
        <w:t>К</w:t>
      </w:r>
      <w:r w:rsidR="00A564BB" w:rsidRPr="007912D1">
        <w:rPr>
          <w:rFonts w:ascii="Tahoma" w:hAnsi="Tahoma" w:cs="Tahoma"/>
          <w:sz w:val="24"/>
          <w:szCs w:val="24"/>
        </w:rPr>
        <w:t xml:space="preserve">осмонавты души не чаяли в этой крохотной женщине с таким великим космическим песенным талантом. </w:t>
      </w:r>
      <w:r w:rsidR="00DE7CF9" w:rsidRPr="007912D1">
        <w:rPr>
          <w:rFonts w:ascii="Tahoma" w:hAnsi="Tahoma" w:cs="Tahoma"/>
          <w:sz w:val="24"/>
          <w:szCs w:val="24"/>
        </w:rPr>
        <w:t xml:space="preserve">Космонавт Леонов говорил в шутку, что «весь отряд космонавтов – это братья Али и Коли». </w:t>
      </w:r>
      <w:r w:rsidR="00A564BB" w:rsidRPr="007912D1">
        <w:rPr>
          <w:rFonts w:ascii="Tahoma" w:hAnsi="Tahoma" w:cs="Tahoma"/>
          <w:sz w:val="24"/>
          <w:szCs w:val="24"/>
        </w:rPr>
        <w:t>Но самым большим её другом был Юрий Гагарин.</w:t>
      </w:r>
      <w:r w:rsidR="00DE7CF9" w:rsidRPr="007912D1">
        <w:rPr>
          <w:rFonts w:ascii="Tahoma" w:hAnsi="Tahoma" w:cs="Tahoma"/>
          <w:sz w:val="24"/>
          <w:szCs w:val="24"/>
        </w:rPr>
        <w:t xml:space="preserve"> </w:t>
      </w:r>
    </w:p>
    <w:p w:rsidR="00A564BB" w:rsidRPr="007912D1" w:rsidRDefault="005336D6" w:rsidP="00752D9C">
      <w:pPr>
        <w:spacing w:after="0"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  <w:r w:rsidRPr="007912D1">
        <w:rPr>
          <w:rFonts w:ascii="Tahoma" w:hAnsi="Tahoma" w:cs="Tahoma"/>
          <w:sz w:val="24"/>
          <w:szCs w:val="24"/>
        </w:rPr>
        <w:t xml:space="preserve"> </w:t>
      </w:r>
      <w:r w:rsidR="00A564BB" w:rsidRPr="007912D1">
        <w:rPr>
          <w:rFonts w:ascii="Tahoma" w:hAnsi="Tahoma" w:cs="Tahoma"/>
          <w:sz w:val="24"/>
          <w:szCs w:val="24"/>
        </w:rPr>
        <w:t>«Мне давно хотелось написать песню о Гагарине</w:t>
      </w:r>
      <w:r w:rsidR="00FF2C89" w:rsidRPr="007912D1">
        <w:rPr>
          <w:rFonts w:ascii="Tahoma" w:hAnsi="Tahoma" w:cs="Tahoma"/>
          <w:sz w:val="24"/>
          <w:szCs w:val="24"/>
        </w:rPr>
        <w:t>,</w:t>
      </w:r>
      <w:r w:rsidR="00A564BB" w:rsidRPr="007912D1">
        <w:rPr>
          <w:rFonts w:ascii="Tahoma" w:hAnsi="Tahoma" w:cs="Tahoma"/>
          <w:sz w:val="24"/>
          <w:szCs w:val="24"/>
        </w:rPr>
        <w:t xml:space="preserve"> – говорила А. Пахмутова. - На нашей планете нет человека, который не знал бы о нём, о его мужестве и доброте, о его удивительной улыбке.</w:t>
      </w:r>
    </w:p>
    <w:p w:rsidR="00A564BB" w:rsidRPr="007912D1" w:rsidRDefault="00A564BB" w:rsidP="00752D9C">
      <w:pPr>
        <w:spacing w:after="0"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  <w:r w:rsidRPr="007912D1">
        <w:rPr>
          <w:rFonts w:ascii="Tahoma" w:hAnsi="Tahoma" w:cs="Tahoma"/>
          <w:sz w:val="24"/>
          <w:szCs w:val="24"/>
        </w:rPr>
        <w:t xml:space="preserve">Может быть, когда-нибудь люди назовут его светлым именем новые звёзды, и не в поэтическом воображении, а наяву засияет над нашей Землёй созвездие Гагарина. О нём будут написаны книги и сложены легенды. А эти первые песни пусть будут просто </w:t>
      </w:r>
      <w:r w:rsidRPr="007912D1">
        <w:rPr>
          <w:rFonts w:ascii="Tahoma" w:hAnsi="Tahoma" w:cs="Tahoma"/>
          <w:sz w:val="24"/>
          <w:szCs w:val="24"/>
        </w:rPr>
        <w:lastRenderedPageBreak/>
        <w:t xml:space="preserve">воспоминанием о нём и благодарностью судьбе за то, что она познакомила нас с этим солнечным человеком». </w:t>
      </w:r>
    </w:p>
    <w:p w:rsidR="00C467EE" w:rsidRPr="007912D1" w:rsidRDefault="00C467EE" w:rsidP="00752D9C">
      <w:pPr>
        <w:spacing w:after="0"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  <w:r w:rsidRPr="007912D1">
        <w:rPr>
          <w:rFonts w:ascii="Tahoma" w:hAnsi="Tahoma" w:cs="Tahoma"/>
          <w:sz w:val="24"/>
          <w:szCs w:val="24"/>
        </w:rPr>
        <w:t>Давайте послушаем одну из них.</w:t>
      </w:r>
    </w:p>
    <w:p w:rsidR="00C467EE" w:rsidRPr="002A4467" w:rsidRDefault="00C467EE" w:rsidP="00752D9C">
      <w:pPr>
        <w:spacing w:after="0" w:line="240" w:lineRule="auto"/>
        <w:ind w:firstLine="709"/>
        <w:jc w:val="both"/>
        <w:rPr>
          <w:rFonts w:ascii="Tahoma" w:hAnsi="Tahoma" w:cs="Tahoma"/>
          <w:sz w:val="16"/>
          <w:szCs w:val="16"/>
        </w:rPr>
      </w:pPr>
    </w:p>
    <w:p w:rsidR="00C467EE" w:rsidRPr="007912D1" w:rsidRDefault="00670BE7" w:rsidP="00752D9C">
      <w:pPr>
        <w:spacing w:after="0" w:line="240" w:lineRule="auto"/>
        <w:ind w:firstLine="709"/>
        <w:jc w:val="both"/>
        <w:rPr>
          <w:rFonts w:ascii="Tahoma" w:hAnsi="Tahoma" w:cs="Tahoma"/>
          <w:i/>
          <w:sz w:val="24"/>
          <w:szCs w:val="24"/>
        </w:rPr>
      </w:pPr>
      <w:r w:rsidRPr="007912D1">
        <w:rPr>
          <w:rFonts w:ascii="Tahoma" w:hAnsi="Tahoma" w:cs="Tahoma"/>
          <w:i/>
          <w:sz w:val="24"/>
          <w:szCs w:val="24"/>
        </w:rPr>
        <w:t xml:space="preserve">НОМЕР – </w:t>
      </w:r>
      <w:r w:rsidR="00A87E19" w:rsidRPr="007912D1">
        <w:rPr>
          <w:rFonts w:ascii="Tahoma" w:hAnsi="Tahoma" w:cs="Tahoma"/>
          <w:i/>
          <w:sz w:val="24"/>
          <w:szCs w:val="24"/>
        </w:rPr>
        <w:t>одна из песен</w:t>
      </w:r>
      <w:r w:rsidR="002D7D9C" w:rsidRPr="007912D1">
        <w:rPr>
          <w:rFonts w:ascii="Tahoma" w:hAnsi="Tahoma" w:cs="Tahoma"/>
          <w:i/>
          <w:sz w:val="24"/>
          <w:szCs w:val="24"/>
        </w:rPr>
        <w:t xml:space="preserve"> на стихи Н. Добронравова</w:t>
      </w:r>
      <w:r w:rsidR="00A87E19" w:rsidRPr="007912D1">
        <w:rPr>
          <w:rFonts w:ascii="Tahoma" w:hAnsi="Tahoma" w:cs="Tahoma"/>
          <w:i/>
          <w:sz w:val="24"/>
          <w:szCs w:val="24"/>
        </w:rPr>
        <w:t>:</w:t>
      </w:r>
    </w:p>
    <w:p w:rsidR="00C467EE" w:rsidRPr="007912D1" w:rsidRDefault="005336D6" w:rsidP="00752D9C">
      <w:pPr>
        <w:spacing w:after="0" w:line="240" w:lineRule="auto"/>
        <w:ind w:firstLine="709"/>
        <w:jc w:val="both"/>
        <w:rPr>
          <w:rFonts w:ascii="Tahoma" w:hAnsi="Tahoma" w:cs="Tahoma"/>
          <w:i/>
          <w:sz w:val="24"/>
          <w:szCs w:val="24"/>
        </w:rPr>
      </w:pPr>
      <w:r w:rsidRPr="007912D1">
        <w:rPr>
          <w:rFonts w:ascii="Tahoma" w:hAnsi="Tahoma" w:cs="Tahoma"/>
          <w:i/>
          <w:sz w:val="24"/>
          <w:szCs w:val="24"/>
        </w:rPr>
        <w:t>«</w:t>
      </w:r>
      <w:r w:rsidR="00C467EE" w:rsidRPr="007912D1">
        <w:rPr>
          <w:rFonts w:ascii="Tahoma" w:hAnsi="Tahoma" w:cs="Tahoma"/>
          <w:i/>
          <w:sz w:val="24"/>
          <w:szCs w:val="24"/>
        </w:rPr>
        <w:t>Созвездие Гагарина</w:t>
      </w:r>
      <w:r w:rsidRPr="007912D1">
        <w:rPr>
          <w:rFonts w:ascii="Tahoma" w:hAnsi="Tahoma" w:cs="Tahoma"/>
          <w:i/>
          <w:sz w:val="24"/>
          <w:szCs w:val="24"/>
        </w:rPr>
        <w:t>»</w:t>
      </w:r>
      <w:r w:rsidR="002D7D9C" w:rsidRPr="007912D1">
        <w:rPr>
          <w:rFonts w:ascii="Tahoma" w:hAnsi="Tahoma" w:cs="Tahoma"/>
          <w:i/>
          <w:sz w:val="24"/>
          <w:szCs w:val="24"/>
        </w:rPr>
        <w:t>,</w:t>
      </w:r>
    </w:p>
    <w:p w:rsidR="00C467EE" w:rsidRPr="007912D1" w:rsidRDefault="005336D6" w:rsidP="00752D9C">
      <w:pPr>
        <w:spacing w:after="0" w:line="240" w:lineRule="auto"/>
        <w:ind w:firstLine="709"/>
        <w:jc w:val="both"/>
        <w:rPr>
          <w:rFonts w:ascii="Tahoma" w:hAnsi="Tahoma" w:cs="Tahoma"/>
          <w:i/>
          <w:sz w:val="24"/>
          <w:szCs w:val="24"/>
        </w:rPr>
      </w:pPr>
      <w:r w:rsidRPr="007912D1">
        <w:rPr>
          <w:rFonts w:ascii="Tahoma" w:hAnsi="Tahoma" w:cs="Tahoma"/>
          <w:i/>
          <w:sz w:val="24"/>
          <w:szCs w:val="24"/>
        </w:rPr>
        <w:t>«</w:t>
      </w:r>
      <w:r w:rsidR="00C467EE" w:rsidRPr="007912D1">
        <w:rPr>
          <w:rFonts w:ascii="Tahoma" w:hAnsi="Tahoma" w:cs="Tahoma"/>
          <w:i/>
          <w:sz w:val="24"/>
          <w:szCs w:val="24"/>
        </w:rPr>
        <w:t>Знаете, каким он парнем был</w:t>
      </w:r>
      <w:r w:rsidRPr="007912D1">
        <w:rPr>
          <w:rFonts w:ascii="Tahoma" w:hAnsi="Tahoma" w:cs="Tahoma"/>
          <w:i/>
          <w:sz w:val="24"/>
          <w:szCs w:val="24"/>
        </w:rPr>
        <w:t>».</w:t>
      </w:r>
    </w:p>
    <w:p w:rsidR="00DD19BB" w:rsidRPr="002A4467" w:rsidRDefault="00DD19BB" w:rsidP="00752D9C">
      <w:pPr>
        <w:spacing w:after="0" w:line="240" w:lineRule="auto"/>
        <w:ind w:firstLine="709"/>
        <w:jc w:val="both"/>
        <w:rPr>
          <w:rFonts w:ascii="Tahoma" w:hAnsi="Tahoma" w:cs="Tahoma"/>
          <w:i/>
          <w:sz w:val="16"/>
          <w:szCs w:val="16"/>
        </w:rPr>
      </w:pPr>
    </w:p>
    <w:p w:rsidR="00A564BB" w:rsidRPr="007912D1" w:rsidRDefault="00A564BB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222222"/>
        </w:rPr>
      </w:pPr>
      <w:r w:rsidRPr="007912D1">
        <w:rPr>
          <w:rFonts w:ascii="Tahoma" w:hAnsi="Tahoma" w:cs="Tahoma"/>
          <w:color w:val="222222"/>
        </w:rPr>
        <w:t xml:space="preserve">ВЕДУЩИЙ: </w:t>
      </w:r>
      <w:r w:rsidR="00E37185" w:rsidRPr="007912D1">
        <w:rPr>
          <w:rFonts w:ascii="Tahoma" w:hAnsi="Tahoma" w:cs="Tahoma"/>
          <w:color w:val="222222"/>
        </w:rPr>
        <w:t>Надо сказать, космическая тема у</w:t>
      </w:r>
      <w:r w:rsidRPr="007912D1">
        <w:rPr>
          <w:rFonts w:ascii="Tahoma" w:hAnsi="Tahoma" w:cs="Tahoma"/>
          <w:color w:val="222222"/>
        </w:rPr>
        <w:t xml:space="preserve">дивительным образом отозвалась в судьбе композитора. Имя </w:t>
      </w:r>
      <w:proofErr w:type="spellStart"/>
      <w:r w:rsidRPr="007912D1">
        <w:rPr>
          <w:rFonts w:ascii="Tahoma" w:hAnsi="Tahoma" w:cs="Tahoma"/>
          <w:color w:val="222222"/>
        </w:rPr>
        <w:t>Пахмутовой</w:t>
      </w:r>
      <w:proofErr w:type="spellEnd"/>
      <w:r w:rsidRPr="007912D1">
        <w:rPr>
          <w:rFonts w:ascii="Tahoma" w:hAnsi="Tahoma" w:cs="Tahoma"/>
          <w:color w:val="222222"/>
        </w:rPr>
        <w:t xml:space="preserve"> было увековечено во вселенских масштабах. </w:t>
      </w:r>
      <w:proofErr w:type="gramStart"/>
      <w:r w:rsidRPr="007912D1">
        <w:rPr>
          <w:rFonts w:ascii="Tahoma" w:hAnsi="Tahoma" w:cs="Tahoma"/>
          <w:color w:val="222222"/>
        </w:rPr>
        <w:t>Правда</w:t>
      </w:r>
      <w:proofErr w:type="gramEnd"/>
      <w:r w:rsidRPr="007912D1">
        <w:rPr>
          <w:rFonts w:ascii="Tahoma" w:hAnsi="Tahoma" w:cs="Tahoma"/>
          <w:color w:val="222222"/>
        </w:rPr>
        <w:t xml:space="preserve"> различные источники говорят об этом по</w:t>
      </w:r>
      <w:r w:rsidR="00B25E16" w:rsidRPr="007912D1">
        <w:rPr>
          <w:rFonts w:ascii="Tahoma" w:hAnsi="Tahoma" w:cs="Tahoma"/>
          <w:color w:val="222222"/>
        </w:rPr>
        <w:t>-</w:t>
      </w:r>
      <w:r w:rsidRPr="007912D1">
        <w:rPr>
          <w:rFonts w:ascii="Tahoma" w:hAnsi="Tahoma" w:cs="Tahoma"/>
          <w:color w:val="222222"/>
        </w:rPr>
        <w:t xml:space="preserve">разному. В одних рассказывается, что в 1968 году </w:t>
      </w:r>
      <w:r w:rsidR="002D7D9C" w:rsidRPr="007912D1">
        <w:rPr>
          <w:rFonts w:ascii="Tahoma" w:hAnsi="Tahoma" w:cs="Tahoma"/>
          <w:color w:val="222222"/>
        </w:rPr>
        <w:t>к</w:t>
      </w:r>
      <w:r w:rsidRPr="007912D1">
        <w:rPr>
          <w:rFonts w:ascii="Tahoma" w:hAnsi="Tahoma" w:cs="Tahoma"/>
          <w:color w:val="222222"/>
        </w:rPr>
        <w:t>рымские исследователи назвали именем «Пахмутова» новый астероид.</w:t>
      </w:r>
    </w:p>
    <w:p w:rsidR="00A564BB" w:rsidRPr="007912D1" w:rsidRDefault="00A564BB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</w:rPr>
      </w:pPr>
      <w:r w:rsidRPr="007912D1">
        <w:rPr>
          <w:rFonts w:ascii="Tahoma" w:hAnsi="Tahoma" w:cs="Tahoma"/>
          <w:color w:val="000000"/>
        </w:rPr>
        <w:t>Другие описывают один особенный день в жизни А</w:t>
      </w:r>
      <w:r w:rsidR="00E37185" w:rsidRPr="007912D1">
        <w:rPr>
          <w:rFonts w:ascii="Tahoma" w:hAnsi="Tahoma" w:cs="Tahoma"/>
          <w:color w:val="000000"/>
        </w:rPr>
        <w:t>лександры</w:t>
      </w:r>
      <w:r w:rsidRPr="007912D1">
        <w:rPr>
          <w:rFonts w:ascii="Tahoma" w:hAnsi="Tahoma" w:cs="Tahoma"/>
          <w:color w:val="000000"/>
        </w:rPr>
        <w:t xml:space="preserve"> Н</w:t>
      </w:r>
      <w:r w:rsidR="00E37185" w:rsidRPr="007912D1">
        <w:rPr>
          <w:rFonts w:ascii="Tahoma" w:hAnsi="Tahoma" w:cs="Tahoma"/>
          <w:color w:val="000000"/>
        </w:rPr>
        <w:t>иколаевны</w:t>
      </w:r>
      <w:r w:rsidRPr="007912D1">
        <w:rPr>
          <w:rFonts w:ascii="Tahoma" w:hAnsi="Tahoma" w:cs="Tahoma"/>
          <w:color w:val="000000"/>
        </w:rPr>
        <w:t xml:space="preserve"> – 21 апреля 1978 года. В этот день она </w:t>
      </w:r>
      <w:r w:rsidR="00B25E16" w:rsidRPr="007912D1">
        <w:rPr>
          <w:rFonts w:ascii="Tahoma" w:hAnsi="Tahoma" w:cs="Tahoma"/>
          <w:color w:val="000000"/>
        </w:rPr>
        <w:t xml:space="preserve">была </w:t>
      </w:r>
      <w:r w:rsidRPr="007912D1">
        <w:rPr>
          <w:rFonts w:ascii="Tahoma" w:hAnsi="Tahoma" w:cs="Tahoma"/>
          <w:color w:val="000000"/>
        </w:rPr>
        <w:t>при</w:t>
      </w:r>
      <w:r w:rsidR="00DF14B4" w:rsidRPr="007912D1">
        <w:rPr>
          <w:rFonts w:ascii="Tahoma" w:hAnsi="Tahoma" w:cs="Tahoma"/>
          <w:color w:val="000000"/>
        </w:rPr>
        <w:t>глашена</w:t>
      </w:r>
      <w:r w:rsidRPr="007912D1">
        <w:rPr>
          <w:rFonts w:ascii="Tahoma" w:hAnsi="Tahoma" w:cs="Tahoma"/>
          <w:color w:val="000000"/>
        </w:rPr>
        <w:t xml:space="preserve"> в Московск</w:t>
      </w:r>
      <w:r w:rsidR="00DF14B4" w:rsidRPr="007912D1">
        <w:rPr>
          <w:rFonts w:ascii="Tahoma" w:hAnsi="Tahoma" w:cs="Tahoma"/>
          <w:color w:val="000000"/>
        </w:rPr>
        <w:t>ий</w:t>
      </w:r>
      <w:r w:rsidRPr="007912D1">
        <w:rPr>
          <w:rFonts w:ascii="Tahoma" w:hAnsi="Tahoma" w:cs="Tahoma"/>
          <w:color w:val="000000"/>
        </w:rPr>
        <w:t xml:space="preserve"> планетари</w:t>
      </w:r>
      <w:r w:rsidR="00DF14B4" w:rsidRPr="007912D1">
        <w:rPr>
          <w:rFonts w:ascii="Tahoma" w:hAnsi="Tahoma" w:cs="Tahoma"/>
          <w:color w:val="000000"/>
        </w:rPr>
        <w:t>й</w:t>
      </w:r>
      <w:r w:rsidRPr="007912D1">
        <w:rPr>
          <w:rFonts w:ascii="Tahoma" w:hAnsi="Tahoma" w:cs="Tahoma"/>
          <w:color w:val="000000"/>
        </w:rPr>
        <w:t xml:space="preserve">. </w:t>
      </w:r>
    </w:p>
    <w:p w:rsidR="00416BA8" w:rsidRPr="007912D1" w:rsidRDefault="00A564BB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A"/>
        </w:rPr>
      </w:pPr>
      <w:r w:rsidRPr="007912D1">
        <w:rPr>
          <w:rFonts w:ascii="Tahoma" w:hAnsi="Tahoma" w:cs="Tahoma"/>
          <w:color w:val="000000"/>
        </w:rPr>
        <w:t>Гаснет свет, оживает зв</w:t>
      </w:r>
      <w:r w:rsidR="00416BA8" w:rsidRPr="007912D1">
        <w:rPr>
          <w:rFonts w:ascii="Tahoma" w:hAnsi="Tahoma" w:cs="Tahoma"/>
          <w:color w:val="000000"/>
        </w:rPr>
        <w:t>ё</w:t>
      </w:r>
      <w:r w:rsidRPr="007912D1">
        <w:rPr>
          <w:rFonts w:ascii="Tahoma" w:hAnsi="Tahoma" w:cs="Tahoma"/>
          <w:color w:val="000000"/>
        </w:rPr>
        <w:t>здное небо планетари</w:t>
      </w:r>
      <w:r w:rsidR="00DF14B4" w:rsidRPr="007912D1">
        <w:rPr>
          <w:rFonts w:ascii="Tahoma" w:hAnsi="Tahoma" w:cs="Tahoma"/>
          <w:color w:val="000000"/>
        </w:rPr>
        <w:t>я</w:t>
      </w:r>
      <w:r w:rsidRPr="007912D1">
        <w:rPr>
          <w:rFonts w:ascii="Tahoma" w:hAnsi="Tahoma" w:cs="Tahoma"/>
          <w:color w:val="000000"/>
        </w:rPr>
        <w:t>. Тихо звучит мелодия песни «Нежность»…</w:t>
      </w:r>
      <w:r w:rsidRPr="007912D1">
        <w:rPr>
          <w:rFonts w:ascii="Tahoma" w:hAnsi="Tahoma" w:cs="Tahoma"/>
          <w:color w:val="00000A"/>
        </w:rPr>
        <w:tab/>
      </w:r>
    </w:p>
    <w:p w:rsidR="00A564BB" w:rsidRPr="007912D1" w:rsidRDefault="00A564BB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A"/>
        </w:rPr>
      </w:pPr>
      <w:r w:rsidRPr="007912D1">
        <w:rPr>
          <w:rFonts w:ascii="Tahoma" w:hAnsi="Tahoma" w:cs="Tahoma"/>
          <w:color w:val="00000A"/>
        </w:rPr>
        <w:t>Александре Николаевне</w:t>
      </w:r>
      <w:r w:rsidR="00B25E16" w:rsidRPr="007912D1">
        <w:rPr>
          <w:rFonts w:ascii="Tahoma" w:hAnsi="Tahoma" w:cs="Tahoma"/>
          <w:color w:val="00000A"/>
        </w:rPr>
        <w:t xml:space="preserve"> вручается Диплом о присвоении е</w:t>
      </w:r>
      <w:r w:rsidR="00416BA8" w:rsidRPr="007912D1">
        <w:rPr>
          <w:rFonts w:ascii="Tahoma" w:hAnsi="Tahoma" w:cs="Tahoma"/>
          <w:color w:val="00000A"/>
        </w:rPr>
        <w:t>ё</w:t>
      </w:r>
      <w:r w:rsidR="00B25E16" w:rsidRPr="007912D1">
        <w:rPr>
          <w:rFonts w:ascii="Tahoma" w:hAnsi="Tahoma" w:cs="Tahoma"/>
          <w:color w:val="00000A"/>
        </w:rPr>
        <w:t xml:space="preserve"> имени одной из малых планет</w:t>
      </w:r>
      <w:r w:rsidRPr="007912D1">
        <w:rPr>
          <w:rFonts w:ascii="Tahoma" w:hAnsi="Tahoma" w:cs="Tahoma"/>
          <w:color w:val="00000A"/>
        </w:rPr>
        <w:t>, а она скромная, похожая на школьницу, тут же переда</w:t>
      </w:r>
      <w:r w:rsidR="00416BA8" w:rsidRPr="007912D1">
        <w:rPr>
          <w:rFonts w:ascii="Tahoma" w:hAnsi="Tahoma" w:cs="Tahoma"/>
          <w:color w:val="00000A"/>
        </w:rPr>
        <w:t>ё</w:t>
      </w:r>
      <w:bookmarkStart w:id="0" w:name="_GoBack"/>
      <w:bookmarkEnd w:id="0"/>
      <w:r w:rsidRPr="007912D1">
        <w:rPr>
          <w:rFonts w:ascii="Tahoma" w:hAnsi="Tahoma" w:cs="Tahoma"/>
          <w:color w:val="00000A"/>
        </w:rPr>
        <w:t xml:space="preserve">т награду своему отцу, которого считает своим первым учителем музыки. Отец и дочь взволнованно вчитываются в строки диплома: </w:t>
      </w:r>
    </w:p>
    <w:p w:rsidR="00A564BB" w:rsidRPr="007912D1" w:rsidRDefault="002A4467" w:rsidP="00752D9C">
      <w:pPr>
        <w:spacing w:after="0" w:line="240" w:lineRule="auto"/>
        <w:ind w:firstLine="709"/>
        <w:jc w:val="both"/>
        <w:rPr>
          <w:rFonts w:ascii="Tahoma" w:hAnsi="Tahoma" w:cs="Tahoma"/>
          <w:color w:val="00000A"/>
          <w:sz w:val="24"/>
          <w:szCs w:val="24"/>
        </w:rPr>
      </w:pPr>
      <w:r w:rsidRPr="007912D1">
        <w:rPr>
          <w:rFonts w:ascii="Tahoma" w:hAnsi="Tahoma" w:cs="Tahoma"/>
          <w:sz w:val="24"/>
          <w:szCs w:val="24"/>
        </w:rPr>
        <w:t xml:space="preserve"> </w:t>
      </w:r>
      <w:r w:rsidR="00A564BB" w:rsidRPr="007912D1">
        <w:rPr>
          <w:rFonts w:ascii="Tahoma" w:hAnsi="Tahoma" w:cs="Tahoma"/>
          <w:sz w:val="24"/>
          <w:szCs w:val="24"/>
        </w:rPr>
        <w:t>«Институт теоретической астрономии </w:t>
      </w:r>
      <w:hyperlink r:id="rId25" w:history="1">
        <w:r w:rsidR="00A564BB" w:rsidRPr="007912D1">
          <w:rPr>
            <w:rStyle w:val="a4"/>
            <w:rFonts w:ascii="Tahoma" w:hAnsi="Tahoma" w:cs="Tahoma"/>
            <w:color w:val="auto"/>
            <w:sz w:val="24"/>
            <w:szCs w:val="24"/>
          </w:rPr>
          <w:t>Академии наук Российской Федерации</w:t>
        </w:r>
      </w:hyperlink>
      <w:r w:rsidR="00A564BB" w:rsidRPr="007912D1">
        <w:rPr>
          <w:rFonts w:ascii="Tahoma" w:hAnsi="Tahoma" w:cs="Tahoma"/>
          <w:sz w:val="24"/>
          <w:szCs w:val="24"/>
        </w:rPr>
        <w:t> и Центр по малым планетам обсерватории Цинциннати (США) свидетельствуют, что малая планета № 1889 между Марсом и Юпитером, открытая советскими астрономами 20 февраля 1976 года и являющаяся неотъемлемой частицей Солнечной системы, именуется «Александра Пахмутова»</w:t>
      </w:r>
      <w:r w:rsidR="00B25E16" w:rsidRPr="007912D1">
        <w:rPr>
          <w:rFonts w:ascii="Tahoma" w:hAnsi="Tahoma" w:cs="Tahoma"/>
          <w:sz w:val="24"/>
          <w:szCs w:val="24"/>
        </w:rPr>
        <w:t>.</w:t>
      </w:r>
    </w:p>
    <w:p w:rsidR="00B97E70" w:rsidRPr="007912D1" w:rsidRDefault="00A564BB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A"/>
        </w:rPr>
      </w:pPr>
      <w:r w:rsidRPr="007912D1">
        <w:rPr>
          <w:rFonts w:ascii="Tahoma" w:hAnsi="Tahoma" w:cs="Tahoma"/>
          <w:color w:val="00000A"/>
        </w:rPr>
        <w:t xml:space="preserve">Вот так далеко и высоко в звездном небе есть планета Пахмутова, а на Земле живет и пишет новые песни замечательный человек и композитор Александра Николаевна Пахмутова. </w:t>
      </w:r>
    </w:p>
    <w:p w:rsidR="00A564BB" w:rsidRPr="007912D1" w:rsidRDefault="00A564BB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A"/>
        </w:rPr>
      </w:pPr>
      <w:r w:rsidRPr="007912D1">
        <w:rPr>
          <w:rFonts w:ascii="Tahoma" w:hAnsi="Tahoma" w:cs="Tahoma"/>
          <w:color w:val="00000A"/>
        </w:rPr>
        <w:t xml:space="preserve">И мы предлагаем сейчас послушать </w:t>
      </w:r>
      <w:r w:rsidR="00B97E70" w:rsidRPr="007912D1">
        <w:rPr>
          <w:rFonts w:ascii="Tahoma" w:hAnsi="Tahoma" w:cs="Tahoma"/>
          <w:color w:val="00000A"/>
        </w:rPr>
        <w:t>песню</w:t>
      </w:r>
      <w:r w:rsidR="00011E2E" w:rsidRPr="007912D1">
        <w:rPr>
          <w:rFonts w:ascii="Tahoma" w:hAnsi="Tahoma" w:cs="Tahoma"/>
          <w:color w:val="00000A"/>
        </w:rPr>
        <w:t xml:space="preserve">, которую </w:t>
      </w:r>
      <w:r w:rsidR="00011E2E" w:rsidRPr="007912D1">
        <w:rPr>
          <w:rFonts w:ascii="Tahoma" w:hAnsi="Tahoma" w:cs="Tahoma"/>
          <w:color w:val="000000"/>
        </w:rPr>
        <w:t xml:space="preserve"> советские и российские космонавты по традиции слушают перед полетом. Это песня </w:t>
      </w:r>
      <w:r w:rsidR="00752D9C" w:rsidRPr="007912D1">
        <w:rPr>
          <w:rFonts w:ascii="Tahoma" w:hAnsi="Tahoma" w:cs="Tahoma"/>
          <w:color w:val="000000"/>
        </w:rPr>
        <w:t>«</w:t>
      </w:r>
      <w:r w:rsidR="00011E2E" w:rsidRPr="007912D1">
        <w:rPr>
          <w:rFonts w:ascii="Tahoma" w:hAnsi="Tahoma" w:cs="Tahoma"/>
          <w:color w:val="000000"/>
        </w:rPr>
        <w:t>Надежда</w:t>
      </w:r>
      <w:r w:rsidR="00752D9C" w:rsidRPr="007912D1">
        <w:rPr>
          <w:rFonts w:ascii="Tahoma" w:hAnsi="Tahoma" w:cs="Tahoma"/>
          <w:color w:val="000000"/>
        </w:rPr>
        <w:t>»</w:t>
      </w:r>
      <w:r w:rsidR="00011E2E" w:rsidRPr="007912D1">
        <w:rPr>
          <w:rFonts w:ascii="Tahoma" w:hAnsi="Tahoma" w:cs="Tahoma"/>
          <w:color w:val="000000"/>
        </w:rPr>
        <w:t xml:space="preserve"> в исполнении Анны Герман.  А для нас сегодня ее споет…</w:t>
      </w:r>
    </w:p>
    <w:p w:rsidR="00B97E70" w:rsidRPr="002A4467" w:rsidRDefault="00B97E70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sz w:val="18"/>
          <w:szCs w:val="18"/>
        </w:rPr>
      </w:pPr>
    </w:p>
    <w:p w:rsidR="005658B1" w:rsidRPr="007912D1" w:rsidRDefault="00A564BB" w:rsidP="00752D9C">
      <w:pPr>
        <w:pStyle w:val="a3"/>
        <w:shd w:val="clear" w:color="auto" w:fill="FFFFFF"/>
        <w:spacing w:before="0" w:beforeAutospacing="0" w:after="0" w:afterAutospacing="0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</w:rPr>
        <w:tab/>
      </w:r>
      <w:r w:rsidR="00752D9C" w:rsidRPr="007912D1">
        <w:rPr>
          <w:rFonts w:ascii="Tahoma" w:hAnsi="Tahoma" w:cs="Tahoma"/>
          <w:i/>
        </w:rPr>
        <w:t>НОМЕР - песня</w:t>
      </w:r>
      <w:r w:rsidR="00DE7CF9" w:rsidRPr="007912D1">
        <w:rPr>
          <w:rFonts w:ascii="Tahoma" w:hAnsi="Tahoma" w:cs="Tahoma"/>
          <w:i/>
        </w:rPr>
        <w:t xml:space="preserve"> </w:t>
      </w:r>
      <w:r w:rsidR="00752D9C" w:rsidRPr="007912D1">
        <w:rPr>
          <w:rFonts w:ascii="Tahoma" w:hAnsi="Tahoma" w:cs="Tahoma"/>
          <w:i/>
        </w:rPr>
        <w:t>«</w:t>
      </w:r>
      <w:r w:rsidR="00B97E70" w:rsidRPr="007912D1">
        <w:rPr>
          <w:rFonts w:ascii="Tahoma" w:hAnsi="Tahoma" w:cs="Tahoma"/>
          <w:i/>
        </w:rPr>
        <w:t>Надежда</w:t>
      </w:r>
      <w:r w:rsidR="00752D9C" w:rsidRPr="007912D1">
        <w:rPr>
          <w:rFonts w:ascii="Tahoma" w:hAnsi="Tahoma" w:cs="Tahoma"/>
          <w:i/>
        </w:rPr>
        <w:t>».</w:t>
      </w:r>
    </w:p>
    <w:p w:rsidR="00A115CC" w:rsidRPr="002A4467" w:rsidRDefault="00A115CC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rFonts w:ascii="Tahoma" w:hAnsi="Tahoma" w:cs="Tahoma"/>
          <w:sz w:val="16"/>
          <w:szCs w:val="16"/>
        </w:rPr>
      </w:pPr>
    </w:p>
    <w:p w:rsidR="00A115CC" w:rsidRPr="007912D1" w:rsidRDefault="00A115CC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</w:rPr>
        <w:t>Фоном звучит тема любви из к</w:t>
      </w:r>
      <w:r w:rsidR="00752D9C" w:rsidRPr="007912D1">
        <w:rPr>
          <w:rFonts w:ascii="Tahoma" w:hAnsi="Tahoma" w:cs="Tahoma"/>
          <w:i/>
        </w:rPr>
        <w:t>инофильма</w:t>
      </w:r>
      <w:r w:rsidRPr="007912D1">
        <w:rPr>
          <w:rFonts w:ascii="Tahoma" w:hAnsi="Tahoma" w:cs="Tahoma"/>
          <w:i/>
        </w:rPr>
        <w:t xml:space="preserve"> </w:t>
      </w:r>
      <w:r w:rsidR="00EB14FA" w:rsidRPr="007912D1">
        <w:rPr>
          <w:rFonts w:ascii="Tahoma" w:hAnsi="Tahoma" w:cs="Tahoma"/>
          <w:i/>
        </w:rPr>
        <w:t>«</w:t>
      </w:r>
      <w:r w:rsidRPr="007912D1">
        <w:rPr>
          <w:rFonts w:ascii="Tahoma" w:hAnsi="Tahoma" w:cs="Tahoma"/>
          <w:i/>
        </w:rPr>
        <w:t>Три тополя на Плющихе</w:t>
      </w:r>
      <w:r w:rsidR="00EB14FA" w:rsidRPr="007912D1">
        <w:rPr>
          <w:rFonts w:ascii="Tahoma" w:hAnsi="Tahoma" w:cs="Tahoma"/>
          <w:i/>
        </w:rPr>
        <w:t>»</w:t>
      </w:r>
      <w:r w:rsidRPr="007912D1">
        <w:rPr>
          <w:rFonts w:ascii="Tahoma" w:hAnsi="Tahoma" w:cs="Tahoma"/>
          <w:i/>
        </w:rPr>
        <w:t>.</w:t>
      </w:r>
    </w:p>
    <w:p w:rsidR="00A115CC" w:rsidRPr="002A4467" w:rsidRDefault="00A115CC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rFonts w:ascii="Tahoma" w:hAnsi="Tahoma" w:cs="Tahoma"/>
          <w:sz w:val="16"/>
          <w:szCs w:val="16"/>
        </w:rPr>
      </w:pPr>
    </w:p>
    <w:p w:rsidR="00A115CC" w:rsidRPr="007912D1" w:rsidRDefault="00A115CC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rFonts w:ascii="Tahoma" w:hAnsi="Tahoma" w:cs="Tahoma"/>
        </w:rPr>
      </w:pPr>
      <w:r w:rsidRPr="007912D1">
        <w:rPr>
          <w:rFonts w:ascii="Tahoma" w:hAnsi="Tahoma" w:cs="Tahoma"/>
        </w:rPr>
        <w:t xml:space="preserve">ВЕДУЩИЙ: В 1965 году появилась на </w:t>
      </w:r>
      <w:r w:rsidR="00752D9C" w:rsidRPr="007912D1">
        <w:rPr>
          <w:rFonts w:ascii="Tahoma" w:hAnsi="Tahoma" w:cs="Tahoma"/>
        </w:rPr>
        <w:t>свет песня «Нежность». Первым её</w:t>
      </w:r>
      <w:r w:rsidRPr="007912D1">
        <w:rPr>
          <w:rFonts w:ascii="Tahoma" w:hAnsi="Tahoma" w:cs="Tahoma"/>
        </w:rPr>
        <w:t xml:space="preserve"> слушателем стал Юрий Гагарин, и впоследстви</w:t>
      </w:r>
      <w:r w:rsidR="00752D9C" w:rsidRPr="007912D1">
        <w:rPr>
          <w:rFonts w:ascii="Tahoma" w:hAnsi="Tahoma" w:cs="Tahoma"/>
        </w:rPr>
        <w:t>и</w:t>
      </w:r>
      <w:r w:rsidRPr="007912D1">
        <w:rPr>
          <w:rFonts w:ascii="Tahoma" w:hAnsi="Tahoma" w:cs="Tahoma"/>
        </w:rPr>
        <w:t xml:space="preserve"> </w:t>
      </w:r>
      <w:r w:rsidR="00752D9C" w:rsidRPr="007912D1">
        <w:rPr>
          <w:rFonts w:ascii="Tahoma" w:hAnsi="Tahoma" w:cs="Tahoma"/>
        </w:rPr>
        <w:t>он</w:t>
      </w:r>
      <w:r w:rsidR="00CF6398" w:rsidRPr="007912D1">
        <w:rPr>
          <w:rFonts w:ascii="Tahoma" w:hAnsi="Tahoma" w:cs="Tahoma"/>
        </w:rPr>
        <w:t xml:space="preserve">а </w:t>
      </w:r>
      <w:r w:rsidRPr="007912D1">
        <w:rPr>
          <w:rFonts w:ascii="Tahoma" w:hAnsi="Tahoma" w:cs="Tahoma"/>
        </w:rPr>
        <w:t>стала его любимой песней.</w:t>
      </w:r>
      <w:r w:rsidRPr="007912D1">
        <w:rPr>
          <w:rFonts w:ascii="Tahoma" w:hAnsi="Tahoma" w:cs="Tahoma"/>
          <w:color w:val="222222"/>
        </w:rPr>
        <w:br/>
      </w:r>
      <w:r w:rsidRPr="007912D1">
        <w:rPr>
          <w:rFonts w:ascii="Tahoma" w:hAnsi="Tahoma" w:cs="Tahoma"/>
          <w:color w:val="222222"/>
        </w:rPr>
        <w:tab/>
      </w:r>
      <w:r w:rsidRPr="007912D1">
        <w:rPr>
          <w:rFonts w:ascii="Tahoma" w:hAnsi="Tahoma" w:cs="Tahoma"/>
        </w:rPr>
        <w:t>Как вспоминала </w:t>
      </w:r>
      <w:hyperlink r:id="rId26" w:tgtFrame="_blank" w:history="1">
        <w:r w:rsidRPr="007912D1">
          <w:rPr>
            <w:rStyle w:val="a4"/>
            <w:rFonts w:ascii="Tahoma" w:hAnsi="Tahoma" w:cs="Tahoma"/>
            <w:color w:val="auto"/>
            <w:u w:val="none"/>
            <w:bdr w:val="none" w:sz="0" w:space="0" w:color="auto" w:frame="1"/>
          </w:rPr>
          <w:t>Пахмутова</w:t>
        </w:r>
      </w:hyperlink>
      <w:r w:rsidRPr="007912D1">
        <w:rPr>
          <w:rFonts w:ascii="Tahoma" w:hAnsi="Tahoma" w:cs="Tahoma"/>
        </w:rPr>
        <w:t>, зрит</w:t>
      </w:r>
      <w:r w:rsidR="00CF6398" w:rsidRPr="007912D1">
        <w:rPr>
          <w:rFonts w:ascii="Tahoma" w:hAnsi="Tahoma" w:cs="Tahoma"/>
        </w:rPr>
        <w:t>ели не сразу оценили композицию.</w:t>
      </w:r>
      <w:r w:rsidRPr="007912D1">
        <w:rPr>
          <w:rFonts w:ascii="Tahoma" w:hAnsi="Tahoma" w:cs="Tahoma"/>
        </w:rPr>
        <w:t xml:space="preserve"> </w:t>
      </w:r>
      <w:r w:rsidR="00CF6398" w:rsidRPr="007912D1">
        <w:rPr>
          <w:rFonts w:ascii="Tahoma" w:hAnsi="Tahoma" w:cs="Tahoma"/>
        </w:rPr>
        <w:t>П</w:t>
      </w:r>
      <w:r w:rsidRPr="007912D1">
        <w:rPr>
          <w:rFonts w:ascii="Tahoma" w:hAnsi="Tahoma" w:cs="Tahoma"/>
        </w:rPr>
        <w:t>ервая исполнительница Майя Кристалинская первый раз</w:t>
      </w:r>
      <w:r w:rsidR="00CF6398" w:rsidRPr="007912D1">
        <w:rPr>
          <w:rFonts w:ascii="Tahoma" w:hAnsi="Tahoma" w:cs="Tahoma"/>
        </w:rPr>
        <w:t xml:space="preserve"> пела е</w:t>
      </w:r>
      <w:r w:rsidR="00445ABD" w:rsidRPr="007912D1">
        <w:rPr>
          <w:rFonts w:ascii="Tahoma" w:hAnsi="Tahoma" w:cs="Tahoma"/>
        </w:rPr>
        <w:t>ё</w:t>
      </w:r>
      <w:r w:rsidRPr="007912D1">
        <w:rPr>
          <w:rFonts w:ascii="Tahoma" w:hAnsi="Tahoma" w:cs="Tahoma"/>
        </w:rPr>
        <w:t xml:space="preserve"> в Колонном зале и ушла под шум своих шагов. </w:t>
      </w:r>
      <w:r w:rsidR="00CF6398" w:rsidRPr="007912D1">
        <w:rPr>
          <w:rFonts w:ascii="Tahoma" w:hAnsi="Tahoma" w:cs="Tahoma"/>
        </w:rPr>
        <w:t xml:space="preserve">«Нежность» </w:t>
      </w:r>
      <w:r w:rsidRPr="007912D1">
        <w:rPr>
          <w:rFonts w:ascii="Tahoma" w:hAnsi="Tahoma" w:cs="Tahoma"/>
        </w:rPr>
        <w:t>не имела никакого успеха. Но</w:t>
      </w:r>
      <w:r w:rsidR="00CF6398" w:rsidRPr="007912D1">
        <w:rPr>
          <w:rFonts w:ascii="Tahoma" w:hAnsi="Tahoma" w:cs="Tahoma"/>
        </w:rPr>
        <w:t xml:space="preserve"> Кристалинская </w:t>
      </w:r>
      <w:r w:rsidRPr="007912D1">
        <w:rPr>
          <w:rFonts w:ascii="Tahoma" w:hAnsi="Tahoma" w:cs="Tahoma"/>
        </w:rPr>
        <w:t xml:space="preserve">верила в </w:t>
      </w:r>
      <w:r w:rsidR="00CF6398" w:rsidRPr="007912D1">
        <w:rPr>
          <w:rFonts w:ascii="Tahoma" w:hAnsi="Tahoma" w:cs="Tahoma"/>
        </w:rPr>
        <w:t>песню</w:t>
      </w:r>
      <w:r w:rsidRPr="007912D1">
        <w:rPr>
          <w:rFonts w:ascii="Tahoma" w:hAnsi="Tahoma" w:cs="Tahoma"/>
        </w:rPr>
        <w:t xml:space="preserve"> и продолжала е</w:t>
      </w:r>
      <w:r w:rsidR="00445ABD" w:rsidRPr="007912D1">
        <w:rPr>
          <w:rFonts w:ascii="Tahoma" w:hAnsi="Tahoma" w:cs="Tahoma"/>
        </w:rPr>
        <w:t>ё</w:t>
      </w:r>
      <w:r w:rsidRPr="007912D1">
        <w:rPr>
          <w:rFonts w:ascii="Tahoma" w:hAnsi="Tahoma" w:cs="Tahoma"/>
        </w:rPr>
        <w:t xml:space="preserve"> петь.</w:t>
      </w:r>
    </w:p>
    <w:p w:rsidR="00A115CC" w:rsidRPr="007912D1" w:rsidRDefault="00A115CC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rFonts w:ascii="Tahoma" w:hAnsi="Tahoma" w:cs="Tahoma"/>
        </w:rPr>
      </w:pPr>
      <w:r w:rsidRPr="007912D1">
        <w:rPr>
          <w:rFonts w:ascii="Tahoma" w:hAnsi="Tahoma" w:cs="Tahoma"/>
        </w:rPr>
        <w:t>Широкой публике песня стала известна только в 1967 году после того, как прозвучала в кинофильме «Три тополя на Плющихе». Правда, вс</w:t>
      </w:r>
      <w:r w:rsidR="00445ABD" w:rsidRPr="007912D1">
        <w:rPr>
          <w:rFonts w:ascii="Tahoma" w:hAnsi="Tahoma" w:cs="Tahoma"/>
        </w:rPr>
        <w:t>ё</w:t>
      </w:r>
      <w:r w:rsidRPr="007912D1">
        <w:rPr>
          <w:rFonts w:ascii="Tahoma" w:hAnsi="Tahoma" w:cs="Tahoma"/>
        </w:rPr>
        <w:t xml:space="preserve"> сложилось далеко не сразу. </w:t>
      </w:r>
    </w:p>
    <w:p w:rsidR="00A115CC" w:rsidRPr="007912D1" w:rsidRDefault="00A115CC" w:rsidP="00752D9C">
      <w:pPr>
        <w:spacing w:after="0"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  <w:r w:rsidRPr="007912D1">
        <w:rPr>
          <w:rFonts w:ascii="Tahoma" w:hAnsi="Tahoma" w:cs="Tahoma"/>
          <w:sz w:val="24"/>
          <w:szCs w:val="24"/>
        </w:rPr>
        <w:t xml:space="preserve">Когда режиссер Татьяна </w:t>
      </w:r>
      <w:proofErr w:type="spellStart"/>
      <w:r w:rsidRPr="007912D1">
        <w:rPr>
          <w:rFonts w:ascii="Tahoma" w:hAnsi="Tahoma" w:cs="Tahoma"/>
          <w:sz w:val="24"/>
          <w:szCs w:val="24"/>
        </w:rPr>
        <w:t>Л</w:t>
      </w:r>
      <w:r w:rsidR="00445ABD" w:rsidRPr="007912D1">
        <w:rPr>
          <w:rFonts w:ascii="Tahoma" w:hAnsi="Tahoma" w:cs="Tahoma"/>
          <w:sz w:val="24"/>
          <w:szCs w:val="24"/>
        </w:rPr>
        <w:t>и</w:t>
      </w:r>
      <w:r w:rsidRPr="007912D1">
        <w:rPr>
          <w:rFonts w:ascii="Tahoma" w:hAnsi="Tahoma" w:cs="Tahoma"/>
          <w:sz w:val="24"/>
          <w:szCs w:val="24"/>
        </w:rPr>
        <w:t>ознова</w:t>
      </w:r>
      <w:proofErr w:type="spellEnd"/>
      <w:r w:rsidRPr="007912D1">
        <w:rPr>
          <w:rFonts w:ascii="Tahoma" w:hAnsi="Tahoma" w:cs="Tahoma"/>
          <w:sz w:val="24"/>
          <w:szCs w:val="24"/>
        </w:rPr>
        <w:t xml:space="preserve"> попросил</w:t>
      </w:r>
      <w:r w:rsidR="00CF6398" w:rsidRPr="007912D1">
        <w:rPr>
          <w:rFonts w:ascii="Tahoma" w:hAnsi="Tahoma" w:cs="Tahoma"/>
          <w:sz w:val="24"/>
          <w:szCs w:val="24"/>
        </w:rPr>
        <w:t>а</w:t>
      </w:r>
      <w:r w:rsidRPr="007912D1">
        <w:rPr>
          <w:rFonts w:ascii="Tahoma" w:hAnsi="Tahoma" w:cs="Tahoma"/>
          <w:sz w:val="24"/>
          <w:szCs w:val="24"/>
        </w:rPr>
        <w:t xml:space="preserve"> разрешение на включ</w:t>
      </w:r>
      <w:r w:rsidR="00445ABD" w:rsidRPr="007912D1">
        <w:rPr>
          <w:rFonts w:ascii="Tahoma" w:hAnsi="Tahoma" w:cs="Tahoma"/>
          <w:sz w:val="24"/>
          <w:szCs w:val="24"/>
        </w:rPr>
        <w:t>ение песни в фильм, Пахмутова жё</w:t>
      </w:r>
      <w:r w:rsidRPr="007912D1">
        <w:rPr>
          <w:rFonts w:ascii="Tahoma" w:hAnsi="Tahoma" w:cs="Tahoma"/>
          <w:sz w:val="24"/>
          <w:szCs w:val="24"/>
        </w:rPr>
        <w:t>стко ответила: «Я не буду этого делать, эту песню знают лётчики, космонавты, там — небо, а тут приезжает какая</w:t>
      </w:r>
      <w:r w:rsidR="00445ABD" w:rsidRPr="007912D1">
        <w:rPr>
          <w:rFonts w:ascii="Tahoma" w:hAnsi="Tahoma" w:cs="Tahoma"/>
          <w:sz w:val="24"/>
          <w:szCs w:val="24"/>
        </w:rPr>
        <w:t>-то тётка, на базаре мясо продаё</w:t>
      </w:r>
      <w:r w:rsidRPr="007912D1">
        <w:rPr>
          <w:rFonts w:ascii="Tahoma" w:hAnsi="Tahoma" w:cs="Tahoma"/>
          <w:sz w:val="24"/>
          <w:szCs w:val="24"/>
        </w:rPr>
        <w:t xml:space="preserve">т, ну, что это такое?» </w:t>
      </w:r>
    </w:p>
    <w:p w:rsidR="00B25E16" w:rsidRPr="007912D1" w:rsidRDefault="00A115CC" w:rsidP="00752D9C">
      <w:pPr>
        <w:spacing w:after="0" w:line="240" w:lineRule="auto"/>
        <w:ind w:firstLine="709"/>
        <w:jc w:val="both"/>
        <w:rPr>
          <w:rFonts w:ascii="Tahoma" w:hAnsi="Tahoma" w:cs="Tahoma"/>
          <w:sz w:val="24"/>
          <w:szCs w:val="24"/>
          <w:shd w:val="clear" w:color="auto" w:fill="FFFFFF"/>
        </w:rPr>
      </w:pPr>
      <w:r w:rsidRPr="007912D1">
        <w:rPr>
          <w:rFonts w:ascii="Tahoma" w:hAnsi="Tahoma" w:cs="Tahoma"/>
          <w:sz w:val="24"/>
          <w:szCs w:val="24"/>
        </w:rPr>
        <w:t xml:space="preserve">Но </w:t>
      </w:r>
      <w:proofErr w:type="spellStart"/>
      <w:r w:rsidRPr="007912D1">
        <w:rPr>
          <w:rFonts w:ascii="Tahoma" w:hAnsi="Tahoma" w:cs="Tahoma"/>
          <w:sz w:val="24"/>
          <w:szCs w:val="24"/>
        </w:rPr>
        <w:t>Лиознова</w:t>
      </w:r>
      <w:proofErr w:type="spellEnd"/>
      <w:r w:rsidRPr="007912D1">
        <w:rPr>
          <w:rFonts w:ascii="Tahoma" w:hAnsi="Tahoma" w:cs="Tahoma"/>
          <w:sz w:val="24"/>
          <w:szCs w:val="24"/>
        </w:rPr>
        <w:t xml:space="preserve"> не отчаялась. Она уговорила Александру Николаевну посмотреть отснятый материал. Пахмутова </w:t>
      </w:r>
      <w:r w:rsidRPr="007912D1">
        <w:rPr>
          <w:rFonts w:ascii="Tahoma" w:hAnsi="Tahoma" w:cs="Tahoma"/>
          <w:color w:val="222222"/>
          <w:sz w:val="24"/>
          <w:szCs w:val="24"/>
          <w:shd w:val="clear" w:color="auto" w:fill="FFFFFF"/>
        </w:rPr>
        <w:t xml:space="preserve">увидела </w:t>
      </w:r>
      <w:r w:rsidRPr="007912D1">
        <w:rPr>
          <w:rFonts w:ascii="Tahoma" w:hAnsi="Tahoma" w:cs="Tahoma"/>
          <w:sz w:val="24"/>
          <w:szCs w:val="24"/>
          <w:shd w:val="clear" w:color="auto" w:fill="FFFFFF"/>
        </w:rPr>
        <w:t xml:space="preserve">Доронину и глаза Ефремова…  </w:t>
      </w:r>
    </w:p>
    <w:p w:rsidR="00A115CC" w:rsidRPr="007912D1" w:rsidRDefault="00A115CC" w:rsidP="00752D9C">
      <w:pPr>
        <w:spacing w:after="0"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  <w:r w:rsidRPr="007912D1">
        <w:rPr>
          <w:rFonts w:ascii="Tahoma" w:hAnsi="Tahoma" w:cs="Tahoma"/>
          <w:sz w:val="24"/>
          <w:szCs w:val="24"/>
        </w:rPr>
        <w:lastRenderedPageBreak/>
        <w:t>«Этот фильм я никому не отдам», - сказала она</w:t>
      </w:r>
      <w:r w:rsidR="00B25E16" w:rsidRPr="007912D1">
        <w:rPr>
          <w:rFonts w:ascii="Tahoma" w:hAnsi="Tahoma" w:cs="Tahoma"/>
          <w:sz w:val="24"/>
          <w:szCs w:val="24"/>
        </w:rPr>
        <w:t xml:space="preserve"> после просмотра</w:t>
      </w:r>
      <w:r w:rsidR="00CF6398" w:rsidRPr="007912D1">
        <w:rPr>
          <w:rFonts w:ascii="Tahoma" w:hAnsi="Tahoma" w:cs="Tahoma"/>
          <w:sz w:val="24"/>
          <w:szCs w:val="24"/>
        </w:rPr>
        <w:t>, и</w:t>
      </w:r>
      <w:r w:rsidRPr="007912D1">
        <w:rPr>
          <w:rFonts w:ascii="Tahoma" w:hAnsi="Tahoma" w:cs="Tahoma"/>
          <w:sz w:val="24"/>
          <w:szCs w:val="24"/>
        </w:rPr>
        <w:t xml:space="preserve"> не только дала разрешение на использование песни «Нежность», но и стала композитором фильма. </w:t>
      </w:r>
    </w:p>
    <w:p w:rsidR="00A115CC" w:rsidRPr="002A4467" w:rsidRDefault="00A115CC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222222"/>
          <w:sz w:val="16"/>
          <w:szCs w:val="16"/>
        </w:rPr>
      </w:pPr>
    </w:p>
    <w:p w:rsidR="005658B1" w:rsidRPr="007912D1" w:rsidRDefault="00A115CC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  <w:color w:val="222222"/>
        </w:rPr>
      </w:pPr>
      <w:r w:rsidRPr="007912D1">
        <w:rPr>
          <w:rFonts w:ascii="Tahoma" w:hAnsi="Tahoma" w:cs="Tahoma"/>
          <w:i/>
        </w:rPr>
        <w:t xml:space="preserve">НОМЕР – </w:t>
      </w:r>
      <w:r w:rsidR="00445ABD" w:rsidRPr="007912D1">
        <w:rPr>
          <w:rFonts w:ascii="Tahoma" w:hAnsi="Tahoma" w:cs="Tahoma"/>
          <w:i/>
        </w:rPr>
        <w:t>«</w:t>
      </w:r>
      <w:r w:rsidRPr="007912D1">
        <w:rPr>
          <w:rFonts w:ascii="Tahoma" w:hAnsi="Tahoma" w:cs="Tahoma"/>
          <w:i/>
          <w:color w:val="222222"/>
        </w:rPr>
        <w:t>Нежность</w:t>
      </w:r>
      <w:r w:rsidR="00445ABD" w:rsidRPr="007912D1">
        <w:rPr>
          <w:rFonts w:ascii="Tahoma" w:hAnsi="Tahoma" w:cs="Tahoma"/>
          <w:i/>
          <w:color w:val="222222"/>
        </w:rPr>
        <w:t>».</w:t>
      </w:r>
    </w:p>
    <w:p w:rsidR="003575B7" w:rsidRPr="002A4467" w:rsidRDefault="003575B7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b/>
          <w:color w:val="222222"/>
          <w:sz w:val="16"/>
          <w:szCs w:val="16"/>
        </w:rPr>
      </w:pPr>
    </w:p>
    <w:p w:rsidR="003575B7" w:rsidRPr="007912D1" w:rsidRDefault="003575B7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</w:rPr>
      </w:pPr>
      <w:r w:rsidRPr="007912D1">
        <w:rPr>
          <w:rFonts w:ascii="Tahoma" w:hAnsi="Tahoma" w:cs="Tahoma"/>
          <w:color w:val="000000"/>
          <w:shd w:val="clear" w:color="auto" w:fill="FFFFFF"/>
        </w:rPr>
        <w:t>ВЕДУ</w:t>
      </w:r>
      <w:r w:rsidR="00445ABD" w:rsidRPr="007912D1">
        <w:rPr>
          <w:rFonts w:ascii="Tahoma" w:hAnsi="Tahoma" w:cs="Tahoma"/>
          <w:color w:val="000000"/>
          <w:shd w:val="clear" w:color="auto" w:fill="FFFFFF"/>
        </w:rPr>
        <w:t>Щ</w:t>
      </w:r>
      <w:r w:rsidRPr="007912D1">
        <w:rPr>
          <w:rFonts w:ascii="Tahoma" w:hAnsi="Tahoma" w:cs="Tahoma"/>
          <w:color w:val="000000"/>
          <w:shd w:val="clear" w:color="auto" w:fill="FFFFFF"/>
        </w:rPr>
        <w:t xml:space="preserve">АЯ: Продолжая тему кино, скажем, что  мелодии, написанные </w:t>
      </w:r>
      <w:proofErr w:type="spellStart"/>
      <w:r w:rsidRPr="007912D1">
        <w:rPr>
          <w:rFonts w:ascii="Tahoma" w:hAnsi="Tahoma" w:cs="Tahoma"/>
          <w:color w:val="000000"/>
          <w:shd w:val="clear" w:color="auto" w:fill="FFFFFF"/>
        </w:rPr>
        <w:t>Пахмутовой</w:t>
      </w:r>
      <w:proofErr w:type="spellEnd"/>
      <w:r w:rsidRPr="007912D1">
        <w:rPr>
          <w:rFonts w:ascii="Tahoma" w:hAnsi="Tahoma" w:cs="Tahoma"/>
          <w:color w:val="000000"/>
          <w:shd w:val="clear" w:color="auto" w:fill="FFFFFF"/>
        </w:rPr>
        <w:t xml:space="preserve"> для кинематографа</w:t>
      </w:r>
      <w:r w:rsidR="00E15414" w:rsidRPr="007912D1">
        <w:rPr>
          <w:rFonts w:ascii="Tahoma" w:hAnsi="Tahoma" w:cs="Tahoma"/>
          <w:color w:val="000000"/>
          <w:shd w:val="clear" w:color="auto" w:fill="FFFFFF"/>
        </w:rPr>
        <w:t>,</w:t>
      </w:r>
      <w:r w:rsidRPr="007912D1">
        <w:rPr>
          <w:rFonts w:ascii="Tahoma" w:hAnsi="Tahoma" w:cs="Tahoma"/>
          <w:color w:val="000000"/>
          <w:shd w:val="clear" w:color="auto" w:fill="FFFFFF"/>
        </w:rPr>
        <w:t xml:space="preserve"> становились очень популярными. Вся страна пела песни из картин «Девчата», «Моя любовь на третьем курсе» и многих других. </w:t>
      </w:r>
    </w:p>
    <w:p w:rsidR="003575B7" w:rsidRPr="007912D1" w:rsidRDefault="003575B7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</w:rPr>
      </w:pPr>
      <w:r w:rsidRPr="007912D1">
        <w:rPr>
          <w:rFonts w:ascii="Tahoma" w:hAnsi="Tahoma" w:cs="Tahoma"/>
          <w:color w:val="000000"/>
        </w:rPr>
        <w:t>Любимыми у слушателей стали саундтреки и песни из фильмов «Жили-были старик со старухой», «Закрытие сезона», «Полынь – трава горькая»,</w:t>
      </w:r>
      <w:r w:rsidR="00445ABD" w:rsidRPr="007912D1">
        <w:rPr>
          <w:rFonts w:ascii="Tahoma" w:hAnsi="Tahoma" w:cs="Tahoma"/>
          <w:color w:val="000000"/>
        </w:rPr>
        <w:t xml:space="preserve"> «Рождё</w:t>
      </w:r>
      <w:r w:rsidRPr="007912D1">
        <w:rPr>
          <w:rFonts w:ascii="Tahoma" w:hAnsi="Tahoma" w:cs="Tahoma"/>
          <w:color w:val="000000"/>
        </w:rPr>
        <w:t>нные революцией», а также к фильмам «Битва за Москву», «Великая Победа», «Карнавальная ночь или 50 лет спустя».</w:t>
      </w:r>
    </w:p>
    <w:p w:rsidR="003575B7" w:rsidRPr="007912D1" w:rsidRDefault="003575B7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</w:rPr>
      </w:pPr>
      <w:r w:rsidRPr="007912D1">
        <w:rPr>
          <w:rFonts w:ascii="Tahoma" w:hAnsi="Tahoma" w:cs="Tahoma"/>
          <w:color w:val="000000"/>
          <w:shd w:val="clear" w:color="auto" w:fill="FFFFFF"/>
        </w:rPr>
        <w:t xml:space="preserve">Фильм «Баллада о спорте» смотрели только благодаря музыкальному сопровождению. </w:t>
      </w:r>
      <w:r w:rsidR="00CF6398" w:rsidRPr="007912D1">
        <w:rPr>
          <w:rFonts w:ascii="Tahoma" w:hAnsi="Tahoma" w:cs="Tahoma"/>
          <w:color w:val="000000"/>
          <w:shd w:val="clear" w:color="auto" w:fill="FFFFFF"/>
        </w:rPr>
        <w:t>Кстати, з</w:t>
      </w:r>
      <w:r w:rsidRPr="007912D1">
        <w:rPr>
          <w:rFonts w:ascii="Tahoma" w:hAnsi="Tahoma" w:cs="Tahoma"/>
          <w:color w:val="000000"/>
          <w:shd w:val="clear" w:color="auto" w:fill="FFFFFF"/>
        </w:rPr>
        <w:t xml:space="preserve">а музыкальное оформление этого фильма </w:t>
      </w:r>
      <w:r w:rsidR="00CF6398" w:rsidRPr="007912D1">
        <w:rPr>
          <w:rFonts w:ascii="Tahoma" w:hAnsi="Tahoma" w:cs="Tahoma"/>
          <w:color w:val="000000"/>
          <w:shd w:val="clear" w:color="auto" w:fill="FFFFFF"/>
        </w:rPr>
        <w:t xml:space="preserve">Александра Пахмутова </w:t>
      </w:r>
      <w:r w:rsidRPr="007912D1">
        <w:rPr>
          <w:rFonts w:ascii="Tahoma" w:hAnsi="Tahoma" w:cs="Tahoma"/>
          <w:color w:val="000000"/>
          <w:shd w:val="clear" w:color="auto" w:fill="FFFFFF"/>
        </w:rPr>
        <w:t xml:space="preserve">получила Государственную премию СССР.  </w:t>
      </w:r>
    </w:p>
    <w:p w:rsidR="003575B7" w:rsidRPr="002A4467" w:rsidRDefault="003575B7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  <w:sz w:val="16"/>
          <w:szCs w:val="16"/>
        </w:rPr>
      </w:pPr>
    </w:p>
    <w:p w:rsidR="00E37185" w:rsidRPr="007912D1" w:rsidRDefault="00E37185" w:rsidP="006F1CC0">
      <w:pPr>
        <w:spacing w:after="0" w:line="240" w:lineRule="auto"/>
        <w:ind w:firstLine="709"/>
        <w:jc w:val="both"/>
        <w:rPr>
          <w:rFonts w:ascii="Tahoma" w:hAnsi="Tahoma" w:cs="Tahoma"/>
          <w:i/>
          <w:sz w:val="24"/>
          <w:szCs w:val="24"/>
        </w:rPr>
      </w:pPr>
      <w:r w:rsidRPr="007912D1">
        <w:rPr>
          <w:rFonts w:ascii="Tahoma" w:hAnsi="Tahoma" w:cs="Tahoma"/>
          <w:i/>
          <w:sz w:val="24"/>
          <w:szCs w:val="24"/>
        </w:rPr>
        <w:t>НОМЕР – одна из песен:</w:t>
      </w:r>
    </w:p>
    <w:p w:rsidR="003575B7" w:rsidRPr="007912D1" w:rsidRDefault="00445ABD" w:rsidP="006F1CC0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  <w:color w:val="222222"/>
        </w:rPr>
      </w:pPr>
      <w:r w:rsidRPr="007912D1">
        <w:rPr>
          <w:rFonts w:ascii="Tahoma" w:hAnsi="Tahoma" w:cs="Tahoma"/>
          <w:i/>
          <w:color w:val="222222"/>
        </w:rPr>
        <w:t>«</w:t>
      </w:r>
      <w:r w:rsidR="003575B7" w:rsidRPr="007912D1">
        <w:rPr>
          <w:rFonts w:ascii="Tahoma" w:hAnsi="Tahoma" w:cs="Tahoma"/>
          <w:i/>
          <w:color w:val="222222"/>
        </w:rPr>
        <w:t>С</w:t>
      </w:r>
      <w:r w:rsidRPr="007912D1">
        <w:rPr>
          <w:rFonts w:ascii="Tahoma" w:hAnsi="Tahoma" w:cs="Tahoma"/>
          <w:i/>
          <w:color w:val="222222"/>
        </w:rPr>
        <w:t>тарый кл</w:t>
      </w:r>
      <w:r w:rsidR="006F1CC0" w:rsidRPr="007912D1">
        <w:rPr>
          <w:rFonts w:ascii="Tahoma" w:hAnsi="Tahoma" w:cs="Tahoma"/>
          <w:i/>
          <w:color w:val="222222"/>
        </w:rPr>
        <w:t>ё</w:t>
      </w:r>
      <w:r w:rsidRPr="007912D1">
        <w:rPr>
          <w:rFonts w:ascii="Tahoma" w:hAnsi="Tahoma" w:cs="Tahoma"/>
          <w:i/>
          <w:color w:val="222222"/>
        </w:rPr>
        <w:t>н</w:t>
      </w:r>
      <w:r w:rsidR="006F1CC0" w:rsidRPr="007912D1">
        <w:rPr>
          <w:rFonts w:ascii="Tahoma" w:hAnsi="Tahoma" w:cs="Tahoma"/>
          <w:i/>
          <w:color w:val="222222"/>
        </w:rPr>
        <w:t>»</w:t>
      </w:r>
      <w:r w:rsidRPr="007912D1">
        <w:rPr>
          <w:rFonts w:ascii="Tahoma" w:hAnsi="Tahoma" w:cs="Tahoma"/>
          <w:i/>
          <w:color w:val="222222"/>
        </w:rPr>
        <w:t xml:space="preserve"> </w:t>
      </w:r>
      <w:r w:rsidR="003575B7" w:rsidRPr="007912D1">
        <w:rPr>
          <w:rFonts w:ascii="Tahoma" w:hAnsi="Tahoma" w:cs="Tahoma"/>
          <w:i/>
          <w:color w:val="222222"/>
        </w:rPr>
        <w:t xml:space="preserve">М. </w:t>
      </w:r>
      <w:proofErr w:type="spellStart"/>
      <w:r w:rsidR="003575B7" w:rsidRPr="007912D1">
        <w:rPr>
          <w:rFonts w:ascii="Tahoma" w:hAnsi="Tahoma" w:cs="Tahoma"/>
          <w:i/>
          <w:color w:val="222222"/>
        </w:rPr>
        <w:t>Матусовский</w:t>
      </w:r>
      <w:proofErr w:type="spellEnd"/>
    </w:p>
    <w:p w:rsidR="003575B7" w:rsidRPr="007912D1" w:rsidRDefault="00445ABD" w:rsidP="006F1CC0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  <w:color w:val="222222"/>
        </w:rPr>
      </w:pPr>
      <w:r w:rsidRPr="007912D1">
        <w:rPr>
          <w:rFonts w:ascii="Tahoma" w:hAnsi="Tahoma" w:cs="Tahoma"/>
          <w:i/>
          <w:color w:val="222222"/>
        </w:rPr>
        <w:t>«</w:t>
      </w:r>
      <w:r w:rsidR="003575B7" w:rsidRPr="007912D1">
        <w:rPr>
          <w:rFonts w:ascii="Tahoma" w:hAnsi="Tahoma" w:cs="Tahoma"/>
          <w:i/>
          <w:color w:val="222222"/>
        </w:rPr>
        <w:t>Д</w:t>
      </w:r>
      <w:r w:rsidR="006F1CC0" w:rsidRPr="007912D1">
        <w:rPr>
          <w:rFonts w:ascii="Tahoma" w:hAnsi="Tahoma" w:cs="Tahoma"/>
          <w:i/>
          <w:color w:val="222222"/>
        </w:rPr>
        <w:t>евчата»</w:t>
      </w:r>
      <w:r w:rsidR="003575B7" w:rsidRPr="007912D1">
        <w:rPr>
          <w:rFonts w:ascii="Tahoma" w:hAnsi="Tahoma" w:cs="Tahoma"/>
          <w:i/>
          <w:color w:val="222222"/>
        </w:rPr>
        <w:t xml:space="preserve">. М. </w:t>
      </w:r>
      <w:proofErr w:type="spellStart"/>
      <w:r w:rsidR="003575B7" w:rsidRPr="007912D1">
        <w:rPr>
          <w:rFonts w:ascii="Tahoma" w:hAnsi="Tahoma" w:cs="Tahoma"/>
          <w:i/>
          <w:color w:val="222222"/>
        </w:rPr>
        <w:t>Матусовский</w:t>
      </w:r>
      <w:proofErr w:type="spellEnd"/>
      <w:r w:rsidR="006F1CC0" w:rsidRPr="007912D1">
        <w:rPr>
          <w:rFonts w:ascii="Tahoma" w:hAnsi="Tahoma" w:cs="Tahoma"/>
          <w:i/>
          <w:color w:val="222222"/>
        </w:rPr>
        <w:t xml:space="preserve"> </w:t>
      </w:r>
    </w:p>
    <w:p w:rsidR="003575B7" w:rsidRPr="007912D1" w:rsidRDefault="00445ABD" w:rsidP="006F1CC0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  <w:color w:val="222222"/>
        </w:rPr>
      </w:pPr>
      <w:r w:rsidRPr="007912D1">
        <w:rPr>
          <w:rFonts w:ascii="Tahoma" w:hAnsi="Tahoma" w:cs="Tahoma"/>
          <w:i/>
          <w:color w:val="222222"/>
        </w:rPr>
        <w:t>«</w:t>
      </w:r>
      <w:r w:rsidR="003575B7" w:rsidRPr="007912D1">
        <w:rPr>
          <w:rFonts w:ascii="Tahoma" w:hAnsi="Tahoma" w:cs="Tahoma"/>
          <w:i/>
          <w:color w:val="222222"/>
        </w:rPr>
        <w:t>К</w:t>
      </w:r>
      <w:r w:rsidR="006F1CC0" w:rsidRPr="007912D1">
        <w:rPr>
          <w:rFonts w:ascii="Tahoma" w:hAnsi="Tahoma" w:cs="Tahoma"/>
          <w:i/>
          <w:color w:val="222222"/>
        </w:rPr>
        <w:t>ак молоды мы были»</w:t>
      </w:r>
      <w:r w:rsidR="006F1CC0" w:rsidRPr="007912D1">
        <w:rPr>
          <w:rFonts w:ascii="Tahoma" w:hAnsi="Tahoma" w:cs="Tahoma"/>
          <w:i/>
        </w:rPr>
        <w:t xml:space="preserve"> </w:t>
      </w:r>
    </w:p>
    <w:p w:rsidR="003575B7" w:rsidRPr="007912D1" w:rsidRDefault="00445ABD" w:rsidP="006F1CC0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  <w:color w:val="222222"/>
        </w:rPr>
        <w:t>«</w:t>
      </w:r>
      <w:r w:rsidR="003575B7" w:rsidRPr="007912D1">
        <w:rPr>
          <w:rFonts w:ascii="Tahoma" w:hAnsi="Tahoma" w:cs="Tahoma"/>
          <w:i/>
          <w:color w:val="222222"/>
        </w:rPr>
        <w:t>З</w:t>
      </w:r>
      <w:r w:rsidR="003575B7" w:rsidRPr="007912D1">
        <w:rPr>
          <w:rFonts w:ascii="Tahoma" w:hAnsi="Tahoma" w:cs="Tahoma"/>
          <w:i/>
        </w:rPr>
        <w:t>ачем меня окликнул ты</w:t>
      </w:r>
      <w:r w:rsidR="006F1CC0" w:rsidRPr="007912D1">
        <w:rPr>
          <w:rFonts w:ascii="Tahoma" w:hAnsi="Tahoma" w:cs="Tahoma"/>
          <w:i/>
        </w:rPr>
        <w:t xml:space="preserve">»  </w:t>
      </w:r>
      <w:hyperlink r:id="rId27" w:history="1">
        <w:r w:rsidR="006F1CC0" w:rsidRPr="007912D1">
          <w:rPr>
            <w:rFonts w:ascii="Tahoma" w:hAnsi="Tahoma" w:cs="Tahoma"/>
            <w:i/>
          </w:rPr>
          <w:t>Н. Добронравов</w:t>
        </w:r>
      </w:hyperlink>
    </w:p>
    <w:p w:rsidR="003575B7" w:rsidRPr="007912D1" w:rsidRDefault="00445ABD" w:rsidP="006F1CC0">
      <w:pPr>
        <w:spacing w:after="0" w:line="240" w:lineRule="auto"/>
        <w:ind w:firstLine="709"/>
        <w:jc w:val="both"/>
        <w:rPr>
          <w:rFonts w:ascii="Tahoma" w:hAnsi="Tahoma" w:cs="Tahoma"/>
          <w:i/>
          <w:sz w:val="24"/>
          <w:szCs w:val="24"/>
        </w:rPr>
      </w:pPr>
      <w:r w:rsidRPr="007912D1">
        <w:rPr>
          <w:rFonts w:ascii="Tahoma" w:hAnsi="Tahoma" w:cs="Tahoma"/>
          <w:i/>
          <w:sz w:val="24"/>
          <w:szCs w:val="24"/>
        </w:rPr>
        <w:t>«</w:t>
      </w:r>
      <w:r w:rsidR="003575B7" w:rsidRPr="007912D1">
        <w:rPr>
          <w:rFonts w:ascii="Tahoma" w:hAnsi="Tahoma" w:cs="Tahoma"/>
          <w:i/>
          <w:sz w:val="24"/>
          <w:szCs w:val="24"/>
        </w:rPr>
        <w:t>Ты моя надежда, ты моя отрада</w:t>
      </w:r>
      <w:proofErr w:type="gramStart"/>
      <w:r w:rsidR="003575B7" w:rsidRPr="007912D1">
        <w:rPr>
          <w:rFonts w:ascii="Tahoma" w:hAnsi="Tahoma" w:cs="Tahoma"/>
          <w:i/>
          <w:sz w:val="24"/>
          <w:szCs w:val="24"/>
        </w:rPr>
        <w:t>.</w:t>
      </w:r>
      <w:proofErr w:type="gramEnd"/>
      <w:r w:rsidR="003575B7" w:rsidRPr="007912D1">
        <w:rPr>
          <w:rFonts w:ascii="Tahoma" w:hAnsi="Tahoma" w:cs="Tahoma"/>
          <w:i/>
          <w:sz w:val="24"/>
          <w:szCs w:val="24"/>
        </w:rPr>
        <w:t xml:space="preserve"> (</w:t>
      </w:r>
      <w:proofErr w:type="gramStart"/>
      <w:r w:rsidRPr="007912D1">
        <w:rPr>
          <w:rFonts w:ascii="Tahoma" w:hAnsi="Tahoma" w:cs="Tahoma"/>
          <w:i/>
          <w:sz w:val="24"/>
          <w:szCs w:val="24"/>
        </w:rPr>
        <w:t>и</w:t>
      </w:r>
      <w:proofErr w:type="gramEnd"/>
      <w:r w:rsidRPr="007912D1">
        <w:rPr>
          <w:rFonts w:ascii="Tahoma" w:hAnsi="Tahoma" w:cs="Tahoma"/>
          <w:i/>
          <w:sz w:val="24"/>
          <w:szCs w:val="24"/>
        </w:rPr>
        <w:t>з фильма «</w:t>
      </w:r>
      <w:r w:rsidR="003575B7" w:rsidRPr="007912D1">
        <w:rPr>
          <w:rFonts w:ascii="Tahoma" w:hAnsi="Tahoma" w:cs="Tahoma"/>
          <w:i/>
          <w:sz w:val="24"/>
          <w:szCs w:val="24"/>
        </w:rPr>
        <w:t>Битва за Москву</w:t>
      </w:r>
      <w:r w:rsidRPr="007912D1">
        <w:rPr>
          <w:rFonts w:ascii="Tahoma" w:hAnsi="Tahoma" w:cs="Tahoma"/>
          <w:i/>
          <w:sz w:val="24"/>
          <w:szCs w:val="24"/>
        </w:rPr>
        <w:t>»</w:t>
      </w:r>
      <w:r w:rsidR="003575B7" w:rsidRPr="007912D1">
        <w:rPr>
          <w:rFonts w:ascii="Tahoma" w:hAnsi="Tahoma" w:cs="Tahoma"/>
          <w:i/>
          <w:sz w:val="24"/>
          <w:szCs w:val="24"/>
        </w:rPr>
        <w:t>)</w:t>
      </w:r>
    </w:p>
    <w:p w:rsidR="00C101E2" w:rsidRPr="002A4467" w:rsidRDefault="00C101E2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sz w:val="16"/>
          <w:szCs w:val="16"/>
        </w:rPr>
      </w:pPr>
    </w:p>
    <w:p w:rsidR="00BB1459" w:rsidRPr="007912D1" w:rsidRDefault="00BB1459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proofErr w:type="gramStart"/>
      <w:r w:rsidRPr="007912D1">
        <w:rPr>
          <w:rFonts w:ascii="Tahoma" w:hAnsi="Tahoma" w:cs="Tahoma"/>
          <w:i/>
        </w:rPr>
        <w:t xml:space="preserve">Фоном звучит инструментальная пьеса  «Динамо марш», музыка из к.ф. </w:t>
      </w:r>
      <w:r w:rsidR="00383DD8" w:rsidRPr="007912D1">
        <w:rPr>
          <w:rFonts w:ascii="Tahoma" w:hAnsi="Tahoma" w:cs="Tahoma"/>
          <w:i/>
        </w:rPr>
        <w:t>«</w:t>
      </w:r>
      <w:r w:rsidRPr="007912D1">
        <w:rPr>
          <w:rFonts w:ascii="Tahoma" w:hAnsi="Tahoma" w:cs="Tahoma"/>
          <w:i/>
        </w:rPr>
        <w:t>Баллада о спорте</w:t>
      </w:r>
      <w:r w:rsidR="00383DD8" w:rsidRPr="007912D1">
        <w:rPr>
          <w:rFonts w:ascii="Tahoma" w:hAnsi="Tahoma" w:cs="Tahoma"/>
          <w:i/>
        </w:rPr>
        <w:t>»</w:t>
      </w:r>
      <w:r w:rsidRPr="007912D1">
        <w:rPr>
          <w:rFonts w:ascii="Tahoma" w:hAnsi="Tahoma" w:cs="Tahoma"/>
          <w:i/>
        </w:rPr>
        <w:t xml:space="preserve"> или олимпийские фанфары 1972</w:t>
      </w:r>
      <w:r w:rsidR="00EB14FA" w:rsidRPr="007912D1">
        <w:rPr>
          <w:rFonts w:ascii="Tahoma" w:hAnsi="Tahoma" w:cs="Tahoma"/>
          <w:i/>
        </w:rPr>
        <w:t>.</w:t>
      </w:r>
      <w:proofErr w:type="gramEnd"/>
    </w:p>
    <w:p w:rsidR="00BB1459" w:rsidRPr="002A4467" w:rsidRDefault="00BB1459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sz w:val="16"/>
          <w:szCs w:val="16"/>
        </w:rPr>
      </w:pPr>
    </w:p>
    <w:p w:rsidR="00BB1459" w:rsidRPr="007912D1" w:rsidRDefault="00BB1459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</w:rPr>
      </w:pPr>
      <w:r w:rsidRPr="007912D1">
        <w:rPr>
          <w:rFonts w:ascii="Tahoma" w:hAnsi="Tahoma" w:cs="Tahoma"/>
        </w:rPr>
        <w:t xml:space="preserve">ВЕДУЩИЙ: Мало кому известно, что эта миниатюрная женщина </w:t>
      </w:r>
      <w:r w:rsidR="006F5B55" w:rsidRPr="007912D1">
        <w:rPr>
          <w:rFonts w:ascii="Tahoma" w:hAnsi="Tahoma" w:cs="Tahoma"/>
        </w:rPr>
        <w:t>- поклонница футбола</w:t>
      </w:r>
      <w:r w:rsidRPr="007912D1">
        <w:rPr>
          <w:rFonts w:ascii="Tahoma" w:hAnsi="Tahoma" w:cs="Tahoma"/>
        </w:rPr>
        <w:t xml:space="preserve">. Вместе с супругом они поддерживают российскую сборную, а сама Пахмутова – преданная </w:t>
      </w:r>
      <w:r w:rsidR="006F1CC0" w:rsidRPr="007912D1">
        <w:rPr>
          <w:rFonts w:ascii="Tahoma" w:hAnsi="Tahoma" w:cs="Tahoma"/>
        </w:rPr>
        <w:t>болельщица команды «Ротор» из её</w:t>
      </w:r>
      <w:r w:rsidRPr="007912D1">
        <w:rPr>
          <w:rFonts w:ascii="Tahoma" w:hAnsi="Tahoma" w:cs="Tahoma"/>
        </w:rPr>
        <w:t xml:space="preserve"> родного Волгограда. </w:t>
      </w:r>
      <w:r w:rsidR="00CF6398" w:rsidRPr="007912D1">
        <w:rPr>
          <w:rFonts w:ascii="Tahoma" w:hAnsi="Tahoma" w:cs="Tahoma"/>
        </w:rPr>
        <w:t>О</w:t>
      </w:r>
      <w:r w:rsidRPr="007912D1">
        <w:rPr>
          <w:rFonts w:ascii="Tahoma" w:hAnsi="Tahoma" w:cs="Tahoma"/>
        </w:rPr>
        <w:t>ни даже придумали футбольную песню «Это наша игра</w:t>
      </w:r>
      <w:r w:rsidR="00383DD8" w:rsidRPr="007912D1">
        <w:rPr>
          <w:rFonts w:ascii="Tahoma" w:hAnsi="Tahoma" w:cs="Tahoma"/>
        </w:rPr>
        <w:t>»</w:t>
      </w:r>
      <w:r w:rsidRPr="007912D1">
        <w:rPr>
          <w:rFonts w:ascii="Tahoma" w:hAnsi="Tahoma" w:cs="Tahoma"/>
        </w:rPr>
        <w:t xml:space="preserve">. </w:t>
      </w:r>
    </w:p>
    <w:p w:rsidR="00BB1459" w:rsidRPr="007912D1" w:rsidRDefault="00BB1459" w:rsidP="006F1CC0">
      <w:pPr>
        <w:pStyle w:val="a3"/>
        <w:shd w:val="clear" w:color="auto" w:fill="FFFFFF"/>
        <w:spacing w:before="0" w:beforeAutospacing="0" w:after="0" w:afterAutospacing="0"/>
        <w:jc w:val="both"/>
        <w:rPr>
          <w:rFonts w:ascii="Tahoma" w:hAnsi="Tahoma" w:cs="Tahoma"/>
        </w:rPr>
      </w:pPr>
      <w:r w:rsidRPr="007912D1">
        <w:rPr>
          <w:rFonts w:ascii="Tahoma" w:hAnsi="Tahoma" w:cs="Tahoma"/>
        </w:rPr>
        <w:tab/>
        <w:t>Затем в восьмидесятых годах вся страна</w:t>
      </w:r>
      <w:r w:rsidR="006F5B55" w:rsidRPr="007912D1">
        <w:rPr>
          <w:rFonts w:ascii="Tahoma" w:hAnsi="Tahoma" w:cs="Tahoma"/>
        </w:rPr>
        <w:t xml:space="preserve"> запела</w:t>
      </w:r>
      <w:r w:rsidRPr="007912D1">
        <w:rPr>
          <w:rFonts w:ascii="Tahoma" w:hAnsi="Tahoma" w:cs="Tahoma"/>
        </w:rPr>
        <w:t xml:space="preserve"> «Трус не играет в хоккей». Песня оказалась хитом во время победного шествия сборной СССР по хоккею. Слушатели и фанаты были уверены, что слова о великолепной пятерке относятся к Вячеславу Фетисову, Алексею </w:t>
      </w:r>
      <w:proofErr w:type="spellStart"/>
      <w:r w:rsidRPr="007912D1">
        <w:rPr>
          <w:rFonts w:ascii="Tahoma" w:hAnsi="Tahoma" w:cs="Tahoma"/>
        </w:rPr>
        <w:t>Касатонову</w:t>
      </w:r>
      <w:proofErr w:type="spellEnd"/>
      <w:r w:rsidRPr="007912D1">
        <w:rPr>
          <w:rFonts w:ascii="Tahoma" w:hAnsi="Tahoma" w:cs="Tahoma"/>
        </w:rPr>
        <w:t xml:space="preserve">, Сергею Макарову, Игорю Ларионову и Владимиру </w:t>
      </w:r>
      <w:proofErr w:type="spellStart"/>
      <w:r w:rsidRPr="007912D1">
        <w:rPr>
          <w:rFonts w:ascii="Tahoma" w:hAnsi="Tahoma" w:cs="Tahoma"/>
        </w:rPr>
        <w:t>Крутову</w:t>
      </w:r>
      <w:proofErr w:type="spellEnd"/>
      <w:r w:rsidRPr="007912D1">
        <w:rPr>
          <w:rFonts w:ascii="Tahoma" w:hAnsi="Tahoma" w:cs="Tahoma"/>
        </w:rPr>
        <w:t>. Но в действительности музыкальная композиция создавалась в 1968 году, когда будущим звездам спорта было по 8-10 лет.</w:t>
      </w:r>
    </w:p>
    <w:p w:rsidR="00BB1459" w:rsidRPr="007912D1" w:rsidRDefault="00BB1459" w:rsidP="006F1CC0">
      <w:pPr>
        <w:pStyle w:val="a3"/>
        <w:shd w:val="clear" w:color="auto" w:fill="FFFFFF"/>
        <w:spacing w:before="0" w:beforeAutospacing="0" w:after="0" w:afterAutospacing="0"/>
        <w:jc w:val="both"/>
        <w:rPr>
          <w:rFonts w:ascii="Tahoma" w:hAnsi="Tahoma" w:cs="Tahoma"/>
        </w:rPr>
      </w:pPr>
      <w:r w:rsidRPr="007912D1">
        <w:rPr>
          <w:rFonts w:ascii="Tahoma" w:hAnsi="Tahoma" w:cs="Tahoma"/>
        </w:rPr>
        <w:tab/>
      </w:r>
      <w:r w:rsidR="00CF6398" w:rsidRPr="007912D1">
        <w:rPr>
          <w:rFonts w:ascii="Tahoma" w:hAnsi="Tahoma" w:cs="Tahoma"/>
        </w:rPr>
        <w:t>С</w:t>
      </w:r>
      <w:r w:rsidRPr="007912D1">
        <w:rPr>
          <w:rFonts w:ascii="Tahoma" w:hAnsi="Tahoma" w:cs="Tahoma"/>
        </w:rPr>
        <w:t>амым ответственным спортивным событием для композитора стала Олимпиада</w:t>
      </w:r>
      <w:r w:rsidR="006F1CC0" w:rsidRPr="007912D1">
        <w:rPr>
          <w:rFonts w:ascii="Tahoma" w:hAnsi="Tahoma" w:cs="Tahoma"/>
        </w:rPr>
        <w:t>-</w:t>
      </w:r>
      <w:r w:rsidRPr="007912D1">
        <w:rPr>
          <w:rFonts w:ascii="Tahoma" w:hAnsi="Tahoma" w:cs="Tahoma"/>
        </w:rPr>
        <w:t>80. Сначала по специальному заказу Международного Олимпийского комитета Пахмутова написала музыку к официальному олимпийскому фильму «О спорт, ты — мир!». А затем ей было доверено особое задание</w:t>
      </w:r>
      <w:r w:rsidR="006F5B55" w:rsidRPr="007912D1">
        <w:rPr>
          <w:rFonts w:ascii="Tahoma" w:hAnsi="Tahoma" w:cs="Tahoma"/>
        </w:rPr>
        <w:t xml:space="preserve"> - </w:t>
      </w:r>
      <w:r w:rsidRPr="007912D1">
        <w:rPr>
          <w:rFonts w:ascii="Tahoma" w:hAnsi="Tahoma" w:cs="Tahoma"/>
        </w:rPr>
        <w:t xml:space="preserve">создать песню, завершающую Олимпийские игры в Москве. </w:t>
      </w:r>
    </w:p>
    <w:p w:rsidR="00BB1459" w:rsidRPr="007912D1" w:rsidRDefault="006F5B55" w:rsidP="006F1CC0">
      <w:pPr>
        <w:pStyle w:val="a3"/>
        <w:shd w:val="clear" w:color="auto" w:fill="FFFFFF"/>
        <w:spacing w:before="0" w:beforeAutospacing="0" w:after="0" w:afterAutospacing="0"/>
        <w:jc w:val="both"/>
        <w:rPr>
          <w:rFonts w:ascii="Tahoma" w:hAnsi="Tahoma" w:cs="Tahoma"/>
          <w:color w:val="222222"/>
        </w:rPr>
      </w:pPr>
      <w:r w:rsidRPr="007912D1">
        <w:rPr>
          <w:rFonts w:ascii="Tahoma" w:hAnsi="Tahoma" w:cs="Tahoma"/>
          <w:color w:val="222222"/>
        </w:rPr>
        <w:tab/>
      </w:r>
      <w:r w:rsidR="00BB1459" w:rsidRPr="007912D1">
        <w:rPr>
          <w:rFonts w:ascii="Tahoma" w:hAnsi="Tahoma" w:cs="Tahoma"/>
          <w:color w:val="222222"/>
        </w:rPr>
        <w:t xml:space="preserve">Изначально текст песни должен был обязательно содержать </w:t>
      </w:r>
      <w:r w:rsidR="00BB1459" w:rsidRPr="007912D1">
        <w:rPr>
          <w:rFonts w:ascii="Tahoma" w:hAnsi="Tahoma" w:cs="Tahoma"/>
        </w:rPr>
        <w:t>строчку «До свиданья, Москва, здравствуй, Лос-Анджелес!». Но отношения Советского Союза и Америки резко ухудшились за несколько месяцев до спортивного мероприятия, поэтому изменился текст и вся концепция музыкальной композиции</w:t>
      </w:r>
      <w:r w:rsidR="00BB1459" w:rsidRPr="007912D1">
        <w:rPr>
          <w:rFonts w:ascii="Tahoma" w:hAnsi="Tahoma" w:cs="Tahoma"/>
          <w:color w:val="222222"/>
        </w:rPr>
        <w:t>.</w:t>
      </w:r>
    </w:p>
    <w:p w:rsidR="00BB1459" w:rsidRPr="007912D1" w:rsidRDefault="00BB1459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</w:rPr>
      </w:pPr>
      <w:r w:rsidRPr="007912D1">
        <w:rPr>
          <w:rFonts w:ascii="Tahoma" w:hAnsi="Tahoma" w:cs="Tahoma"/>
          <w:color w:val="000000"/>
        </w:rPr>
        <w:t xml:space="preserve">Песня-прощание удивительно </w:t>
      </w:r>
      <w:proofErr w:type="gramStart"/>
      <w:r w:rsidRPr="007912D1">
        <w:rPr>
          <w:rFonts w:ascii="Tahoma" w:hAnsi="Tahoma" w:cs="Tahoma"/>
          <w:color w:val="000000"/>
        </w:rPr>
        <w:t>трогательной</w:t>
      </w:r>
      <w:proofErr w:type="gramEnd"/>
      <w:r w:rsidRPr="007912D1">
        <w:rPr>
          <w:rFonts w:ascii="Tahoma" w:hAnsi="Tahoma" w:cs="Tahoma"/>
          <w:color w:val="000000"/>
        </w:rPr>
        <w:t>. Она стала кульминацией закрытия игр</w:t>
      </w:r>
      <w:r w:rsidR="00CF6398" w:rsidRPr="007912D1">
        <w:rPr>
          <w:rFonts w:ascii="Tahoma" w:hAnsi="Tahoma" w:cs="Tahoma"/>
          <w:color w:val="000000"/>
        </w:rPr>
        <w:t xml:space="preserve"> и</w:t>
      </w:r>
      <w:r w:rsidR="006F1CC0" w:rsidRPr="007912D1">
        <w:rPr>
          <w:rFonts w:ascii="Tahoma" w:hAnsi="Tahoma" w:cs="Tahoma"/>
          <w:color w:val="000000"/>
        </w:rPr>
        <w:t xml:space="preserve"> вызвала слё</w:t>
      </w:r>
      <w:r w:rsidRPr="007912D1">
        <w:rPr>
          <w:rFonts w:ascii="Tahoma" w:hAnsi="Tahoma" w:cs="Tahoma"/>
          <w:color w:val="000000"/>
        </w:rPr>
        <w:t>зы не только у симпатичного Мишки-талисмана, но и у миллионов зрителей на стадионе и у экранов телевизоров.</w:t>
      </w:r>
    </w:p>
    <w:p w:rsidR="00BB1459" w:rsidRPr="007912D1" w:rsidRDefault="00BB1459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</w:rPr>
      </w:pPr>
      <w:r w:rsidRPr="007912D1">
        <w:rPr>
          <w:rFonts w:ascii="Tahoma" w:hAnsi="Tahoma" w:cs="Tahoma"/>
          <w:color w:val="000000"/>
        </w:rPr>
        <w:t xml:space="preserve">Давайте вместе вспомним лучшие песни о спорте, которые подарила нам Александра </w:t>
      </w:r>
      <w:proofErr w:type="spellStart"/>
      <w:r w:rsidRPr="007912D1">
        <w:rPr>
          <w:rFonts w:ascii="Tahoma" w:hAnsi="Tahoma" w:cs="Tahoma"/>
          <w:color w:val="000000"/>
        </w:rPr>
        <w:t>Пахмутова</w:t>
      </w:r>
      <w:proofErr w:type="spellEnd"/>
      <w:r w:rsidRPr="007912D1">
        <w:rPr>
          <w:rFonts w:ascii="Tahoma" w:hAnsi="Tahoma" w:cs="Tahoma"/>
          <w:color w:val="000000"/>
        </w:rPr>
        <w:t>.</w:t>
      </w:r>
    </w:p>
    <w:p w:rsidR="00BB1459" w:rsidRPr="002A4467" w:rsidRDefault="00BB1459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  <w:sz w:val="16"/>
          <w:szCs w:val="16"/>
        </w:rPr>
      </w:pPr>
    </w:p>
    <w:p w:rsidR="00BB1459" w:rsidRPr="007912D1" w:rsidRDefault="00871DD1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</w:rPr>
        <w:t>НОМЕР – одна из песен</w:t>
      </w:r>
      <w:r w:rsidR="006F1CC0" w:rsidRPr="007912D1">
        <w:rPr>
          <w:rFonts w:ascii="Tahoma" w:hAnsi="Tahoma" w:cs="Tahoma"/>
          <w:i/>
        </w:rPr>
        <w:t xml:space="preserve"> (на стихи </w:t>
      </w:r>
      <w:hyperlink r:id="rId28" w:history="1">
        <w:r w:rsidR="006F1CC0" w:rsidRPr="007912D1">
          <w:rPr>
            <w:rStyle w:val="a4"/>
            <w:rFonts w:ascii="Tahoma" w:hAnsi="Tahoma" w:cs="Tahoma"/>
            <w:i/>
            <w:color w:val="auto"/>
            <w:u w:val="none"/>
          </w:rPr>
          <w:t>С. Гребенников</w:t>
        </w:r>
      </w:hyperlink>
      <w:r w:rsidR="006F1CC0" w:rsidRPr="007912D1">
        <w:rPr>
          <w:rFonts w:ascii="Tahoma" w:hAnsi="Tahoma" w:cs="Tahoma"/>
          <w:i/>
        </w:rPr>
        <w:t>а, </w:t>
      </w:r>
      <w:hyperlink r:id="rId29" w:history="1">
        <w:r w:rsidR="006F1CC0" w:rsidRPr="007912D1">
          <w:rPr>
            <w:rStyle w:val="a4"/>
            <w:rFonts w:ascii="Tahoma" w:hAnsi="Tahoma" w:cs="Tahoma"/>
            <w:i/>
            <w:color w:val="auto"/>
            <w:u w:val="none"/>
          </w:rPr>
          <w:t>Н. Добронравов</w:t>
        </w:r>
      </w:hyperlink>
      <w:r w:rsidR="006F1CC0" w:rsidRPr="007912D1">
        <w:rPr>
          <w:rFonts w:ascii="Tahoma" w:hAnsi="Tahoma" w:cs="Tahoma"/>
          <w:i/>
        </w:rPr>
        <w:t>а)</w:t>
      </w:r>
      <w:r w:rsidRPr="007912D1">
        <w:rPr>
          <w:rFonts w:ascii="Tahoma" w:hAnsi="Tahoma" w:cs="Tahoma"/>
          <w:i/>
        </w:rPr>
        <w:t>:</w:t>
      </w:r>
      <w:r w:rsidR="00BB1459" w:rsidRPr="007912D1">
        <w:rPr>
          <w:rFonts w:ascii="Tahoma" w:hAnsi="Tahoma" w:cs="Tahoma"/>
          <w:i/>
        </w:rPr>
        <w:t xml:space="preserve"> </w:t>
      </w:r>
    </w:p>
    <w:p w:rsidR="00BB1459" w:rsidRPr="007912D1" w:rsidRDefault="00B648B0" w:rsidP="00B648B0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</w:rPr>
        <w:lastRenderedPageBreak/>
        <w:t>«</w:t>
      </w:r>
      <w:r w:rsidR="00871DD1" w:rsidRPr="007912D1">
        <w:rPr>
          <w:rFonts w:ascii="Tahoma" w:hAnsi="Tahoma" w:cs="Tahoma"/>
          <w:i/>
        </w:rPr>
        <w:t>Трус не играет в хоккей</w:t>
      </w:r>
      <w:r w:rsidRPr="007912D1">
        <w:rPr>
          <w:rFonts w:ascii="Tahoma" w:hAnsi="Tahoma" w:cs="Tahoma"/>
          <w:i/>
        </w:rPr>
        <w:t>»</w:t>
      </w:r>
      <w:r w:rsidR="00871DD1" w:rsidRPr="007912D1">
        <w:rPr>
          <w:rFonts w:ascii="Tahoma" w:hAnsi="Tahoma" w:cs="Tahoma"/>
          <w:i/>
        </w:rPr>
        <w:t xml:space="preserve">. </w:t>
      </w:r>
    </w:p>
    <w:p w:rsidR="00BB1459" w:rsidRPr="007912D1" w:rsidRDefault="00B648B0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  <w:color w:val="000000"/>
        </w:rPr>
      </w:pPr>
      <w:r w:rsidRPr="007912D1">
        <w:rPr>
          <w:rFonts w:ascii="Tahoma" w:hAnsi="Tahoma" w:cs="Tahoma"/>
          <w:i/>
          <w:color w:val="000000"/>
        </w:rPr>
        <w:t xml:space="preserve"> «</w:t>
      </w:r>
      <w:r w:rsidR="00BB1459" w:rsidRPr="007912D1">
        <w:rPr>
          <w:rFonts w:ascii="Tahoma" w:hAnsi="Tahoma" w:cs="Tahoma"/>
          <w:i/>
          <w:color w:val="000000"/>
        </w:rPr>
        <w:t>К</w:t>
      </w:r>
      <w:r w:rsidR="00871DD1" w:rsidRPr="007912D1">
        <w:rPr>
          <w:rFonts w:ascii="Tahoma" w:hAnsi="Tahoma" w:cs="Tahoma"/>
          <w:i/>
          <w:color w:val="000000"/>
        </w:rPr>
        <w:t>оманда молодости</w:t>
      </w:r>
      <w:r w:rsidR="006F1CC0" w:rsidRPr="007912D1">
        <w:rPr>
          <w:rFonts w:ascii="Tahoma" w:hAnsi="Tahoma" w:cs="Tahoma"/>
          <w:i/>
          <w:color w:val="000000"/>
        </w:rPr>
        <w:t xml:space="preserve"> </w:t>
      </w:r>
      <w:r w:rsidR="00871DD1" w:rsidRPr="007912D1">
        <w:rPr>
          <w:rFonts w:ascii="Tahoma" w:hAnsi="Tahoma" w:cs="Tahoma"/>
          <w:i/>
          <w:color w:val="000000"/>
        </w:rPr>
        <w:t>нашей</w:t>
      </w:r>
      <w:r w:rsidRPr="007912D1">
        <w:rPr>
          <w:rFonts w:ascii="Tahoma" w:hAnsi="Tahoma" w:cs="Tahoma"/>
          <w:i/>
          <w:color w:val="000000"/>
        </w:rPr>
        <w:t>»</w:t>
      </w:r>
    </w:p>
    <w:p w:rsidR="00BB1459" w:rsidRPr="007912D1" w:rsidRDefault="00B648B0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  <w:color w:val="000000"/>
        </w:rPr>
      </w:pPr>
      <w:r w:rsidRPr="007912D1">
        <w:rPr>
          <w:rFonts w:ascii="Tahoma" w:hAnsi="Tahoma" w:cs="Tahoma"/>
          <w:i/>
          <w:color w:val="000000"/>
        </w:rPr>
        <w:t xml:space="preserve"> «</w:t>
      </w:r>
      <w:r w:rsidR="00BB1459" w:rsidRPr="007912D1">
        <w:rPr>
          <w:rFonts w:ascii="Tahoma" w:hAnsi="Tahoma" w:cs="Tahoma"/>
          <w:i/>
          <w:color w:val="000000"/>
        </w:rPr>
        <w:t>Д</w:t>
      </w:r>
      <w:r w:rsidR="00871DD1" w:rsidRPr="007912D1">
        <w:rPr>
          <w:rFonts w:ascii="Tahoma" w:hAnsi="Tahoma" w:cs="Tahoma"/>
          <w:i/>
          <w:color w:val="000000"/>
        </w:rPr>
        <w:t>а разве сердце позабудет</w:t>
      </w:r>
      <w:r w:rsidRPr="007912D1">
        <w:rPr>
          <w:rFonts w:ascii="Tahoma" w:hAnsi="Tahoma" w:cs="Tahoma"/>
          <w:i/>
          <w:color w:val="000000"/>
        </w:rPr>
        <w:t>»</w:t>
      </w:r>
    </w:p>
    <w:p w:rsidR="00BB1459" w:rsidRPr="007912D1" w:rsidRDefault="00B648B0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  <w:color w:val="000000"/>
        </w:rPr>
      </w:pPr>
      <w:r w:rsidRPr="007912D1">
        <w:rPr>
          <w:rFonts w:ascii="Tahoma" w:hAnsi="Tahoma" w:cs="Tahoma"/>
          <w:i/>
          <w:color w:val="000000"/>
        </w:rPr>
        <w:t xml:space="preserve"> «</w:t>
      </w:r>
      <w:r w:rsidR="00871DD1" w:rsidRPr="007912D1">
        <w:rPr>
          <w:rFonts w:ascii="Tahoma" w:hAnsi="Tahoma" w:cs="Tahoma"/>
          <w:i/>
          <w:color w:val="000000"/>
        </w:rPr>
        <w:t>Богатырская наша сила</w:t>
      </w:r>
      <w:r w:rsidRPr="007912D1">
        <w:rPr>
          <w:rFonts w:ascii="Tahoma" w:hAnsi="Tahoma" w:cs="Tahoma"/>
          <w:i/>
          <w:color w:val="000000"/>
        </w:rPr>
        <w:t>»</w:t>
      </w:r>
    </w:p>
    <w:p w:rsidR="00BB1459" w:rsidRPr="007912D1" w:rsidRDefault="00B648B0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  <w:color w:val="000000"/>
        </w:rPr>
      </w:pPr>
      <w:r w:rsidRPr="007912D1">
        <w:rPr>
          <w:rFonts w:ascii="Tahoma" w:hAnsi="Tahoma" w:cs="Tahoma"/>
          <w:i/>
          <w:color w:val="000000"/>
        </w:rPr>
        <w:t xml:space="preserve"> «</w:t>
      </w:r>
      <w:r w:rsidR="006F5B55" w:rsidRPr="007912D1">
        <w:rPr>
          <w:rFonts w:ascii="Tahoma" w:hAnsi="Tahoma" w:cs="Tahoma"/>
          <w:i/>
          <w:color w:val="000000"/>
        </w:rPr>
        <w:t>До свиданья, Москва</w:t>
      </w:r>
      <w:r w:rsidRPr="007912D1">
        <w:rPr>
          <w:rFonts w:ascii="Tahoma" w:hAnsi="Tahoma" w:cs="Tahoma"/>
          <w:i/>
          <w:color w:val="000000"/>
        </w:rPr>
        <w:t>»</w:t>
      </w:r>
    </w:p>
    <w:p w:rsidR="00871DD1" w:rsidRPr="007912D1" w:rsidRDefault="00B648B0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  <w:color w:val="000000"/>
        </w:rPr>
      </w:pPr>
      <w:r w:rsidRPr="007912D1">
        <w:rPr>
          <w:rFonts w:ascii="Tahoma" w:hAnsi="Tahoma" w:cs="Tahoma"/>
          <w:i/>
          <w:color w:val="000000"/>
        </w:rPr>
        <w:t xml:space="preserve"> «</w:t>
      </w:r>
      <w:r w:rsidR="006F1CC0" w:rsidRPr="007912D1">
        <w:rPr>
          <w:rFonts w:ascii="Tahoma" w:hAnsi="Tahoma" w:cs="Tahoma"/>
          <w:i/>
          <w:color w:val="000000"/>
        </w:rPr>
        <w:t>Птица счастья</w:t>
      </w:r>
      <w:r w:rsidRPr="007912D1">
        <w:rPr>
          <w:rFonts w:ascii="Tahoma" w:hAnsi="Tahoma" w:cs="Tahoma"/>
          <w:i/>
          <w:color w:val="000000"/>
        </w:rPr>
        <w:t>».</w:t>
      </w:r>
    </w:p>
    <w:p w:rsidR="00871DD1" w:rsidRPr="002A4467" w:rsidRDefault="00871DD1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b/>
          <w:color w:val="000000"/>
          <w:sz w:val="16"/>
          <w:szCs w:val="16"/>
        </w:rPr>
      </w:pPr>
    </w:p>
    <w:p w:rsidR="00011E2E" w:rsidRPr="007912D1" w:rsidRDefault="005658B1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</w:rPr>
      </w:pPr>
      <w:r w:rsidRPr="007912D1">
        <w:rPr>
          <w:rFonts w:ascii="Tahoma" w:hAnsi="Tahoma" w:cs="Tahoma"/>
          <w:color w:val="000000"/>
        </w:rPr>
        <w:t xml:space="preserve">ВЕДУЩИЙ: </w:t>
      </w:r>
      <w:r w:rsidR="005F10E1" w:rsidRPr="007912D1">
        <w:rPr>
          <w:rFonts w:ascii="Tahoma" w:hAnsi="Tahoma" w:cs="Tahoma"/>
          <w:color w:val="222222"/>
        </w:rPr>
        <w:t xml:space="preserve">Песни Александры </w:t>
      </w:r>
      <w:proofErr w:type="spellStart"/>
      <w:r w:rsidR="005F10E1" w:rsidRPr="007912D1">
        <w:rPr>
          <w:rFonts w:ascii="Tahoma" w:hAnsi="Tahoma" w:cs="Tahoma"/>
          <w:color w:val="222222"/>
        </w:rPr>
        <w:t>Пахмутовой</w:t>
      </w:r>
      <w:proofErr w:type="spellEnd"/>
      <w:r w:rsidR="005F10E1" w:rsidRPr="007912D1">
        <w:rPr>
          <w:rFonts w:ascii="Tahoma" w:hAnsi="Tahoma" w:cs="Tahoma"/>
          <w:color w:val="222222"/>
        </w:rPr>
        <w:t xml:space="preserve"> входили в репертуар </w:t>
      </w:r>
      <w:r w:rsidR="00E15414" w:rsidRPr="007912D1">
        <w:rPr>
          <w:rFonts w:ascii="Tahoma" w:hAnsi="Tahoma" w:cs="Tahoma"/>
          <w:color w:val="222222"/>
        </w:rPr>
        <w:t>многих знаменитых исполнителей. Это</w:t>
      </w:r>
      <w:r w:rsidR="005F10E1" w:rsidRPr="007912D1">
        <w:rPr>
          <w:rFonts w:ascii="Tahoma" w:hAnsi="Tahoma" w:cs="Tahoma"/>
          <w:color w:val="222222"/>
        </w:rPr>
        <w:t xml:space="preserve"> Аида Ведищева, Анна Герман, Людмила Гурченко, </w:t>
      </w:r>
      <w:r w:rsidR="005F10E1" w:rsidRPr="007912D1">
        <w:rPr>
          <w:rFonts w:ascii="Tahoma" w:hAnsi="Tahoma" w:cs="Tahoma"/>
          <w:color w:val="000000"/>
        </w:rPr>
        <w:t xml:space="preserve">Людмила Зыкина, Муслим Магомаев, Иосиф Кобзон, Лев </w:t>
      </w:r>
      <w:proofErr w:type="spellStart"/>
      <w:r w:rsidR="005F10E1" w:rsidRPr="007912D1">
        <w:rPr>
          <w:rFonts w:ascii="Tahoma" w:hAnsi="Tahoma" w:cs="Tahoma"/>
          <w:color w:val="000000"/>
        </w:rPr>
        <w:t>Лещенко</w:t>
      </w:r>
      <w:proofErr w:type="spellEnd"/>
      <w:r w:rsidR="005F10E1" w:rsidRPr="007912D1">
        <w:rPr>
          <w:rFonts w:ascii="Tahoma" w:hAnsi="Tahoma" w:cs="Tahoma"/>
          <w:color w:val="000000"/>
        </w:rPr>
        <w:t xml:space="preserve">, Майя </w:t>
      </w:r>
      <w:proofErr w:type="spellStart"/>
      <w:r w:rsidR="005F10E1" w:rsidRPr="007912D1">
        <w:rPr>
          <w:rFonts w:ascii="Tahoma" w:hAnsi="Tahoma" w:cs="Tahoma"/>
          <w:color w:val="000000"/>
        </w:rPr>
        <w:t>Кристалинская</w:t>
      </w:r>
      <w:proofErr w:type="spellEnd"/>
      <w:r w:rsidR="005F10E1" w:rsidRPr="007912D1">
        <w:rPr>
          <w:rFonts w:ascii="Tahoma" w:hAnsi="Tahoma" w:cs="Tahoma"/>
          <w:color w:val="000000"/>
        </w:rPr>
        <w:t xml:space="preserve">, Валентина </w:t>
      </w:r>
      <w:proofErr w:type="spellStart"/>
      <w:r w:rsidR="005F10E1" w:rsidRPr="007912D1">
        <w:rPr>
          <w:rFonts w:ascii="Tahoma" w:hAnsi="Tahoma" w:cs="Tahoma"/>
          <w:color w:val="000000"/>
        </w:rPr>
        <w:t>Толкунова</w:t>
      </w:r>
      <w:proofErr w:type="spellEnd"/>
      <w:r w:rsidR="005F10E1" w:rsidRPr="007912D1">
        <w:rPr>
          <w:rFonts w:ascii="Tahoma" w:hAnsi="Tahoma" w:cs="Tahoma"/>
          <w:color w:val="000000"/>
        </w:rPr>
        <w:t xml:space="preserve">, Александр Градский, Тамара </w:t>
      </w:r>
      <w:proofErr w:type="spellStart"/>
      <w:r w:rsidR="005F10E1" w:rsidRPr="007912D1">
        <w:rPr>
          <w:rFonts w:ascii="Tahoma" w:hAnsi="Tahoma" w:cs="Tahoma"/>
          <w:color w:val="000000"/>
        </w:rPr>
        <w:t>Гвердцители</w:t>
      </w:r>
      <w:proofErr w:type="spellEnd"/>
      <w:r w:rsidR="005F10E1" w:rsidRPr="007912D1">
        <w:rPr>
          <w:rFonts w:ascii="Tahoma" w:hAnsi="Tahoma" w:cs="Tahoma"/>
          <w:color w:val="000000"/>
        </w:rPr>
        <w:t xml:space="preserve">, Людмила </w:t>
      </w:r>
      <w:proofErr w:type="spellStart"/>
      <w:r w:rsidR="005F10E1" w:rsidRPr="007912D1">
        <w:rPr>
          <w:rFonts w:ascii="Tahoma" w:hAnsi="Tahoma" w:cs="Tahoma"/>
          <w:color w:val="000000"/>
        </w:rPr>
        <w:t>Сенчина</w:t>
      </w:r>
      <w:proofErr w:type="spellEnd"/>
      <w:r w:rsidR="00871DD1" w:rsidRPr="007912D1">
        <w:rPr>
          <w:rFonts w:ascii="Tahoma" w:hAnsi="Tahoma" w:cs="Tahoma"/>
          <w:color w:val="000000"/>
        </w:rPr>
        <w:t xml:space="preserve"> и многих других</w:t>
      </w:r>
      <w:r w:rsidR="005F10E1" w:rsidRPr="007912D1">
        <w:rPr>
          <w:rFonts w:ascii="Tahoma" w:hAnsi="Tahoma" w:cs="Tahoma"/>
          <w:color w:val="000000"/>
        </w:rPr>
        <w:t>. </w:t>
      </w:r>
    </w:p>
    <w:p w:rsidR="00011E2E" w:rsidRPr="007912D1" w:rsidRDefault="005658B1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</w:rPr>
      </w:pPr>
      <w:r w:rsidRPr="007912D1">
        <w:rPr>
          <w:rFonts w:ascii="Tahoma" w:hAnsi="Tahoma" w:cs="Tahoma"/>
          <w:color w:val="000000"/>
        </w:rPr>
        <w:t xml:space="preserve">Были песни, специально написанные для кого-либо из исполнителей. </w:t>
      </w:r>
      <w:r w:rsidR="00871DD1" w:rsidRPr="007912D1">
        <w:rPr>
          <w:rFonts w:ascii="Tahoma" w:hAnsi="Tahoma" w:cs="Tahoma"/>
          <w:color w:val="000000"/>
        </w:rPr>
        <w:t>Например, в</w:t>
      </w:r>
      <w:r w:rsidRPr="007912D1">
        <w:rPr>
          <w:rFonts w:ascii="Tahoma" w:hAnsi="Tahoma" w:cs="Tahoma"/>
          <w:color w:val="000000"/>
        </w:rPr>
        <w:t xml:space="preserve"> 1971 г. появилас</w:t>
      </w:r>
      <w:r w:rsidR="00871DD1" w:rsidRPr="007912D1">
        <w:rPr>
          <w:rFonts w:ascii="Tahoma" w:hAnsi="Tahoma" w:cs="Tahoma"/>
          <w:color w:val="000000"/>
        </w:rPr>
        <w:t xml:space="preserve">ь песня «Надежда». Ее </w:t>
      </w:r>
      <w:r w:rsidRPr="007912D1">
        <w:rPr>
          <w:rFonts w:ascii="Tahoma" w:hAnsi="Tahoma" w:cs="Tahoma"/>
          <w:color w:val="000000"/>
        </w:rPr>
        <w:t>Пахмутова и Добронравов подарили польской певице Анне Герман. Она в тот момент была в тяжелом состоянии после автокатастрофы</w:t>
      </w:r>
      <w:r w:rsidR="001A04D5" w:rsidRPr="007912D1">
        <w:rPr>
          <w:rFonts w:ascii="Tahoma" w:hAnsi="Tahoma" w:cs="Tahoma"/>
          <w:color w:val="000000"/>
        </w:rPr>
        <w:t>,</w:t>
      </w:r>
      <w:r w:rsidRPr="007912D1">
        <w:rPr>
          <w:rFonts w:ascii="Tahoma" w:hAnsi="Tahoma" w:cs="Tahoma"/>
          <w:color w:val="000000"/>
        </w:rPr>
        <w:t xml:space="preserve"> и врачи сказали, что петь она больше не будет. Но, по словам </w:t>
      </w:r>
      <w:proofErr w:type="gramStart"/>
      <w:r w:rsidRPr="007912D1">
        <w:rPr>
          <w:rFonts w:ascii="Tahoma" w:hAnsi="Tahoma" w:cs="Tahoma"/>
          <w:color w:val="000000"/>
        </w:rPr>
        <w:t>Анны</w:t>
      </w:r>
      <w:proofErr w:type="gramEnd"/>
      <w:r w:rsidRPr="007912D1">
        <w:rPr>
          <w:rFonts w:ascii="Tahoma" w:hAnsi="Tahoma" w:cs="Tahoma"/>
          <w:color w:val="000000"/>
        </w:rPr>
        <w:t xml:space="preserve"> Герман</w:t>
      </w:r>
      <w:r w:rsidR="00B648B0" w:rsidRPr="007912D1">
        <w:rPr>
          <w:rFonts w:ascii="Tahoma" w:hAnsi="Tahoma" w:cs="Tahoma"/>
          <w:color w:val="000000"/>
        </w:rPr>
        <w:t>, подаренная песня вселила в неё</w:t>
      </w:r>
      <w:r w:rsidRPr="007912D1">
        <w:rPr>
          <w:rFonts w:ascii="Tahoma" w:hAnsi="Tahoma" w:cs="Tahoma"/>
          <w:color w:val="000000"/>
        </w:rPr>
        <w:t xml:space="preserve"> силы</w:t>
      </w:r>
      <w:r w:rsidR="001A04D5" w:rsidRPr="007912D1">
        <w:rPr>
          <w:rFonts w:ascii="Tahoma" w:hAnsi="Tahoma" w:cs="Tahoma"/>
          <w:color w:val="000000"/>
        </w:rPr>
        <w:t xml:space="preserve">, и она снова вышла </w:t>
      </w:r>
      <w:r w:rsidRPr="007912D1">
        <w:rPr>
          <w:rFonts w:ascii="Tahoma" w:hAnsi="Tahoma" w:cs="Tahoma"/>
          <w:color w:val="000000"/>
        </w:rPr>
        <w:t xml:space="preserve">на сцену ... </w:t>
      </w:r>
      <w:r w:rsidR="00011E2E" w:rsidRPr="007912D1">
        <w:rPr>
          <w:rFonts w:ascii="Tahoma" w:hAnsi="Tahoma" w:cs="Tahoma"/>
          <w:color w:val="000000"/>
        </w:rPr>
        <w:t xml:space="preserve">Позже она спела еще одну песню </w:t>
      </w:r>
      <w:proofErr w:type="spellStart"/>
      <w:r w:rsidR="00011E2E" w:rsidRPr="007912D1">
        <w:rPr>
          <w:rFonts w:ascii="Tahoma" w:hAnsi="Tahoma" w:cs="Tahoma"/>
          <w:color w:val="000000"/>
        </w:rPr>
        <w:t>Пахмутовой</w:t>
      </w:r>
      <w:proofErr w:type="spellEnd"/>
      <w:r w:rsidR="00011E2E" w:rsidRPr="007912D1">
        <w:rPr>
          <w:rFonts w:ascii="Tahoma" w:hAnsi="Tahoma" w:cs="Tahoma"/>
          <w:color w:val="000000"/>
        </w:rPr>
        <w:t xml:space="preserve"> </w:t>
      </w:r>
      <w:r w:rsidRPr="007912D1">
        <w:rPr>
          <w:rFonts w:ascii="Tahoma" w:hAnsi="Tahoma" w:cs="Tahoma"/>
          <w:color w:val="000000"/>
        </w:rPr>
        <w:t>«</w:t>
      </w:r>
      <w:r w:rsidR="00011E2E" w:rsidRPr="007912D1">
        <w:rPr>
          <w:rFonts w:ascii="Tahoma" w:hAnsi="Tahoma" w:cs="Tahoma"/>
          <w:color w:val="000000"/>
        </w:rPr>
        <w:t>И меня пожа</w:t>
      </w:r>
      <w:r w:rsidR="001A04D5" w:rsidRPr="007912D1">
        <w:rPr>
          <w:rFonts w:ascii="Tahoma" w:hAnsi="Tahoma" w:cs="Tahoma"/>
          <w:color w:val="000000"/>
        </w:rPr>
        <w:t>л</w:t>
      </w:r>
      <w:r w:rsidR="00011E2E" w:rsidRPr="007912D1">
        <w:rPr>
          <w:rFonts w:ascii="Tahoma" w:hAnsi="Tahoma" w:cs="Tahoma"/>
          <w:color w:val="000000"/>
        </w:rPr>
        <w:t>ей</w:t>
      </w:r>
      <w:r w:rsidRPr="007912D1">
        <w:rPr>
          <w:rFonts w:ascii="Tahoma" w:hAnsi="Tahoma" w:cs="Tahoma"/>
          <w:color w:val="000000"/>
        </w:rPr>
        <w:t>»</w:t>
      </w:r>
      <w:r w:rsidR="00011E2E" w:rsidRPr="007912D1">
        <w:rPr>
          <w:rFonts w:ascii="Tahoma" w:hAnsi="Tahoma" w:cs="Tahoma"/>
          <w:color w:val="000000"/>
        </w:rPr>
        <w:t>…</w:t>
      </w:r>
      <w:r w:rsidR="00B648B0" w:rsidRPr="007912D1">
        <w:rPr>
          <w:rFonts w:ascii="Tahoma" w:hAnsi="Tahoma" w:cs="Tahoma"/>
          <w:color w:val="000000"/>
        </w:rPr>
        <w:t xml:space="preserve"> Давайте её</w:t>
      </w:r>
      <w:r w:rsidR="001A04D5" w:rsidRPr="007912D1">
        <w:rPr>
          <w:rFonts w:ascii="Tahoma" w:hAnsi="Tahoma" w:cs="Tahoma"/>
          <w:color w:val="000000"/>
        </w:rPr>
        <w:t xml:space="preserve"> послушаем.</w:t>
      </w:r>
    </w:p>
    <w:p w:rsidR="005658B1" w:rsidRPr="002A4467" w:rsidRDefault="005658B1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  <w:sz w:val="16"/>
          <w:szCs w:val="16"/>
        </w:rPr>
      </w:pPr>
    </w:p>
    <w:p w:rsidR="005658B1" w:rsidRPr="007912D1" w:rsidRDefault="005658B1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  <w:color w:val="000000"/>
        </w:rPr>
      </w:pPr>
      <w:r w:rsidRPr="007912D1">
        <w:rPr>
          <w:rFonts w:ascii="Tahoma" w:hAnsi="Tahoma" w:cs="Tahoma"/>
          <w:i/>
          <w:color w:val="000000"/>
        </w:rPr>
        <w:t>НОМЕР</w:t>
      </w:r>
      <w:r w:rsidR="001A04D5" w:rsidRPr="007912D1">
        <w:rPr>
          <w:rFonts w:ascii="Tahoma" w:hAnsi="Tahoma" w:cs="Tahoma"/>
          <w:i/>
          <w:color w:val="000000"/>
        </w:rPr>
        <w:t xml:space="preserve"> – </w:t>
      </w:r>
      <w:r w:rsidR="00B648B0" w:rsidRPr="007912D1">
        <w:rPr>
          <w:rFonts w:ascii="Tahoma" w:hAnsi="Tahoma" w:cs="Tahoma"/>
          <w:i/>
          <w:color w:val="000000"/>
        </w:rPr>
        <w:t>п</w:t>
      </w:r>
      <w:r w:rsidR="001A04D5" w:rsidRPr="007912D1">
        <w:rPr>
          <w:rFonts w:ascii="Tahoma" w:hAnsi="Tahoma" w:cs="Tahoma"/>
          <w:i/>
          <w:color w:val="000000"/>
        </w:rPr>
        <w:t xml:space="preserve">есня </w:t>
      </w:r>
      <w:r w:rsidR="0095423A" w:rsidRPr="007912D1">
        <w:rPr>
          <w:rFonts w:ascii="Tahoma" w:hAnsi="Tahoma" w:cs="Tahoma"/>
          <w:i/>
          <w:color w:val="000000"/>
        </w:rPr>
        <w:t>«</w:t>
      </w:r>
      <w:r w:rsidR="001A04D5" w:rsidRPr="007912D1">
        <w:rPr>
          <w:rFonts w:ascii="Tahoma" w:hAnsi="Tahoma" w:cs="Tahoma"/>
          <w:i/>
          <w:color w:val="000000"/>
        </w:rPr>
        <w:t>И меня пожалей</w:t>
      </w:r>
      <w:r w:rsidR="0095423A" w:rsidRPr="007912D1">
        <w:rPr>
          <w:rFonts w:ascii="Tahoma" w:hAnsi="Tahoma" w:cs="Tahoma"/>
          <w:i/>
          <w:color w:val="000000"/>
        </w:rPr>
        <w:t>»</w:t>
      </w:r>
    </w:p>
    <w:p w:rsidR="005F10E1" w:rsidRPr="007912D1" w:rsidRDefault="005F10E1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000000"/>
        </w:rPr>
      </w:pPr>
      <w:r w:rsidRPr="002A4467">
        <w:rPr>
          <w:rFonts w:ascii="Tahoma" w:hAnsi="Tahoma" w:cs="Tahoma"/>
          <w:color w:val="000000"/>
          <w:sz w:val="16"/>
          <w:szCs w:val="16"/>
        </w:rPr>
        <w:br/>
      </w:r>
      <w:r w:rsidRPr="007912D1">
        <w:rPr>
          <w:rFonts w:ascii="Tahoma" w:hAnsi="Tahoma" w:cs="Tahoma"/>
          <w:color w:val="000000"/>
        </w:rPr>
        <w:tab/>
      </w:r>
      <w:r w:rsidR="00B42A14" w:rsidRPr="007912D1">
        <w:rPr>
          <w:rFonts w:ascii="Tahoma" w:hAnsi="Tahoma" w:cs="Tahoma"/>
          <w:color w:val="000000"/>
        </w:rPr>
        <w:t xml:space="preserve">ВЕДУЩИЙ: </w:t>
      </w:r>
      <w:r w:rsidR="00B648B0" w:rsidRPr="007912D1">
        <w:rPr>
          <w:rFonts w:ascii="Tahoma" w:hAnsi="Tahoma" w:cs="Tahoma"/>
          <w:color w:val="000000"/>
        </w:rPr>
        <w:t xml:space="preserve">Песни  Александры </w:t>
      </w:r>
      <w:proofErr w:type="spellStart"/>
      <w:r w:rsidR="00B648B0" w:rsidRPr="007912D1">
        <w:rPr>
          <w:rFonts w:ascii="Tahoma" w:hAnsi="Tahoma" w:cs="Tahoma"/>
          <w:color w:val="000000"/>
        </w:rPr>
        <w:t>Пахмутовой</w:t>
      </w:r>
      <w:proofErr w:type="spellEnd"/>
      <w:r w:rsidRPr="007912D1">
        <w:rPr>
          <w:rFonts w:ascii="Tahoma" w:hAnsi="Tahoma" w:cs="Tahoma"/>
          <w:color w:val="000000"/>
        </w:rPr>
        <w:t xml:space="preserve"> </w:t>
      </w:r>
      <w:r w:rsidR="009A3D58" w:rsidRPr="007912D1">
        <w:rPr>
          <w:rFonts w:ascii="Tahoma" w:hAnsi="Tahoma" w:cs="Tahoma"/>
          <w:color w:val="000000"/>
        </w:rPr>
        <w:t xml:space="preserve">часто звучат в </w:t>
      </w:r>
      <w:r w:rsidRPr="007912D1">
        <w:rPr>
          <w:rFonts w:ascii="Tahoma" w:hAnsi="Tahoma" w:cs="Tahoma"/>
          <w:color w:val="000000"/>
        </w:rPr>
        <w:t>исполн</w:t>
      </w:r>
      <w:r w:rsidR="009A3D58" w:rsidRPr="007912D1">
        <w:rPr>
          <w:rFonts w:ascii="Tahoma" w:hAnsi="Tahoma" w:cs="Tahoma"/>
          <w:color w:val="000000"/>
        </w:rPr>
        <w:t xml:space="preserve">ении </w:t>
      </w:r>
      <w:r w:rsidRPr="007912D1">
        <w:rPr>
          <w:rFonts w:ascii="Tahoma" w:hAnsi="Tahoma" w:cs="Tahoma"/>
          <w:color w:val="000000"/>
        </w:rPr>
        <w:t xml:space="preserve"> </w:t>
      </w:r>
      <w:proofErr w:type="gramStart"/>
      <w:r w:rsidRPr="007912D1">
        <w:rPr>
          <w:rFonts w:ascii="Tahoma" w:hAnsi="Tahoma" w:cs="Tahoma"/>
          <w:color w:val="000000"/>
        </w:rPr>
        <w:t>прославленны</w:t>
      </w:r>
      <w:r w:rsidR="00B648B0" w:rsidRPr="007912D1">
        <w:rPr>
          <w:rFonts w:ascii="Tahoma" w:hAnsi="Tahoma" w:cs="Tahoma"/>
          <w:color w:val="000000"/>
        </w:rPr>
        <w:t>х</w:t>
      </w:r>
      <w:proofErr w:type="gramEnd"/>
      <w:r w:rsidR="00B648B0" w:rsidRPr="007912D1">
        <w:rPr>
          <w:rFonts w:ascii="Tahoma" w:hAnsi="Tahoma" w:cs="Tahoma"/>
          <w:color w:val="000000"/>
        </w:rPr>
        <w:t xml:space="preserve"> </w:t>
      </w:r>
      <w:proofErr w:type="spellStart"/>
      <w:r w:rsidR="00B648B0" w:rsidRPr="007912D1">
        <w:rPr>
          <w:rFonts w:ascii="Tahoma" w:hAnsi="Tahoma" w:cs="Tahoma"/>
          <w:color w:val="000000"/>
        </w:rPr>
        <w:t>коллективо</w:t>
      </w:r>
      <w:proofErr w:type="spellEnd"/>
      <w:r w:rsidR="00B648B0" w:rsidRPr="007912D1">
        <w:rPr>
          <w:rFonts w:ascii="Tahoma" w:hAnsi="Tahoma" w:cs="Tahoma"/>
          <w:color w:val="000000"/>
        </w:rPr>
        <w:t>. Это</w:t>
      </w:r>
      <w:r w:rsidRPr="007912D1">
        <w:rPr>
          <w:rFonts w:ascii="Tahoma" w:hAnsi="Tahoma" w:cs="Tahoma"/>
          <w:color w:val="000000"/>
        </w:rPr>
        <w:t xml:space="preserve"> Краснознаменный ансамбль песни и пляски Российской армии имени </w:t>
      </w:r>
      <w:r w:rsidR="00E15414" w:rsidRPr="007912D1">
        <w:rPr>
          <w:rFonts w:ascii="Tahoma" w:hAnsi="Tahoma" w:cs="Tahoma"/>
          <w:color w:val="000000"/>
        </w:rPr>
        <w:t>Александрова</w:t>
      </w:r>
      <w:r w:rsidRPr="007912D1">
        <w:rPr>
          <w:rFonts w:ascii="Tahoma" w:hAnsi="Tahoma" w:cs="Tahoma"/>
          <w:color w:val="000000"/>
        </w:rPr>
        <w:t>, Государственный русский народный хор имени Пятницкого</w:t>
      </w:r>
      <w:r w:rsidR="001A04D5" w:rsidRPr="007912D1">
        <w:rPr>
          <w:rFonts w:ascii="Tahoma" w:hAnsi="Tahoma" w:cs="Tahoma"/>
          <w:color w:val="000000"/>
        </w:rPr>
        <w:t>. ВИА «</w:t>
      </w:r>
      <w:proofErr w:type="spellStart"/>
      <w:r w:rsidR="001A04D5" w:rsidRPr="007912D1">
        <w:rPr>
          <w:rFonts w:ascii="Tahoma" w:hAnsi="Tahoma" w:cs="Tahoma"/>
          <w:color w:val="000000"/>
        </w:rPr>
        <w:t>Песняры</w:t>
      </w:r>
      <w:proofErr w:type="spellEnd"/>
      <w:r w:rsidR="001A04D5" w:rsidRPr="007912D1">
        <w:rPr>
          <w:rFonts w:ascii="Tahoma" w:hAnsi="Tahoma" w:cs="Tahoma"/>
          <w:color w:val="000000"/>
        </w:rPr>
        <w:t>», «Самоцветы», «</w:t>
      </w:r>
      <w:proofErr w:type="spellStart"/>
      <w:r w:rsidR="001A04D5" w:rsidRPr="007912D1">
        <w:rPr>
          <w:rFonts w:ascii="Tahoma" w:hAnsi="Tahoma" w:cs="Tahoma"/>
          <w:color w:val="000000"/>
        </w:rPr>
        <w:t>Верасы</w:t>
      </w:r>
      <w:proofErr w:type="spellEnd"/>
      <w:r w:rsidR="001A04D5" w:rsidRPr="007912D1">
        <w:rPr>
          <w:rFonts w:ascii="Tahoma" w:hAnsi="Tahoma" w:cs="Tahoma"/>
          <w:color w:val="000000"/>
        </w:rPr>
        <w:t>»</w:t>
      </w:r>
      <w:r w:rsidR="00B648B0" w:rsidRPr="007912D1">
        <w:rPr>
          <w:rFonts w:ascii="Tahoma" w:hAnsi="Tahoma" w:cs="Tahoma"/>
          <w:color w:val="000000"/>
        </w:rPr>
        <w:t>,</w:t>
      </w:r>
      <w:r w:rsidR="001A04D5" w:rsidRPr="007912D1">
        <w:rPr>
          <w:rFonts w:ascii="Tahoma" w:hAnsi="Tahoma" w:cs="Tahoma"/>
          <w:color w:val="000000"/>
        </w:rPr>
        <w:t xml:space="preserve"> группа Стаса Намина</w:t>
      </w:r>
      <w:r w:rsidR="009A3D58" w:rsidRPr="007912D1">
        <w:rPr>
          <w:rFonts w:ascii="Tahoma" w:hAnsi="Tahoma" w:cs="Tahoma"/>
          <w:color w:val="000000"/>
        </w:rPr>
        <w:t xml:space="preserve"> и другие</w:t>
      </w:r>
      <w:r w:rsidR="001A04D5" w:rsidRPr="007912D1">
        <w:rPr>
          <w:rFonts w:ascii="Tahoma" w:hAnsi="Tahoma" w:cs="Tahoma"/>
          <w:color w:val="000000"/>
        </w:rPr>
        <w:t>.</w:t>
      </w:r>
      <w:r w:rsidRPr="007912D1">
        <w:rPr>
          <w:rFonts w:ascii="Tahoma" w:hAnsi="Tahoma" w:cs="Tahoma"/>
          <w:color w:val="000000"/>
        </w:rPr>
        <w:t xml:space="preserve"> </w:t>
      </w:r>
      <w:r w:rsidR="00C77C1F" w:rsidRPr="007912D1">
        <w:rPr>
          <w:rFonts w:ascii="Tahoma" w:hAnsi="Tahoma" w:cs="Tahoma"/>
          <w:color w:val="000000"/>
        </w:rPr>
        <w:t>Сегодня мы предлагаем вашему вниманию песню из репертуара ВИА «</w:t>
      </w:r>
      <w:proofErr w:type="spellStart"/>
      <w:r w:rsidR="00C77C1F" w:rsidRPr="007912D1">
        <w:rPr>
          <w:rFonts w:ascii="Tahoma" w:hAnsi="Tahoma" w:cs="Tahoma"/>
          <w:color w:val="000000"/>
        </w:rPr>
        <w:t>Песняры</w:t>
      </w:r>
      <w:proofErr w:type="spellEnd"/>
      <w:r w:rsidR="00C77C1F" w:rsidRPr="007912D1">
        <w:rPr>
          <w:rFonts w:ascii="Tahoma" w:hAnsi="Tahoma" w:cs="Tahoma"/>
          <w:color w:val="000000"/>
        </w:rPr>
        <w:t>».</w:t>
      </w:r>
    </w:p>
    <w:p w:rsidR="005F10E1" w:rsidRPr="002A4467" w:rsidRDefault="005F10E1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222222"/>
          <w:sz w:val="16"/>
          <w:szCs w:val="16"/>
        </w:rPr>
      </w:pPr>
    </w:p>
    <w:p w:rsidR="00C77C1F" w:rsidRPr="007912D1" w:rsidRDefault="00C77C1F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  <w:color w:val="000000"/>
        </w:rPr>
      </w:pPr>
      <w:r w:rsidRPr="007912D1">
        <w:rPr>
          <w:rFonts w:ascii="Tahoma" w:hAnsi="Tahoma" w:cs="Tahoma"/>
          <w:i/>
        </w:rPr>
        <w:t>НОМЕР – одна или две из песен:</w:t>
      </w:r>
      <w:r w:rsidRPr="007912D1">
        <w:rPr>
          <w:rFonts w:ascii="Tahoma" w:hAnsi="Tahoma" w:cs="Tahoma"/>
          <w:i/>
          <w:color w:val="00B050"/>
        </w:rPr>
        <w:t xml:space="preserve"> </w:t>
      </w:r>
      <w:r w:rsidRPr="007912D1">
        <w:rPr>
          <w:rFonts w:ascii="Tahoma" w:hAnsi="Tahoma" w:cs="Tahoma"/>
          <w:i/>
          <w:color w:val="000000"/>
        </w:rPr>
        <w:t xml:space="preserve"> </w:t>
      </w:r>
    </w:p>
    <w:p w:rsidR="005F10E1" w:rsidRPr="007912D1" w:rsidRDefault="00AC4DA4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  <w:color w:val="000000"/>
        </w:rPr>
      </w:pPr>
      <w:r w:rsidRPr="007912D1">
        <w:rPr>
          <w:rFonts w:ascii="Tahoma" w:hAnsi="Tahoma" w:cs="Tahoma"/>
          <w:i/>
          <w:color w:val="000000"/>
        </w:rPr>
        <w:t xml:space="preserve"> </w:t>
      </w:r>
      <w:r w:rsidR="00B648B0" w:rsidRPr="007912D1">
        <w:rPr>
          <w:rFonts w:ascii="Tahoma" w:hAnsi="Tahoma" w:cs="Tahoma"/>
          <w:i/>
          <w:color w:val="000000"/>
        </w:rPr>
        <w:t>«</w:t>
      </w:r>
      <w:r w:rsidR="00C77C1F" w:rsidRPr="007912D1">
        <w:rPr>
          <w:rFonts w:ascii="Tahoma" w:hAnsi="Tahoma" w:cs="Tahoma"/>
          <w:i/>
          <w:color w:val="000000"/>
        </w:rPr>
        <w:t>Беловежская пуща</w:t>
      </w:r>
      <w:r w:rsidR="00B648B0" w:rsidRPr="007912D1">
        <w:rPr>
          <w:rFonts w:ascii="Tahoma" w:hAnsi="Tahoma" w:cs="Tahoma"/>
          <w:i/>
          <w:color w:val="000000"/>
        </w:rPr>
        <w:t>»</w:t>
      </w:r>
    </w:p>
    <w:p w:rsidR="00C77C1F" w:rsidRPr="007912D1" w:rsidRDefault="00AC4DA4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  <w:color w:val="000000"/>
        </w:rPr>
      </w:pPr>
      <w:r w:rsidRPr="007912D1">
        <w:rPr>
          <w:rFonts w:ascii="Tahoma" w:hAnsi="Tahoma" w:cs="Tahoma"/>
          <w:i/>
          <w:color w:val="000000"/>
        </w:rPr>
        <w:t xml:space="preserve"> </w:t>
      </w:r>
      <w:r w:rsidR="00B648B0" w:rsidRPr="007912D1">
        <w:rPr>
          <w:rFonts w:ascii="Tahoma" w:hAnsi="Tahoma" w:cs="Tahoma"/>
          <w:i/>
          <w:color w:val="000000"/>
        </w:rPr>
        <w:t>«</w:t>
      </w:r>
      <w:r w:rsidR="00C77C1F" w:rsidRPr="007912D1">
        <w:rPr>
          <w:rFonts w:ascii="Tahoma" w:hAnsi="Tahoma" w:cs="Tahoma"/>
          <w:i/>
          <w:color w:val="000000"/>
        </w:rPr>
        <w:t>До третьих петухов</w:t>
      </w:r>
      <w:r w:rsidR="00B648B0" w:rsidRPr="007912D1">
        <w:rPr>
          <w:rFonts w:ascii="Tahoma" w:hAnsi="Tahoma" w:cs="Tahoma"/>
          <w:i/>
          <w:color w:val="000000"/>
        </w:rPr>
        <w:t>»</w:t>
      </w:r>
    </w:p>
    <w:p w:rsidR="00C77C1F" w:rsidRPr="007912D1" w:rsidRDefault="00AC4DA4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  <w:color w:val="000000"/>
        </w:rPr>
      </w:pPr>
      <w:r w:rsidRPr="007912D1">
        <w:rPr>
          <w:rFonts w:ascii="Tahoma" w:hAnsi="Tahoma" w:cs="Tahoma"/>
          <w:i/>
          <w:color w:val="000000"/>
        </w:rPr>
        <w:t xml:space="preserve"> </w:t>
      </w:r>
      <w:r w:rsidR="00B648B0" w:rsidRPr="007912D1">
        <w:rPr>
          <w:rFonts w:ascii="Tahoma" w:hAnsi="Tahoma" w:cs="Tahoma"/>
          <w:i/>
          <w:color w:val="000000"/>
        </w:rPr>
        <w:t>«</w:t>
      </w:r>
      <w:r w:rsidR="00C77C1F" w:rsidRPr="007912D1">
        <w:rPr>
          <w:rFonts w:ascii="Tahoma" w:hAnsi="Tahoma" w:cs="Tahoma"/>
          <w:i/>
          <w:color w:val="000000"/>
        </w:rPr>
        <w:t>Я не могу иначе</w:t>
      </w:r>
      <w:r w:rsidR="00B648B0" w:rsidRPr="007912D1">
        <w:rPr>
          <w:rFonts w:ascii="Tahoma" w:hAnsi="Tahoma" w:cs="Tahoma"/>
          <w:i/>
          <w:color w:val="000000"/>
        </w:rPr>
        <w:t>»</w:t>
      </w:r>
    </w:p>
    <w:p w:rsidR="00C77C1F" w:rsidRPr="007912D1" w:rsidRDefault="00AC4DA4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  <w:color w:val="000000"/>
        </w:rPr>
      </w:pPr>
      <w:r w:rsidRPr="007912D1">
        <w:rPr>
          <w:rFonts w:ascii="Tahoma" w:hAnsi="Tahoma" w:cs="Tahoma"/>
          <w:i/>
          <w:color w:val="000000"/>
        </w:rPr>
        <w:t xml:space="preserve"> </w:t>
      </w:r>
      <w:r w:rsidR="00B648B0" w:rsidRPr="007912D1">
        <w:rPr>
          <w:rFonts w:ascii="Tahoma" w:hAnsi="Tahoma" w:cs="Tahoma"/>
          <w:i/>
          <w:color w:val="000000"/>
        </w:rPr>
        <w:t>«</w:t>
      </w:r>
      <w:r w:rsidR="00C77C1F" w:rsidRPr="007912D1">
        <w:rPr>
          <w:rFonts w:ascii="Tahoma" w:hAnsi="Tahoma" w:cs="Tahoma"/>
          <w:i/>
          <w:color w:val="000000"/>
        </w:rPr>
        <w:t>Белоруссия</w:t>
      </w:r>
      <w:r w:rsidR="00B648B0" w:rsidRPr="007912D1">
        <w:rPr>
          <w:rFonts w:ascii="Tahoma" w:hAnsi="Tahoma" w:cs="Tahoma"/>
          <w:i/>
          <w:color w:val="000000"/>
        </w:rPr>
        <w:t>»</w:t>
      </w:r>
    </w:p>
    <w:p w:rsidR="00871DD1" w:rsidRPr="002A4467" w:rsidRDefault="00871DD1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  <w:color w:val="000000"/>
          <w:sz w:val="16"/>
          <w:szCs w:val="16"/>
        </w:rPr>
      </w:pPr>
    </w:p>
    <w:p w:rsidR="00B42A14" w:rsidRPr="007912D1" w:rsidRDefault="00871DD1" w:rsidP="00752D9C">
      <w:pPr>
        <w:spacing w:after="0"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  <w:r w:rsidRPr="007912D1">
        <w:rPr>
          <w:rFonts w:ascii="Tahoma" w:hAnsi="Tahoma" w:cs="Tahoma"/>
          <w:sz w:val="24"/>
          <w:szCs w:val="24"/>
        </w:rPr>
        <w:t xml:space="preserve">ВЕДУЩИЙ: </w:t>
      </w:r>
      <w:r w:rsidR="00B42A14" w:rsidRPr="007912D1">
        <w:rPr>
          <w:rFonts w:ascii="Tahoma" w:hAnsi="Tahoma" w:cs="Tahoma"/>
          <w:sz w:val="24"/>
          <w:szCs w:val="24"/>
        </w:rPr>
        <w:t xml:space="preserve">Большое количество песен было исполнено Детским хором Гостелерадио под руководством Виктора  Попова,  </w:t>
      </w:r>
      <w:r w:rsidRPr="007912D1">
        <w:rPr>
          <w:rFonts w:ascii="Tahoma" w:hAnsi="Tahoma" w:cs="Tahoma"/>
          <w:sz w:val="24"/>
          <w:szCs w:val="24"/>
        </w:rPr>
        <w:t>Собственных</w:t>
      </w:r>
      <w:r w:rsidR="00AC4DA4" w:rsidRPr="007912D1">
        <w:rPr>
          <w:rFonts w:ascii="Tahoma" w:hAnsi="Tahoma" w:cs="Tahoma"/>
          <w:sz w:val="24"/>
          <w:szCs w:val="24"/>
        </w:rPr>
        <w:t xml:space="preserve"> детей Александра </w:t>
      </w:r>
      <w:proofErr w:type="spellStart"/>
      <w:r w:rsidR="00AC4DA4" w:rsidRPr="007912D1">
        <w:rPr>
          <w:rFonts w:ascii="Tahoma" w:hAnsi="Tahoma" w:cs="Tahoma"/>
          <w:sz w:val="24"/>
          <w:szCs w:val="24"/>
        </w:rPr>
        <w:t>Пахмутова</w:t>
      </w:r>
      <w:proofErr w:type="spellEnd"/>
      <w:r w:rsidR="00AC4DA4" w:rsidRPr="007912D1">
        <w:rPr>
          <w:rFonts w:ascii="Tahoma" w:hAnsi="Tahoma" w:cs="Tahoma"/>
          <w:sz w:val="24"/>
          <w:szCs w:val="24"/>
        </w:rPr>
        <w:t xml:space="preserve"> и её</w:t>
      </w:r>
      <w:r w:rsidRPr="007912D1">
        <w:rPr>
          <w:rFonts w:ascii="Tahoma" w:hAnsi="Tahoma" w:cs="Tahoma"/>
          <w:sz w:val="24"/>
          <w:szCs w:val="24"/>
        </w:rPr>
        <w:t xml:space="preserve"> супруг не имели. Однако нерастраченную любовь они реализовали в творчестве: их дуэт создал большое количество детских хитов. Первой совместной композицией была песня врем</w:t>
      </w:r>
      <w:r w:rsidR="00AC4DA4" w:rsidRPr="007912D1">
        <w:rPr>
          <w:rFonts w:ascii="Tahoma" w:hAnsi="Tahoma" w:cs="Tahoma"/>
          <w:sz w:val="24"/>
          <w:szCs w:val="24"/>
        </w:rPr>
        <w:t>ё</w:t>
      </w:r>
      <w:r w:rsidRPr="007912D1">
        <w:rPr>
          <w:rFonts w:ascii="Tahoma" w:hAnsi="Tahoma" w:cs="Tahoma"/>
          <w:sz w:val="24"/>
          <w:szCs w:val="24"/>
        </w:rPr>
        <w:t xml:space="preserve">н их знакомства под названием «Лодочка моторная», после которой появились более сотни замечательных </w:t>
      </w:r>
      <w:r w:rsidR="009A3D58" w:rsidRPr="007912D1">
        <w:rPr>
          <w:rFonts w:ascii="Tahoma" w:hAnsi="Tahoma" w:cs="Tahoma"/>
          <w:sz w:val="24"/>
          <w:szCs w:val="24"/>
        </w:rPr>
        <w:t xml:space="preserve">детских </w:t>
      </w:r>
      <w:r w:rsidRPr="007912D1">
        <w:rPr>
          <w:rFonts w:ascii="Tahoma" w:hAnsi="Tahoma" w:cs="Tahoma"/>
          <w:sz w:val="24"/>
          <w:szCs w:val="24"/>
        </w:rPr>
        <w:t xml:space="preserve">шлягеров. </w:t>
      </w:r>
    </w:p>
    <w:p w:rsidR="00871DD1" w:rsidRPr="007912D1" w:rsidRDefault="00871DD1" w:rsidP="00752D9C">
      <w:pPr>
        <w:spacing w:after="0"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  <w:r w:rsidRPr="007912D1">
        <w:rPr>
          <w:rFonts w:ascii="Tahoma" w:hAnsi="Tahoma" w:cs="Tahoma"/>
          <w:sz w:val="24"/>
          <w:szCs w:val="24"/>
        </w:rPr>
        <w:t>Как рождается песня, в которой ребята вдруг узнают самих себя, свою жизнь? Просто это или трудно — написать такую песню? Кто ответит? Может быть, сами песни?</w:t>
      </w:r>
    </w:p>
    <w:p w:rsidR="00871DD1" w:rsidRPr="002A4467" w:rsidRDefault="00871DD1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sz w:val="16"/>
          <w:szCs w:val="16"/>
        </w:rPr>
      </w:pPr>
    </w:p>
    <w:p w:rsidR="00871DD1" w:rsidRPr="007912D1" w:rsidRDefault="00871DD1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</w:rPr>
        <w:t>НОМЕР – песня или две из списка:</w:t>
      </w:r>
    </w:p>
    <w:p w:rsidR="00871DD1" w:rsidRPr="007912D1" w:rsidRDefault="006155B6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</w:rPr>
        <w:t>«</w:t>
      </w:r>
      <w:r w:rsidR="00AC4DA4" w:rsidRPr="007912D1">
        <w:rPr>
          <w:rFonts w:ascii="Tahoma" w:hAnsi="Tahoma" w:cs="Tahoma"/>
          <w:i/>
        </w:rPr>
        <w:t>Кто пасется на лугу</w:t>
      </w:r>
      <w:r w:rsidRPr="007912D1">
        <w:rPr>
          <w:rFonts w:ascii="Tahoma" w:hAnsi="Tahoma" w:cs="Tahoma"/>
          <w:i/>
        </w:rPr>
        <w:t>».</w:t>
      </w:r>
      <w:r w:rsidR="00AC4DA4" w:rsidRPr="007912D1">
        <w:rPr>
          <w:rFonts w:ascii="Tahoma" w:hAnsi="Tahoma" w:cs="Tahoma"/>
          <w:i/>
        </w:rPr>
        <w:t xml:space="preserve"> Ю. Черных</w:t>
      </w:r>
    </w:p>
    <w:p w:rsidR="00871DD1" w:rsidRPr="007912D1" w:rsidRDefault="006155B6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</w:rPr>
        <w:t>«</w:t>
      </w:r>
      <w:r w:rsidR="00AC4DA4" w:rsidRPr="007912D1">
        <w:rPr>
          <w:rFonts w:ascii="Tahoma" w:hAnsi="Tahoma" w:cs="Tahoma"/>
          <w:i/>
        </w:rPr>
        <w:t>Жили-были</w:t>
      </w:r>
      <w:r w:rsidRPr="007912D1">
        <w:rPr>
          <w:rFonts w:ascii="Tahoma" w:hAnsi="Tahoma" w:cs="Tahoma"/>
          <w:i/>
        </w:rPr>
        <w:t>»</w:t>
      </w:r>
      <w:r w:rsidR="00AC4DA4" w:rsidRPr="007912D1">
        <w:rPr>
          <w:rFonts w:ascii="Tahoma" w:hAnsi="Tahoma" w:cs="Tahoma"/>
          <w:i/>
        </w:rPr>
        <w:t>. Ю. Черных</w:t>
      </w:r>
    </w:p>
    <w:p w:rsidR="00871DD1" w:rsidRPr="007912D1" w:rsidRDefault="006155B6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</w:rPr>
        <w:t>«</w:t>
      </w:r>
      <w:r w:rsidR="00AC4DA4" w:rsidRPr="007912D1">
        <w:rPr>
          <w:rFonts w:ascii="Tahoma" w:hAnsi="Tahoma" w:cs="Tahoma"/>
          <w:i/>
        </w:rPr>
        <w:t>Песенка о смешном человечке</w:t>
      </w:r>
      <w:r w:rsidRPr="007912D1">
        <w:rPr>
          <w:rFonts w:ascii="Tahoma" w:hAnsi="Tahoma" w:cs="Tahoma"/>
          <w:i/>
        </w:rPr>
        <w:t>».</w:t>
      </w:r>
      <w:r w:rsidR="00AC4DA4" w:rsidRPr="007912D1">
        <w:rPr>
          <w:rFonts w:ascii="Tahoma" w:hAnsi="Tahoma" w:cs="Tahoma"/>
          <w:i/>
        </w:rPr>
        <w:t xml:space="preserve"> </w:t>
      </w:r>
      <w:hyperlink r:id="rId30" w:history="1">
        <w:r w:rsidR="00AC4DA4" w:rsidRPr="007912D1">
          <w:rPr>
            <w:rFonts w:ascii="Tahoma" w:hAnsi="Tahoma" w:cs="Tahoma"/>
            <w:i/>
          </w:rPr>
          <w:t>Н. </w:t>
        </w:r>
        <w:proofErr w:type="spellStart"/>
        <w:r w:rsidR="00AC4DA4" w:rsidRPr="007912D1">
          <w:rPr>
            <w:rFonts w:ascii="Tahoma" w:hAnsi="Tahoma" w:cs="Tahoma"/>
            <w:i/>
          </w:rPr>
          <w:t>Шемятенкова</w:t>
        </w:r>
        <w:proofErr w:type="spellEnd"/>
      </w:hyperlink>
    </w:p>
    <w:p w:rsidR="00871DD1" w:rsidRPr="007912D1" w:rsidRDefault="006155B6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</w:rPr>
        <w:t>«</w:t>
      </w:r>
      <w:r w:rsidR="00AC4DA4" w:rsidRPr="007912D1">
        <w:rPr>
          <w:rFonts w:ascii="Tahoma" w:hAnsi="Tahoma" w:cs="Tahoma"/>
          <w:i/>
        </w:rPr>
        <w:t>Турнир эрудитов</w:t>
      </w:r>
      <w:r w:rsidRPr="007912D1">
        <w:rPr>
          <w:rFonts w:ascii="Tahoma" w:hAnsi="Tahoma" w:cs="Tahoma"/>
          <w:i/>
        </w:rPr>
        <w:t>».</w:t>
      </w:r>
      <w:r w:rsidR="00AC4DA4" w:rsidRPr="007912D1">
        <w:rPr>
          <w:rFonts w:ascii="Tahoma" w:hAnsi="Tahoma" w:cs="Tahoma"/>
          <w:i/>
        </w:rPr>
        <w:t xml:space="preserve"> Н. </w:t>
      </w:r>
      <w:r w:rsidRPr="007912D1">
        <w:rPr>
          <w:rFonts w:ascii="Tahoma" w:hAnsi="Tahoma" w:cs="Tahoma"/>
          <w:i/>
        </w:rPr>
        <w:t>Добронравов</w:t>
      </w:r>
    </w:p>
    <w:p w:rsidR="00871DD1" w:rsidRPr="007912D1" w:rsidRDefault="006155B6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</w:rPr>
        <w:t>«</w:t>
      </w:r>
      <w:r w:rsidR="00AC4DA4" w:rsidRPr="007912D1">
        <w:rPr>
          <w:rFonts w:ascii="Tahoma" w:hAnsi="Tahoma" w:cs="Tahoma"/>
          <w:i/>
        </w:rPr>
        <w:t>Дикая собака Динго</w:t>
      </w:r>
      <w:r w:rsidRPr="007912D1">
        <w:rPr>
          <w:rFonts w:ascii="Tahoma" w:hAnsi="Tahoma" w:cs="Tahoma"/>
          <w:i/>
        </w:rPr>
        <w:t>».</w:t>
      </w:r>
      <w:r w:rsidR="00AC4DA4" w:rsidRPr="007912D1">
        <w:rPr>
          <w:rFonts w:ascii="Tahoma" w:hAnsi="Tahoma" w:cs="Tahoma"/>
          <w:i/>
        </w:rPr>
        <w:t xml:space="preserve"> Н. </w:t>
      </w:r>
      <w:r w:rsidRPr="007912D1">
        <w:rPr>
          <w:rFonts w:ascii="Tahoma" w:hAnsi="Tahoma" w:cs="Tahoma"/>
          <w:i/>
        </w:rPr>
        <w:t>Добронравов</w:t>
      </w:r>
    </w:p>
    <w:p w:rsidR="00871DD1" w:rsidRPr="007912D1" w:rsidRDefault="006155B6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</w:rPr>
      </w:pPr>
      <w:r w:rsidRPr="007912D1">
        <w:rPr>
          <w:rFonts w:ascii="Tahoma" w:hAnsi="Tahoma" w:cs="Tahoma"/>
          <w:i/>
        </w:rPr>
        <w:t xml:space="preserve"> «</w:t>
      </w:r>
      <w:r w:rsidR="00AC4DA4" w:rsidRPr="007912D1">
        <w:rPr>
          <w:rFonts w:ascii="Tahoma" w:hAnsi="Tahoma" w:cs="Tahoma"/>
          <w:i/>
        </w:rPr>
        <w:t>Утро, здравствуй</w:t>
      </w:r>
      <w:r w:rsidRPr="007912D1">
        <w:rPr>
          <w:rFonts w:ascii="Tahoma" w:hAnsi="Tahoma" w:cs="Tahoma"/>
          <w:i/>
        </w:rPr>
        <w:t>»</w:t>
      </w:r>
      <w:r w:rsidR="00871DD1" w:rsidRPr="007912D1">
        <w:rPr>
          <w:rFonts w:ascii="Tahoma" w:hAnsi="Tahoma" w:cs="Tahoma"/>
          <w:i/>
        </w:rPr>
        <w:t>. С. Гребенников</w:t>
      </w:r>
    </w:p>
    <w:p w:rsidR="00B42A14" w:rsidRPr="002A4467" w:rsidRDefault="00B42A14" w:rsidP="00AC4DA4">
      <w:pPr>
        <w:pStyle w:val="a3"/>
        <w:shd w:val="clear" w:color="auto" w:fill="FFFFFF"/>
        <w:spacing w:before="0" w:beforeAutospacing="0" w:after="0" w:afterAutospacing="0"/>
        <w:jc w:val="both"/>
        <w:rPr>
          <w:rFonts w:ascii="Tahoma" w:hAnsi="Tahoma" w:cs="Tahoma"/>
          <w:b/>
          <w:sz w:val="16"/>
          <w:szCs w:val="16"/>
        </w:rPr>
      </w:pPr>
      <w:r w:rsidRPr="007912D1">
        <w:rPr>
          <w:rFonts w:ascii="Tahoma" w:hAnsi="Tahoma" w:cs="Tahoma"/>
          <w:b/>
        </w:rPr>
        <w:tab/>
      </w:r>
    </w:p>
    <w:p w:rsidR="006F5B55" w:rsidRPr="007912D1" w:rsidRDefault="00B42A14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i/>
          <w:color w:val="222222"/>
        </w:rPr>
      </w:pPr>
      <w:r w:rsidRPr="007912D1">
        <w:rPr>
          <w:rFonts w:ascii="Tahoma" w:hAnsi="Tahoma" w:cs="Tahoma"/>
          <w:i/>
        </w:rPr>
        <w:t xml:space="preserve">Фоном звучит пьеса </w:t>
      </w:r>
      <w:r w:rsidR="00AC4DA4" w:rsidRPr="007912D1">
        <w:rPr>
          <w:rFonts w:ascii="Tahoma" w:hAnsi="Tahoma" w:cs="Tahoma"/>
          <w:i/>
        </w:rPr>
        <w:t>«</w:t>
      </w:r>
      <w:r w:rsidR="006F5B55" w:rsidRPr="007912D1">
        <w:rPr>
          <w:rFonts w:ascii="Tahoma" w:hAnsi="Tahoma" w:cs="Tahoma"/>
          <w:i/>
        </w:rPr>
        <w:t>Утро большого города</w:t>
      </w:r>
      <w:r w:rsidR="00AC4DA4" w:rsidRPr="007912D1">
        <w:rPr>
          <w:rFonts w:ascii="Tahoma" w:hAnsi="Tahoma" w:cs="Tahoma"/>
          <w:i/>
        </w:rPr>
        <w:t>»</w:t>
      </w:r>
      <w:r w:rsidRPr="007912D1">
        <w:rPr>
          <w:rFonts w:ascii="Tahoma" w:hAnsi="Tahoma" w:cs="Tahoma"/>
          <w:i/>
        </w:rPr>
        <w:t>.</w:t>
      </w:r>
    </w:p>
    <w:p w:rsidR="006F5B55" w:rsidRPr="002A4467" w:rsidRDefault="006F5B55" w:rsidP="00752D9C">
      <w:pPr>
        <w:shd w:val="clear" w:color="auto" w:fill="FFFFFF"/>
        <w:spacing w:after="0" w:line="240" w:lineRule="auto"/>
        <w:ind w:firstLine="709"/>
        <w:jc w:val="both"/>
        <w:rPr>
          <w:rFonts w:ascii="Tahoma" w:eastAsia="Times New Roman" w:hAnsi="Tahoma" w:cs="Tahoma"/>
          <w:color w:val="000000"/>
          <w:sz w:val="16"/>
          <w:szCs w:val="16"/>
          <w:lang w:eastAsia="ru-RU"/>
        </w:rPr>
      </w:pPr>
    </w:p>
    <w:p w:rsidR="006F5B55" w:rsidRPr="007912D1" w:rsidRDefault="00B42A14" w:rsidP="00752D9C">
      <w:pPr>
        <w:shd w:val="clear" w:color="auto" w:fill="FFFFFF"/>
        <w:spacing w:after="0" w:line="240" w:lineRule="auto"/>
        <w:ind w:firstLine="709"/>
        <w:jc w:val="both"/>
        <w:rPr>
          <w:rFonts w:ascii="Tahoma" w:hAnsi="Tahoma" w:cs="Tahoma"/>
          <w:b/>
          <w:sz w:val="24"/>
          <w:szCs w:val="24"/>
        </w:rPr>
      </w:pPr>
      <w:r w:rsidRPr="007912D1">
        <w:rPr>
          <w:rFonts w:ascii="Tahoma" w:eastAsia="Times New Roman" w:hAnsi="Tahoma" w:cs="Tahoma"/>
          <w:color w:val="000000"/>
          <w:sz w:val="24"/>
          <w:szCs w:val="24"/>
          <w:lang w:eastAsia="ru-RU"/>
        </w:rPr>
        <w:lastRenderedPageBreak/>
        <w:t xml:space="preserve">ВЕДУЩИЙ: </w:t>
      </w:r>
      <w:r w:rsidR="006F5B55" w:rsidRPr="007912D1">
        <w:rPr>
          <w:rFonts w:ascii="Tahoma" w:eastAsia="Times New Roman" w:hAnsi="Tahoma" w:cs="Tahoma"/>
          <w:color w:val="000000"/>
          <w:sz w:val="24"/>
          <w:szCs w:val="24"/>
          <w:lang w:eastAsia="ru-RU"/>
        </w:rPr>
        <w:t xml:space="preserve">Общественная деятельность А. </w:t>
      </w:r>
      <w:proofErr w:type="spellStart"/>
      <w:r w:rsidR="006F5B55" w:rsidRPr="007912D1">
        <w:rPr>
          <w:rFonts w:ascii="Tahoma" w:eastAsia="Times New Roman" w:hAnsi="Tahoma" w:cs="Tahoma"/>
          <w:color w:val="000000"/>
          <w:sz w:val="24"/>
          <w:szCs w:val="24"/>
          <w:lang w:eastAsia="ru-RU"/>
        </w:rPr>
        <w:t>Пахмутовой</w:t>
      </w:r>
      <w:proofErr w:type="spellEnd"/>
      <w:r w:rsidR="006F5B55" w:rsidRPr="007912D1">
        <w:rPr>
          <w:rFonts w:ascii="Tahoma" w:eastAsia="Times New Roman" w:hAnsi="Tahoma" w:cs="Tahoma"/>
          <w:color w:val="000000"/>
          <w:sz w:val="24"/>
          <w:szCs w:val="24"/>
          <w:lang w:eastAsia="ru-RU"/>
        </w:rPr>
        <w:t xml:space="preserve"> – это не только работа в руководящих органах Союза композиторов и Верховного Совета, это и никем не подсчитанные сотни, а может быть, тысячи шефских выступлений и встреч с рабочими, воинами, </w:t>
      </w:r>
      <w:r w:rsidR="006155B6" w:rsidRPr="007912D1">
        <w:rPr>
          <w:rFonts w:ascii="Tahoma" w:eastAsia="Times New Roman" w:hAnsi="Tahoma" w:cs="Tahoma"/>
          <w:color w:val="000000"/>
          <w:sz w:val="24"/>
          <w:szCs w:val="24"/>
          <w:lang w:eastAsia="ru-RU"/>
        </w:rPr>
        <w:t>студенческой и спортивной молодё</w:t>
      </w:r>
      <w:r w:rsidR="006F5B55" w:rsidRPr="007912D1">
        <w:rPr>
          <w:rFonts w:ascii="Tahoma" w:eastAsia="Times New Roman" w:hAnsi="Tahoma" w:cs="Tahoma"/>
          <w:color w:val="000000"/>
          <w:sz w:val="24"/>
          <w:szCs w:val="24"/>
          <w:lang w:eastAsia="ru-RU"/>
        </w:rPr>
        <w:t>жью.</w:t>
      </w:r>
    </w:p>
    <w:p w:rsidR="006F5B55" w:rsidRPr="007912D1" w:rsidRDefault="006F5B55" w:rsidP="00752D9C">
      <w:pPr>
        <w:spacing w:after="0"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  <w:r w:rsidRPr="007912D1">
        <w:rPr>
          <w:rFonts w:ascii="Tahoma" w:hAnsi="Tahoma" w:cs="Tahoma"/>
          <w:sz w:val="24"/>
          <w:szCs w:val="24"/>
        </w:rPr>
        <w:t xml:space="preserve">В годы так называемой перестройки </w:t>
      </w:r>
      <w:proofErr w:type="spellStart"/>
      <w:r w:rsidRPr="007912D1">
        <w:rPr>
          <w:rFonts w:ascii="Tahoma" w:hAnsi="Tahoma" w:cs="Tahoma"/>
          <w:sz w:val="24"/>
          <w:szCs w:val="24"/>
        </w:rPr>
        <w:t>Пахмутову</w:t>
      </w:r>
      <w:proofErr w:type="spellEnd"/>
      <w:r w:rsidRPr="007912D1">
        <w:rPr>
          <w:rFonts w:ascii="Tahoma" w:hAnsi="Tahoma" w:cs="Tahoma"/>
          <w:sz w:val="24"/>
          <w:szCs w:val="24"/>
        </w:rPr>
        <w:t xml:space="preserve"> и её соавторов стали обвинять в подобострастной лояльности к властям. В результате вокруг творческого тандема Добронравов-Пахмутова образовывалась пустота. </w:t>
      </w:r>
      <w:r w:rsidR="0005425F" w:rsidRPr="007912D1">
        <w:rPr>
          <w:rFonts w:ascii="Tahoma" w:hAnsi="Tahoma" w:cs="Tahoma"/>
          <w:sz w:val="24"/>
          <w:szCs w:val="24"/>
        </w:rPr>
        <w:t>Их телефон замолк</w:t>
      </w:r>
      <w:r w:rsidRPr="007912D1">
        <w:rPr>
          <w:rFonts w:ascii="Tahoma" w:hAnsi="Tahoma" w:cs="Tahoma"/>
          <w:sz w:val="24"/>
          <w:szCs w:val="24"/>
        </w:rPr>
        <w:t xml:space="preserve">. Александру Николаевну и Николая Николаевича не приглашали </w:t>
      </w:r>
      <w:r w:rsidR="0005425F" w:rsidRPr="007912D1">
        <w:rPr>
          <w:rFonts w:ascii="Tahoma" w:hAnsi="Tahoma" w:cs="Tahoma"/>
          <w:sz w:val="24"/>
          <w:szCs w:val="24"/>
        </w:rPr>
        <w:t xml:space="preserve">ни </w:t>
      </w:r>
      <w:r w:rsidRPr="007912D1">
        <w:rPr>
          <w:rFonts w:ascii="Tahoma" w:hAnsi="Tahoma" w:cs="Tahoma"/>
          <w:sz w:val="24"/>
          <w:szCs w:val="24"/>
        </w:rPr>
        <w:t xml:space="preserve">в концерты, </w:t>
      </w:r>
      <w:r w:rsidR="0005425F" w:rsidRPr="007912D1">
        <w:rPr>
          <w:rFonts w:ascii="Tahoma" w:hAnsi="Tahoma" w:cs="Tahoma"/>
          <w:sz w:val="24"/>
          <w:szCs w:val="24"/>
        </w:rPr>
        <w:t xml:space="preserve">ни </w:t>
      </w:r>
      <w:r w:rsidRPr="007912D1">
        <w:rPr>
          <w:rFonts w:ascii="Tahoma" w:hAnsi="Tahoma" w:cs="Tahoma"/>
          <w:sz w:val="24"/>
          <w:szCs w:val="24"/>
        </w:rPr>
        <w:t xml:space="preserve">на радио, </w:t>
      </w:r>
      <w:r w:rsidR="0005425F" w:rsidRPr="007912D1">
        <w:rPr>
          <w:rFonts w:ascii="Tahoma" w:hAnsi="Tahoma" w:cs="Tahoma"/>
          <w:sz w:val="24"/>
          <w:szCs w:val="24"/>
        </w:rPr>
        <w:t xml:space="preserve">ни </w:t>
      </w:r>
      <w:r w:rsidRPr="007912D1">
        <w:rPr>
          <w:rFonts w:ascii="Tahoma" w:hAnsi="Tahoma" w:cs="Tahoma"/>
          <w:sz w:val="24"/>
          <w:szCs w:val="24"/>
        </w:rPr>
        <w:t xml:space="preserve">на телевидение.  </w:t>
      </w:r>
    </w:p>
    <w:p w:rsidR="006F5B55" w:rsidRPr="007912D1" w:rsidRDefault="006F5B55" w:rsidP="00752D9C">
      <w:pPr>
        <w:spacing w:after="0"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  <w:r w:rsidRPr="007912D1">
        <w:rPr>
          <w:rFonts w:ascii="Tahoma" w:hAnsi="Tahoma" w:cs="Tahoma"/>
          <w:sz w:val="24"/>
          <w:szCs w:val="24"/>
        </w:rPr>
        <w:t>Но это в прошлом.</w:t>
      </w:r>
    </w:p>
    <w:p w:rsidR="006F5B55" w:rsidRPr="007912D1" w:rsidRDefault="0005425F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222222"/>
        </w:rPr>
      </w:pPr>
      <w:r w:rsidRPr="007912D1">
        <w:rPr>
          <w:rFonts w:ascii="Tahoma" w:hAnsi="Tahoma" w:cs="Tahoma"/>
          <w:color w:val="222222"/>
        </w:rPr>
        <w:t xml:space="preserve">Сейчас </w:t>
      </w:r>
      <w:r w:rsidR="006F5B55" w:rsidRPr="007912D1">
        <w:rPr>
          <w:rFonts w:ascii="Tahoma" w:hAnsi="Tahoma" w:cs="Tahoma"/>
          <w:color w:val="222222"/>
        </w:rPr>
        <w:t xml:space="preserve">Александра </w:t>
      </w:r>
      <w:proofErr w:type="spellStart"/>
      <w:r w:rsidR="006F5B55" w:rsidRPr="007912D1">
        <w:rPr>
          <w:rFonts w:ascii="Tahoma" w:hAnsi="Tahoma" w:cs="Tahoma"/>
          <w:color w:val="222222"/>
        </w:rPr>
        <w:t>Пахмутова</w:t>
      </w:r>
      <w:proofErr w:type="spellEnd"/>
      <w:r w:rsidR="006F5B55" w:rsidRPr="007912D1">
        <w:rPr>
          <w:rFonts w:ascii="Tahoma" w:hAnsi="Tahoma" w:cs="Tahoma"/>
          <w:color w:val="222222"/>
        </w:rPr>
        <w:t xml:space="preserve"> </w:t>
      </w:r>
      <w:r w:rsidRPr="007912D1">
        <w:rPr>
          <w:rFonts w:ascii="Tahoma" w:hAnsi="Tahoma" w:cs="Tahoma"/>
          <w:color w:val="222222"/>
        </w:rPr>
        <w:t xml:space="preserve">- </w:t>
      </w:r>
      <w:r w:rsidR="006F5B55" w:rsidRPr="007912D1">
        <w:rPr>
          <w:rFonts w:ascii="Tahoma" w:hAnsi="Tahoma" w:cs="Tahoma"/>
          <w:color w:val="222222"/>
        </w:rPr>
        <w:t>активны</w:t>
      </w:r>
      <w:r w:rsidRPr="007912D1">
        <w:rPr>
          <w:rFonts w:ascii="Tahoma" w:hAnsi="Tahoma" w:cs="Tahoma"/>
          <w:color w:val="222222"/>
        </w:rPr>
        <w:t>й</w:t>
      </w:r>
      <w:r w:rsidR="006F5B55" w:rsidRPr="007912D1">
        <w:rPr>
          <w:rFonts w:ascii="Tahoma" w:hAnsi="Tahoma" w:cs="Tahoma"/>
          <w:color w:val="222222"/>
        </w:rPr>
        <w:t xml:space="preserve"> участник культурной жизни страны. Композитор посещает музыкальные фестивали в качестве гостьи или члена жюри. В Нижнем Новгороде проводится конкурс песен </w:t>
      </w:r>
      <w:proofErr w:type="spellStart"/>
      <w:r w:rsidRPr="007912D1">
        <w:rPr>
          <w:rFonts w:ascii="Tahoma" w:hAnsi="Tahoma" w:cs="Tahoma"/>
          <w:color w:val="222222"/>
        </w:rPr>
        <w:t>Пахмутовой</w:t>
      </w:r>
      <w:proofErr w:type="spellEnd"/>
      <w:r w:rsidRPr="007912D1">
        <w:rPr>
          <w:rFonts w:ascii="Tahoma" w:hAnsi="Tahoma" w:cs="Tahoma"/>
          <w:color w:val="222222"/>
        </w:rPr>
        <w:t xml:space="preserve"> </w:t>
      </w:r>
      <w:r w:rsidR="006F5B55" w:rsidRPr="007912D1">
        <w:rPr>
          <w:rFonts w:ascii="Tahoma" w:hAnsi="Tahoma" w:cs="Tahoma"/>
          <w:color w:val="222222"/>
        </w:rPr>
        <w:t xml:space="preserve">«Надежда», в финале которого судейскую коллегию возглавляет </w:t>
      </w:r>
      <w:r w:rsidRPr="007912D1">
        <w:rPr>
          <w:rFonts w:ascii="Tahoma" w:hAnsi="Tahoma" w:cs="Tahoma"/>
          <w:color w:val="222222"/>
        </w:rPr>
        <w:t xml:space="preserve">она </w:t>
      </w:r>
      <w:r w:rsidR="006F5B55" w:rsidRPr="007912D1">
        <w:rPr>
          <w:rFonts w:ascii="Tahoma" w:hAnsi="Tahoma" w:cs="Tahoma"/>
          <w:color w:val="222222"/>
        </w:rPr>
        <w:t xml:space="preserve">сама. </w:t>
      </w:r>
    </w:p>
    <w:p w:rsidR="006F5B55" w:rsidRPr="007912D1" w:rsidRDefault="00B42A14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222222"/>
        </w:rPr>
      </w:pPr>
      <w:r w:rsidRPr="007912D1">
        <w:rPr>
          <w:rFonts w:ascii="Tahoma" w:hAnsi="Tahoma" w:cs="Tahoma"/>
          <w:color w:val="222222"/>
        </w:rPr>
        <w:t xml:space="preserve">Помимо этого, супруги как всегда внимательно наблюдают за молодыми дарованиями. </w:t>
      </w:r>
      <w:r w:rsidR="006F5B55" w:rsidRPr="007912D1">
        <w:rPr>
          <w:rFonts w:ascii="Tahoma" w:hAnsi="Tahoma" w:cs="Tahoma"/>
          <w:color w:val="222222"/>
        </w:rPr>
        <w:t xml:space="preserve">Под руководством </w:t>
      </w:r>
      <w:proofErr w:type="spellStart"/>
      <w:r w:rsidR="006F5B55" w:rsidRPr="007912D1">
        <w:rPr>
          <w:rFonts w:ascii="Tahoma" w:hAnsi="Tahoma" w:cs="Tahoma"/>
          <w:color w:val="222222"/>
        </w:rPr>
        <w:t>Пахмутовой</w:t>
      </w:r>
      <w:proofErr w:type="spellEnd"/>
      <w:r w:rsidR="006F5B55" w:rsidRPr="007912D1">
        <w:rPr>
          <w:rFonts w:ascii="Tahoma" w:hAnsi="Tahoma" w:cs="Tahoma"/>
          <w:color w:val="222222"/>
        </w:rPr>
        <w:t xml:space="preserve"> проводится музыкальный конкурс для детей из неблагополучных семей и инвалидов Дальнего Востока «Белый пароход».</w:t>
      </w:r>
    </w:p>
    <w:p w:rsidR="006F5B55" w:rsidRPr="007912D1" w:rsidRDefault="006F5B55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222222"/>
        </w:rPr>
      </w:pPr>
      <w:r w:rsidRPr="007912D1">
        <w:rPr>
          <w:rFonts w:ascii="Tahoma" w:hAnsi="Tahoma" w:cs="Tahoma"/>
          <w:color w:val="222222"/>
        </w:rPr>
        <w:t>Но главное – она продолжает писать песни.</w:t>
      </w:r>
      <w:r w:rsidR="0005425F" w:rsidRPr="007912D1">
        <w:rPr>
          <w:rFonts w:ascii="Tahoma" w:hAnsi="Tahoma" w:cs="Tahoma"/>
          <w:color w:val="222222"/>
        </w:rPr>
        <w:t xml:space="preserve"> Давайте послушаем сейчас песню, которую Александра Пахмутова и Николай Добронравов написали совсем недавно.</w:t>
      </w:r>
    </w:p>
    <w:p w:rsidR="006F5B55" w:rsidRPr="002A4467" w:rsidRDefault="006F5B55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color w:val="222222"/>
          <w:sz w:val="16"/>
          <w:szCs w:val="16"/>
        </w:rPr>
      </w:pPr>
    </w:p>
    <w:p w:rsidR="0005425F" w:rsidRPr="007912D1" w:rsidRDefault="006F5B55" w:rsidP="00752D9C">
      <w:pPr>
        <w:shd w:val="clear" w:color="auto" w:fill="FFFFFF"/>
        <w:spacing w:after="0" w:line="240" w:lineRule="auto"/>
        <w:ind w:firstLine="709"/>
        <w:jc w:val="both"/>
        <w:rPr>
          <w:rFonts w:ascii="Tahoma" w:eastAsia="Times New Roman" w:hAnsi="Tahoma" w:cs="Tahoma"/>
          <w:i/>
          <w:color w:val="000000"/>
          <w:sz w:val="24"/>
          <w:szCs w:val="24"/>
          <w:lang w:eastAsia="ru-RU"/>
        </w:rPr>
      </w:pPr>
      <w:r w:rsidRPr="007912D1">
        <w:rPr>
          <w:rFonts w:ascii="Tahoma" w:hAnsi="Tahoma" w:cs="Tahoma"/>
          <w:i/>
          <w:sz w:val="24"/>
          <w:szCs w:val="24"/>
        </w:rPr>
        <w:t>НОМЕР -</w:t>
      </w:r>
      <w:r w:rsidRPr="007912D1">
        <w:rPr>
          <w:rFonts w:ascii="Tahoma" w:hAnsi="Tahoma" w:cs="Tahoma"/>
          <w:i/>
          <w:color w:val="222222"/>
          <w:sz w:val="24"/>
          <w:szCs w:val="24"/>
        </w:rPr>
        <w:t xml:space="preserve"> </w:t>
      </w:r>
      <w:r w:rsidR="0005425F" w:rsidRPr="007912D1">
        <w:rPr>
          <w:rFonts w:ascii="Tahoma" w:eastAsia="Times New Roman" w:hAnsi="Tahoma" w:cs="Tahoma"/>
          <w:i/>
          <w:color w:val="000000"/>
          <w:sz w:val="24"/>
          <w:szCs w:val="24"/>
          <w:lang w:eastAsia="ru-RU"/>
        </w:rPr>
        <w:t xml:space="preserve">песня А. </w:t>
      </w:r>
      <w:proofErr w:type="spellStart"/>
      <w:r w:rsidR="0005425F" w:rsidRPr="007912D1">
        <w:rPr>
          <w:rFonts w:ascii="Tahoma" w:eastAsia="Times New Roman" w:hAnsi="Tahoma" w:cs="Tahoma"/>
          <w:i/>
          <w:color w:val="000000"/>
          <w:sz w:val="24"/>
          <w:szCs w:val="24"/>
          <w:lang w:eastAsia="ru-RU"/>
        </w:rPr>
        <w:t>Пахмутово</w:t>
      </w:r>
      <w:r w:rsidR="006155B6" w:rsidRPr="007912D1">
        <w:rPr>
          <w:rFonts w:ascii="Tahoma" w:eastAsia="Times New Roman" w:hAnsi="Tahoma" w:cs="Tahoma"/>
          <w:i/>
          <w:color w:val="000000"/>
          <w:sz w:val="24"/>
          <w:szCs w:val="24"/>
          <w:lang w:eastAsia="ru-RU"/>
        </w:rPr>
        <w:t>й</w:t>
      </w:r>
      <w:proofErr w:type="spellEnd"/>
      <w:r w:rsidR="006155B6" w:rsidRPr="007912D1">
        <w:rPr>
          <w:rFonts w:ascii="Tahoma" w:eastAsia="Times New Roman" w:hAnsi="Tahoma" w:cs="Tahoma"/>
          <w:i/>
          <w:color w:val="000000"/>
          <w:sz w:val="24"/>
          <w:szCs w:val="24"/>
          <w:lang w:eastAsia="ru-RU"/>
        </w:rPr>
        <w:t xml:space="preserve"> на сл. Добронравова «А что ждё</w:t>
      </w:r>
      <w:r w:rsidR="0005425F" w:rsidRPr="007912D1">
        <w:rPr>
          <w:rFonts w:ascii="Tahoma" w:eastAsia="Times New Roman" w:hAnsi="Tahoma" w:cs="Tahoma"/>
          <w:i/>
          <w:color w:val="000000"/>
          <w:sz w:val="24"/>
          <w:szCs w:val="24"/>
          <w:lang w:eastAsia="ru-RU"/>
        </w:rPr>
        <w:t>т нас впереди».</w:t>
      </w:r>
    </w:p>
    <w:p w:rsidR="00BB1459" w:rsidRPr="002A4467" w:rsidRDefault="00BB1459" w:rsidP="00AC4DA4">
      <w:pPr>
        <w:pStyle w:val="a3"/>
        <w:shd w:val="clear" w:color="auto" w:fill="FFFFFF"/>
        <w:spacing w:before="0" w:beforeAutospacing="0" w:after="0" w:afterAutospacing="0"/>
        <w:jc w:val="both"/>
        <w:rPr>
          <w:rFonts w:ascii="Tahoma" w:hAnsi="Tahoma" w:cs="Tahoma"/>
          <w:color w:val="222222"/>
          <w:sz w:val="16"/>
          <w:szCs w:val="16"/>
        </w:rPr>
      </w:pPr>
    </w:p>
    <w:p w:rsidR="00B42A14" w:rsidRPr="007912D1" w:rsidRDefault="00C467EE" w:rsidP="00752D9C">
      <w:pPr>
        <w:spacing w:after="0"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  <w:r w:rsidRPr="007912D1">
        <w:rPr>
          <w:rFonts w:ascii="Tahoma" w:hAnsi="Tahoma" w:cs="Tahoma"/>
          <w:sz w:val="24"/>
          <w:szCs w:val="24"/>
        </w:rPr>
        <w:t xml:space="preserve">ВЕДУЩИЙ: </w:t>
      </w:r>
      <w:r w:rsidR="00B42A14" w:rsidRPr="007912D1">
        <w:rPr>
          <w:rFonts w:ascii="Tahoma" w:hAnsi="Tahoma" w:cs="Tahoma"/>
          <w:sz w:val="24"/>
          <w:szCs w:val="24"/>
        </w:rPr>
        <w:t>Когда размышляешь о её феномене, понимаешь, что судьба композитора удивительно слилась с судьбой страны. Поэтому всё ею написанное выдержало экзамен на правду</w:t>
      </w:r>
      <w:r w:rsidR="0095423A" w:rsidRPr="007912D1">
        <w:rPr>
          <w:rFonts w:ascii="Tahoma" w:hAnsi="Tahoma" w:cs="Tahoma"/>
          <w:sz w:val="24"/>
          <w:szCs w:val="24"/>
        </w:rPr>
        <w:t xml:space="preserve"> и </w:t>
      </w:r>
      <w:r w:rsidR="00B42A14" w:rsidRPr="007912D1">
        <w:rPr>
          <w:rFonts w:ascii="Tahoma" w:hAnsi="Tahoma" w:cs="Tahoma"/>
          <w:sz w:val="24"/>
          <w:szCs w:val="24"/>
        </w:rPr>
        <w:t>востребованность. Этой хруп</w:t>
      </w:r>
      <w:r w:rsidR="006155B6" w:rsidRPr="007912D1">
        <w:rPr>
          <w:rFonts w:ascii="Tahoma" w:hAnsi="Tahoma" w:cs="Tahoma"/>
          <w:sz w:val="24"/>
          <w:szCs w:val="24"/>
        </w:rPr>
        <w:t>кой женщине удалось то, что удаё</w:t>
      </w:r>
      <w:r w:rsidR="00B42A14" w:rsidRPr="007912D1">
        <w:rPr>
          <w:rFonts w:ascii="Tahoma" w:hAnsi="Tahoma" w:cs="Tahoma"/>
          <w:sz w:val="24"/>
          <w:szCs w:val="24"/>
        </w:rPr>
        <w:t>тся далеко не каждому, даже очень крупному таланту: выразить самую суть эпохи и быть понятым ею.</w:t>
      </w:r>
    </w:p>
    <w:p w:rsidR="0088128F" w:rsidRPr="007912D1" w:rsidRDefault="0088128F" w:rsidP="00752D9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Tahoma" w:hAnsi="Tahoma" w:cs="Tahoma"/>
          <w:b/>
          <w:bCs/>
          <w:color w:val="000000"/>
        </w:rPr>
      </w:pPr>
      <w:r w:rsidRPr="007912D1">
        <w:rPr>
          <w:rFonts w:ascii="Tahoma" w:hAnsi="Tahoma" w:cs="Tahoma"/>
          <w:color w:val="00000A"/>
        </w:rPr>
        <w:t>И это, наверное, самое главное для настоящего композитора – суметь достучаться до сердца слушателя…</w:t>
      </w:r>
    </w:p>
    <w:p w:rsidR="00C467EE" w:rsidRPr="007912D1" w:rsidRDefault="00C467EE" w:rsidP="00752D9C">
      <w:pPr>
        <w:shd w:val="clear" w:color="auto" w:fill="FFFFFF"/>
        <w:spacing w:after="0" w:line="240" w:lineRule="auto"/>
        <w:ind w:firstLine="709"/>
        <w:jc w:val="both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7912D1">
        <w:rPr>
          <w:rFonts w:ascii="Tahoma" w:hAnsi="Tahoma" w:cs="Tahoma"/>
          <w:sz w:val="24"/>
          <w:szCs w:val="24"/>
        </w:rPr>
        <w:t xml:space="preserve">Нашу встречу хочется закончить четверостишием, которое когда-то посвятил Александре Николаевне поэт </w:t>
      </w:r>
      <w:r w:rsidRPr="007912D1">
        <w:rPr>
          <w:rFonts w:ascii="Tahoma" w:eastAsia="Times New Roman" w:hAnsi="Tahoma" w:cs="Tahoma"/>
          <w:color w:val="000000"/>
          <w:sz w:val="24"/>
          <w:szCs w:val="24"/>
          <w:lang w:eastAsia="ru-RU"/>
        </w:rPr>
        <w:t>Михаил Светлов:</w:t>
      </w:r>
    </w:p>
    <w:p w:rsidR="00C467EE" w:rsidRPr="007912D1" w:rsidRDefault="00C467EE" w:rsidP="00752D9C">
      <w:pPr>
        <w:shd w:val="clear" w:color="auto" w:fill="FFFFFF"/>
        <w:spacing w:after="0" w:line="240" w:lineRule="auto"/>
        <w:ind w:firstLine="709"/>
        <w:jc w:val="both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7912D1">
        <w:rPr>
          <w:rFonts w:ascii="Tahoma" w:eastAsia="Times New Roman" w:hAnsi="Tahoma" w:cs="Tahoma"/>
          <w:color w:val="000000"/>
          <w:sz w:val="24"/>
          <w:szCs w:val="24"/>
          <w:lang w:eastAsia="ru-RU"/>
        </w:rPr>
        <w:t>«Что пожелаем ей под новый год?</w:t>
      </w:r>
    </w:p>
    <w:p w:rsidR="00C467EE" w:rsidRPr="007912D1" w:rsidRDefault="006155B6" w:rsidP="00752D9C">
      <w:pPr>
        <w:shd w:val="clear" w:color="auto" w:fill="FFFFFF"/>
        <w:spacing w:after="0" w:line="240" w:lineRule="auto"/>
        <w:ind w:firstLine="709"/>
        <w:jc w:val="both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7912D1">
        <w:rPr>
          <w:rFonts w:ascii="Tahoma" w:eastAsia="Times New Roman" w:hAnsi="Tahoma" w:cs="Tahoma"/>
          <w:color w:val="000000"/>
          <w:sz w:val="24"/>
          <w:szCs w:val="24"/>
          <w:lang w:eastAsia="ru-RU"/>
        </w:rPr>
        <w:t>Чтоб был талант её</w:t>
      </w:r>
      <w:r w:rsidR="00C467EE" w:rsidRPr="007912D1">
        <w:rPr>
          <w:rFonts w:ascii="Tahoma" w:eastAsia="Times New Roman" w:hAnsi="Tahoma" w:cs="Tahoma"/>
          <w:color w:val="000000"/>
          <w:sz w:val="24"/>
          <w:szCs w:val="24"/>
          <w:lang w:eastAsia="ru-RU"/>
        </w:rPr>
        <w:t xml:space="preserve"> все в той же силе</w:t>
      </w:r>
    </w:p>
    <w:p w:rsidR="00C467EE" w:rsidRPr="007912D1" w:rsidRDefault="00C467EE" w:rsidP="00752D9C">
      <w:pPr>
        <w:shd w:val="clear" w:color="auto" w:fill="FFFFFF"/>
        <w:spacing w:after="0" w:line="240" w:lineRule="auto"/>
        <w:ind w:firstLine="709"/>
        <w:jc w:val="both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7912D1">
        <w:rPr>
          <w:rFonts w:ascii="Tahoma" w:eastAsia="Times New Roman" w:hAnsi="Tahoma" w:cs="Tahoma"/>
          <w:color w:val="000000"/>
          <w:sz w:val="24"/>
          <w:szCs w:val="24"/>
          <w:lang w:eastAsia="ru-RU"/>
        </w:rPr>
        <w:t xml:space="preserve">Чтоб в гости к </w:t>
      </w:r>
      <w:proofErr w:type="spellStart"/>
      <w:r w:rsidRPr="007912D1">
        <w:rPr>
          <w:rFonts w:ascii="Tahoma" w:eastAsia="Times New Roman" w:hAnsi="Tahoma" w:cs="Tahoma"/>
          <w:color w:val="000000"/>
          <w:sz w:val="24"/>
          <w:szCs w:val="24"/>
          <w:lang w:eastAsia="ru-RU"/>
        </w:rPr>
        <w:t>Пахмутовой</w:t>
      </w:r>
      <w:proofErr w:type="spellEnd"/>
      <w:r w:rsidRPr="007912D1">
        <w:rPr>
          <w:rFonts w:ascii="Tahoma" w:eastAsia="Times New Roman" w:hAnsi="Tahoma" w:cs="Tahoma"/>
          <w:color w:val="000000"/>
          <w:sz w:val="24"/>
          <w:szCs w:val="24"/>
          <w:lang w:eastAsia="ru-RU"/>
        </w:rPr>
        <w:t xml:space="preserve"> ноты приходили</w:t>
      </w:r>
    </w:p>
    <w:p w:rsidR="00C467EE" w:rsidRPr="007912D1" w:rsidRDefault="00C467EE" w:rsidP="00752D9C">
      <w:pPr>
        <w:shd w:val="clear" w:color="auto" w:fill="FFFFFF"/>
        <w:spacing w:after="0" w:line="240" w:lineRule="auto"/>
        <w:ind w:firstLine="709"/>
        <w:jc w:val="both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7912D1">
        <w:rPr>
          <w:rFonts w:ascii="Tahoma" w:eastAsia="Times New Roman" w:hAnsi="Tahoma" w:cs="Tahoma"/>
          <w:color w:val="000000"/>
          <w:sz w:val="24"/>
          <w:szCs w:val="24"/>
          <w:lang w:eastAsia="ru-RU"/>
        </w:rPr>
        <w:t>И уходили песнями в народ!»</w:t>
      </w:r>
    </w:p>
    <w:p w:rsidR="00094096" w:rsidRPr="002A4467" w:rsidRDefault="00094096" w:rsidP="00752D9C">
      <w:pPr>
        <w:shd w:val="clear" w:color="auto" w:fill="FFFFFF"/>
        <w:spacing w:after="0" w:line="240" w:lineRule="auto"/>
        <w:ind w:firstLine="709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05425F" w:rsidRPr="007912D1" w:rsidRDefault="0005425F" w:rsidP="00752D9C">
      <w:pPr>
        <w:shd w:val="clear" w:color="auto" w:fill="FFFFFF"/>
        <w:spacing w:after="0" w:line="240" w:lineRule="auto"/>
        <w:ind w:firstLine="709"/>
        <w:jc w:val="both"/>
        <w:rPr>
          <w:rFonts w:ascii="Tahoma" w:eastAsia="Times New Roman" w:hAnsi="Tahoma" w:cs="Tahoma"/>
          <w:i/>
          <w:color w:val="000000"/>
          <w:sz w:val="24"/>
          <w:szCs w:val="24"/>
          <w:lang w:eastAsia="ru-RU"/>
        </w:rPr>
      </w:pPr>
      <w:r w:rsidRPr="007912D1">
        <w:rPr>
          <w:rFonts w:ascii="Tahoma" w:eastAsia="Times New Roman" w:hAnsi="Tahoma" w:cs="Tahoma"/>
          <w:i/>
          <w:color w:val="000000"/>
          <w:sz w:val="24"/>
          <w:szCs w:val="24"/>
          <w:lang w:eastAsia="ru-RU"/>
        </w:rPr>
        <w:t>На выход зрителей из зала фоном звучит песня «Надежда».</w:t>
      </w:r>
    </w:p>
    <w:p w:rsidR="006155B6" w:rsidRPr="007912D1" w:rsidRDefault="006155B6" w:rsidP="00752D9C">
      <w:pPr>
        <w:shd w:val="clear" w:color="auto" w:fill="FFFFFF"/>
        <w:spacing w:after="0" w:line="240" w:lineRule="auto"/>
        <w:ind w:firstLine="709"/>
        <w:jc w:val="both"/>
        <w:rPr>
          <w:rFonts w:ascii="Tahoma" w:eastAsia="Times New Roman" w:hAnsi="Tahoma" w:cs="Tahoma"/>
          <w:i/>
          <w:color w:val="000000"/>
          <w:sz w:val="24"/>
          <w:szCs w:val="24"/>
          <w:lang w:eastAsia="ru-RU"/>
        </w:rPr>
      </w:pPr>
    </w:p>
    <w:p w:rsidR="006155B6" w:rsidRPr="007912D1" w:rsidRDefault="006155B6" w:rsidP="006155B6">
      <w:pPr>
        <w:shd w:val="clear" w:color="auto" w:fill="FFFFFF"/>
        <w:spacing w:after="0" w:line="240" w:lineRule="auto"/>
        <w:ind w:firstLine="709"/>
        <w:jc w:val="right"/>
        <w:rPr>
          <w:rFonts w:ascii="Tahoma" w:eastAsia="Times New Roman" w:hAnsi="Tahoma" w:cs="Tahoma"/>
          <w:b/>
          <w:color w:val="000000"/>
          <w:sz w:val="24"/>
          <w:szCs w:val="24"/>
          <w:lang w:eastAsia="ru-RU"/>
        </w:rPr>
      </w:pPr>
      <w:r w:rsidRPr="007912D1">
        <w:rPr>
          <w:rFonts w:ascii="Tahoma" w:eastAsia="Times New Roman" w:hAnsi="Tahoma" w:cs="Tahoma"/>
          <w:b/>
          <w:color w:val="000000"/>
          <w:sz w:val="24"/>
          <w:szCs w:val="24"/>
          <w:lang w:eastAsia="ru-RU"/>
        </w:rPr>
        <w:t>Автор сценария:</w:t>
      </w:r>
    </w:p>
    <w:p w:rsidR="006155B6" w:rsidRPr="007912D1" w:rsidRDefault="006155B6" w:rsidP="006155B6">
      <w:pPr>
        <w:shd w:val="clear" w:color="auto" w:fill="FFFFFF"/>
        <w:spacing w:after="0" w:line="240" w:lineRule="auto"/>
        <w:ind w:firstLine="709"/>
        <w:jc w:val="right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7912D1">
        <w:rPr>
          <w:rFonts w:ascii="Tahoma" w:eastAsia="Times New Roman" w:hAnsi="Tahoma" w:cs="Tahoma"/>
          <w:color w:val="000000"/>
          <w:sz w:val="24"/>
          <w:szCs w:val="24"/>
          <w:lang w:eastAsia="ru-RU"/>
        </w:rPr>
        <w:t>начальник ОМО КСРК ВОС</w:t>
      </w:r>
    </w:p>
    <w:p w:rsidR="006155B6" w:rsidRPr="007912D1" w:rsidRDefault="006155B6" w:rsidP="006155B6">
      <w:pPr>
        <w:shd w:val="clear" w:color="auto" w:fill="FFFFFF"/>
        <w:spacing w:after="0" w:line="240" w:lineRule="auto"/>
        <w:ind w:firstLine="709"/>
        <w:jc w:val="right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7912D1">
        <w:rPr>
          <w:rFonts w:ascii="Tahoma" w:eastAsia="Times New Roman" w:hAnsi="Tahoma" w:cs="Tahoma"/>
          <w:color w:val="000000"/>
          <w:sz w:val="24"/>
          <w:szCs w:val="24"/>
          <w:lang w:eastAsia="ru-RU"/>
        </w:rPr>
        <w:t>Л.Н. Смирнова</w:t>
      </w:r>
    </w:p>
    <w:p w:rsidR="0094283B" w:rsidRPr="007912D1" w:rsidRDefault="0094283B" w:rsidP="006155B6">
      <w:pPr>
        <w:spacing w:after="0" w:line="240" w:lineRule="auto"/>
        <w:ind w:firstLine="709"/>
        <w:jc w:val="right"/>
        <w:rPr>
          <w:rFonts w:ascii="Tahoma" w:hAnsi="Tahoma" w:cs="Tahoma"/>
          <w:sz w:val="24"/>
          <w:szCs w:val="24"/>
        </w:rPr>
      </w:pPr>
    </w:p>
    <w:p w:rsidR="006155B6" w:rsidRPr="007912D1" w:rsidRDefault="006155B6">
      <w:pPr>
        <w:spacing w:after="0" w:line="240" w:lineRule="auto"/>
        <w:ind w:firstLine="709"/>
        <w:jc w:val="right"/>
        <w:rPr>
          <w:rFonts w:ascii="Tahoma" w:hAnsi="Tahoma" w:cs="Tahoma"/>
          <w:b/>
          <w:sz w:val="24"/>
          <w:szCs w:val="24"/>
        </w:rPr>
      </w:pPr>
    </w:p>
    <w:sectPr w:rsidR="006155B6" w:rsidRPr="007912D1" w:rsidSect="0023562E">
      <w:headerReference w:type="default" r:id="rId31"/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B168D" w:rsidRDefault="004B168D" w:rsidP="0023562E">
      <w:pPr>
        <w:spacing w:after="0" w:line="240" w:lineRule="auto"/>
      </w:pPr>
      <w:r>
        <w:separator/>
      </w:r>
    </w:p>
  </w:endnote>
  <w:endnote w:type="continuationSeparator" w:id="0">
    <w:p w:rsidR="004B168D" w:rsidRDefault="004B168D" w:rsidP="002356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B168D" w:rsidRDefault="004B168D" w:rsidP="0023562E">
      <w:pPr>
        <w:spacing w:after="0" w:line="240" w:lineRule="auto"/>
      </w:pPr>
      <w:r>
        <w:separator/>
      </w:r>
    </w:p>
  </w:footnote>
  <w:footnote w:type="continuationSeparator" w:id="0">
    <w:p w:rsidR="004B168D" w:rsidRDefault="004B168D" w:rsidP="0023562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933815299"/>
      <w:docPartObj>
        <w:docPartGallery w:val="Page Numbers (Top of Page)"/>
        <w:docPartUnique/>
      </w:docPartObj>
    </w:sdtPr>
    <w:sdtContent>
      <w:p w:rsidR="0023562E" w:rsidRDefault="00772C55">
        <w:pPr>
          <w:pStyle w:val="a6"/>
          <w:jc w:val="center"/>
        </w:pPr>
        <w:r>
          <w:fldChar w:fldCharType="begin"/>
        </w:r>
        <w:r w:rsidR="0023562E">
          <w:instrText>PAGE   \* MERGEFORMAT</w:instrText>
        </w:r>
        <w:r>
          <w:fldChar w:fldCharType="separate"/>
        </w:r>
        <w:r w:rsidR="0006697D">
          <w:rPr>
            <w:noProof/>
          </w:rPr>
          <w:t>9</w:t>
        </w:r>
        <w:r>
          <w:fldChar w:fldCharType="end"/>
        </w:r>
      </w:p>
    </w:sdtContent>
  </w:sdt>
  <w:p w:rsidR="0023562E" w:rsidRDefault="0023562E">
    <w:pPr>
      <w:pStyle w:val="a6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101E2"/>
    <w:rsid w:val="000011E4"/>
    <w:rsid w:val="000025F4"/>
    <w:rsid w:val="0000388F"/>
    <w:rsid w:val="00004DB5"/>
    <w:rsid w:val="00005516"/>
    <w:rsid w:val="00005556"/>
    <w:rsid w:val="00007F6B"/>
    <w:rsid w:val="000101F6"/>
    <w:rsid w:val="00010A82"/>
    <w:rsid w:val="0001111F"/>
    <w:rsid w:val="0001170D"/>
    <w:rsid w:val="00011A84"/>
    <w:rsid w:val="00011E2E"/>
    <w:rsid w:val="000142B9"/>
    <w:rsid w:val="00014977"/>
    <w:rsid w:val="00014B30"/>
    <w:rsid w:val="00014BFE"/>
    <w:rsid w:val="0001742C"/>
    <w:rsid w:val="00017670"/>
    <w:rsid w:val="000201F8"/>
    <w:rsid w:val="00021954"/>
    <w:rsid w:val="00021D8A"/>
    <w:rsid w:val="00022BB5"/>
    <w:rsid w:val="000232F9"/>
    <w:rsid w:val="00023397"/>
    <w:rsid w:val="00023553"/>
    <w:rsid w:val="00023ED3"/>
    <w:rsid w:val="0002447C"/>
    <w:rsid w:val="00025BD6"/>
    <w:rsid w:val="00026C83"/>
    <w:rsid w:val="00030A6B"/>
    <w:rsid w:val="000311E5"/>
    <w:rsid w:val="00031C00"/>
    <w:rsid w:val="0003241E"/>
    <w:rsid w:val="00032B11"/>
    <w:rsid w:val="000336A9"/>
    <w:rsid w:val="000352E3"/>
    <w:rsid w:val="0003574E"/>
    <w:rsid w:val="0003595F"/>
    <w:rsid w:val="0003742D"/>
    <w:rsid w:val="00037AFC"/>
    <w:rsid w:val="00037FB9"/>
    <w:rsid w:val="000405EF"/>
    <w:rsid w:val="00040897"/>
    <w:rsid w:val="00041333"/>
    <w:rsid w:val="000421B4"/>
    <w:rsid w:val="00042847"/>
    <w:rsid w:val="000428AC"/>
    <w:rsid w:val="000439B6"/>
    <w:rsid w:val="0004495C"/>
    <w:rsid w:val="00045159"/>
    <w:rsid w:val="000465E4"/>
    <w:rsid w:val="000465EF"/>
    <w:rsid w:val="00046DCF"/>
    <w:rsid w:val="00047191"/>
    <w:rsid w:val="00047B91"/>
    <w:rsid w:val="000502C4"/>
    <w:rsid w:val="000513C1"/>
    <w:rsid w:val="00051AE5"/>
    <w:rsid w:val="0005246F"/>
    <w:rsid w:val="0005425F"/>
    <w:rsid w:val="0005427D"/>
    <w:rsid w:val="000549CE"/>
    <w:rsid w:val="00055776"/>
    <w:rsid w:val="00055898"/>
    <w:rsid w:val="00056347"/>
    <w:rsid w:val="000568D2"/>
    <w:rsid w:val="00057957"/>
    <w:rsid w:val="00057E49"/>
    <w:rsid w:val="00057EDF"/>
    <w:rsid w:val="00060417"/>
    <w:rsid w:val="000611F1"/>
    <w:rsid w:val="000616A7"/>
    <w:rsid w:val="0006201C"/>
    <w:rsid w:val="0006239C"/>
    <w:rsid w:val="00063320"/>
    <w:rsid w:val="00063C73"/>
    <w:rsid w:val="00065371"/>
    <w:rsid w:val="000654C4"/>
    <w:rsid w:val="00065DD8"/>
    <w:rsid w:val="000662F2"/>
    <w:rsid w:val="000666C7"/>
    <w:rsid w:val="0006696C"/>
    <w:rsid w:val="0006697D"/>
    <w:rsid w:val="00066BC2"/>
    <w:rsid w:val="0006737D"/>
    <w:rsid w:val="00067DA8"/>
    <w:rsid w:val="0007000C"/>
    <w:rsid w:val="00070012"/>
    <w:rsid w:val="00070AB9"/>
    <w:rsid w:val="00071BC7"/>
    <w:rsid w:val="0007341B"/>
    <w:rsid w:val="0007348F"/>
    <w:rsid w:val="00073976"/>
    <w:rsid w:val="00073F20"/>
    <w:rsid w:val="00074377"/>
    <w:rsid w:val="00075775"/>
    <w:rsid w:val="0007582D"/>
    <w:rsid w:val="00075E04"/>
    <w:rsid w:val="000764CF"/>
    <w:rsid w:val="00076BAF"/>
    <w:rsid w:val="0007791D"/>
    <w:rsid w:val="00077956"/>
    <w:rsid w:val="000822F5"/>
    <w:rsid w:val="00082533"/>
    <w:rsid w:val="0008327C"/>
    <w:rsid w:val="000846DF"/>
    <w:rsid w:val="00084B86"/>
    <w:rsid w:val="000852C3"/>
    <w:rsid w:val="00085327"/>
    <w:rsid w:val="000856F0"/>
    <w:rsid w:val="000858B8"/>
    <w:rsid w:val="00085FEE"/>
    <w:rsid w:val="000865FE"/>
    <w:rsid w:val="0008678F"/>
    <w:rsid w:val="00087F61"/>
    <w:rsid w:val="00090E94"/>
    <w:rsid w:val="00092264"/>
    <w:rsid w:val="000923FC"/>
    <w:rsid w:val="00092AE7"/>
    <w:rsid w:val="000936F1"/>
    <w:rsid w:val="00094096"/>
    <w:rsid w:val="00094352"/>
    <w:rsid w:val="000944B8"/>
    <w:rsid w:val="00094B11"/>
    <w:rsid w:val="000952FB"/>
    <w:rsid w:val="00095E59"/>
    <w:rsid w:val="00095E6D"/>
    <w:rsid w:val="00096DBC"/>
    <w:rsid w:val="0009791F"/>
    <w:rsid w:val="000A0209"/>
    <w:rsid w:val="000A1779"/>
    <w:rsid w:val="000A1B74"/>
    <w:rsid w:val="000A3DCC"/>
    <w:rsid w:val="000A3FC0"/>
    <w:rsid w:val="000A41A0"/>
    <w:rsid w:val="000A5873"/>
    <w:rsid w:val="000A6B3A"/>
    <w:rsid w:val="000A6E36"/>
    <w:rsid w:val="000B0F50"/>
    <w:rsid w:val="000B1177"/>
    <w:rsid w:val="000B1843"/>
    <w:rsid w:val="000B43DE"/>
    <w:rsid w:val="000B4C68"/>
    <w:rsid w:val="000B4EC2"/>
    <w:rsid w:val="000B5C10"/>
    <w:rsid w:val="000B6ADA"/>
    <w:rsid w:val="000B6DD6"/>
    <w:rsid w:val="000B704D"/>
    <w:rsid w:val="000B78E4"/>
    <w:rsid w:val="000C13B4"/>
    <w:rsid w:val="000C2141"/>
    <w:rsid w:val="000C2392"/>
    <w:rsid w:val="000C2D75"/>
    <w:rsid w:val="000C343B"/>
    <w:rsid w:val="000C4B8F"/>
    <w:rsid w:val="000C4DB8"/>
    <w:rsid w:val="000C5A16"/>
    <w:rsid w:val="000C608A"/>
    <w:rsid w:val="000C68BE"/>
    <w:rsid w:val="000C78D4"/>
    <w:rsid w:val="000D0736"/>
    <w:rsid w:val="000D0A40"/>
    <w:rsid w:val="000D0AB8"/>
    <w:rsid w:val="000D2BBC"/>
    <w:rsid w:val="000D30CE"/>
    <w:rsid w:val="000D3168"/>
    <w:rsid w:val="000D3D8A"/>
    <w:rsid w:val="000D470B"/>
    <w:rsid w:val="000D53A8"/>
    <w:rsid w:val="000D5B92"/>
    <w:rsid w:val="000D6658"/>
    <w:rsid w:val="000D6D12"/>
    <w:rsid w:val="000D6D86"/>
    <w:rsid w:val="000D7BB9"/>
    <w:rsid w:val="000D7CB3"/>
    <w:rsid w:val="000D7E8F"/>
    <w:rsid w:val="000D7EBF"/>
    <w:rsid w:val="000E2804"/>
    <w:rsid w:val="000E2A9E"/>
    <w:rsid w:val="000E3203"/>
    <w:rsid w:val="000E5B82"/>
    <w:rsid w:val="000E651B"/>
    <w:rsid w:val="000E6AA2"/>
    <w:rsid w:val="000F0A1E"/>
    <w:rsid w:val="000F0B32"/>
    <w:rsid w:val="000F15C1"/>
    <w:rsid w:val="000F18C3"/>
    <w:rsid w:val="000F2547"/>
    <w:rsid w:val="000F2A50"/>
    <w:rsid w:val="000F3166"/>
    <w:rsid w:val="000F3234"/>
    <w:rsid w:val="000F3A69"/>
    <w:rsid w:val="000F3A6F"/>
    <w:rsid w:val="000F3C60"/>
    <w:rsid w:val="000F3F6A"/>
    <w:rsid w:val="000F47D0"/>
    <w:rsid w:val="001003E3"/>
    <w:rsid w:val="00100584"/>
    <w:rsid w:val="001017D2"/>
    <w:rsid w:val="00101B30"/>
    <w:rsid w:val="0010266E"/>
    <w:rsid w:val="00103A8F"/>
    <w:rsid w:val="00103B03"/>
    <w:rsid w:val="0010452A"/>
    <w:rsid w:val="001058C9"/>
    <w:rsid w:val="00105DEA"/>
    <w:rsid w:val="00105E02"/>
    <w:rsid w:val="00106807"/>
    <w:rsid w:val="00110B59"/>
    <w:rsid w:val="00110F7D"/>
    <w:rsid w:val="001114FE"/>
    <w:rsid w:val="00111F7C"/>
    <w:rsid w:val="001125BC"/>
    <w:rsid w:val="00113BD6"/>
    <w:rsid w:val="00114060"/>
    <w:rsid w:val="0011759D"/>
    <w:rsid w:val="00117BF8"/>
    <w:rsid w:val="001205CB"/>
    <w:rsid w:val="001206B5"/>
    <w:rsid w:val="00120D5C"/>
    <w:rsid w:val="00123279"/>
    <w:rsid w:val="00123377"/>
    <w:rsid w:val="00123A66"/>
    <w:rsid w:val="00123BE0"/>
    <w:rsid w:val="0012411F"/>
    <w:rsid w:val="00124760"/>
    <w:rsid w:val="001248BB"/>
    <w:rsid w:val="001257E9"/>
    <w:rsid w:val="00125C07"/>
    <w:rsid w:val="00131B7D"/>
    <w:rsid w:val="001324A0"/>
    <w:rsid w:val="00132E43"/>
    <w:rsid w:val="00134762"/>
    <w:rsid w:val="00135073"/>
    <w:rsid w:val="0013757C"/>
    <w:rsid w:val="001377FD"/>
    <w:rsid w:val="001378AA"/>
    <w:rsid w:val="00140B9E"/>
    <w:rsid w:val="0014167F"/>
    <w:rsid w:val="001429E3"/>
    <w:rsid w:val="00144C34"/>
    <w:rsid w:val="00145DD4"/>
    <w:rsid w:val="00146211"/>
    <w:rsid w:val="00146E31"/>
    <w:rsid w:val="001472E5"/>
    <w:rsid w:val="001474E2"/>
    <w:rsid w:val="00147874"/>
    <w:rsid w:val="00150530"/>
    <w:rsid w:val="00150DA1"/>
    <w:rsid w:val="00151895"/>
    <w:rsid w:val="00151E6A"/>
    <w:rsid w:val="00152C66"/>
    <w:rsid w:val="00152EF9"/>
    <w:rsid w:val="00153769"/>
    <w:rsid w:val="001538E7"/>
    <w:rsid w:val="0015399A"/>
    <w:rsid w:val="001546C5"/>
    <w:rsid w:val="001557CC"/>
    <w:rsid w:val="00156C97"/>
    <w:rsid w:val="00157B8F"/>
    <w:rsid w:val="00157C19"/>
    <w:rsid w:val="00157FF0"/>
    <w:rsid w:val="00160C87"/>
    <w:rsid w:val="00160FF2"/>
    <w:rsid w:val="00161642"/>
    <w:rsid w:val="00161AE8"/>
    <w:rsid w:val="00161B3C"/>
    <w:rsid w:val="00162051"/>
    <w:rsid w:val="001624E6"/>
    <w:rsid w:val="00162CAF"/>
    <w:rsid w:val="00163A50"/>
    <w:rsid w:val="00163BBF"/>
    <w:rsid w:val="0016462E"/>
    <w:rsid w:val="0016509D"/>
    <w:rsid w:val="001655A4"/>
    <w:rsid w:val="001656F7"/>
    <w:rsid w:val="00165810"/>
    <w:rsid w:val="00165CF8"/>
    <w:rsid w:val="00167A16"/>
    <w:rsid w:val="00170173"/>
    <w:rsid w:val="00170252"/>
    <w:rsid w:val="00171A17"/>
    <w:rsid w:val="00171DD2"/>
    <w:rsid w:val="00173092"/>
    <w:rsid w:val="0017360B"/>
    <w:rsid w:val="00173859"/>
    <w:rsid w:val="00173D4C"/>
    <w:rsid w:val="00174347"/>
    <w:rsid w:val="00174CE2"/>
    <w:rsid w:val="00175455"/>
    <w:rsid w:val="00175C08"/>
    <w:rsid w:val="001763D9"/>
    <w:rsid w:val="00176D78"/>
    <w:rsid w:val="001774E1"/>
    <w:rsid w:val="00180960"/>
    <w:rsid w:val="001813F0"/>
    <w:rsid w:val="0018201B"/>
    <w:rsid w:val="00182A7B"/>
    <w:rsid w:val="00182EB2"/>
    <w:rsid w:val="001832E2"/>
    <w:rsid w:val="0018373F"/>
    <w:rsid w:val="00183FBE"/>
    <w:rsid w:val="00186B8C"/>
    <w:rsid w:val="00186DDA"/>
    <w:rsid w:val="0018729D"/>
    <w:rsid w:val="00187832"/>
    <w:rsid w:val="0018791C"/>
    <w:rsid w:val="00187B39"/>
    <w:rsid w:val="001903D1"/>
    <w:rsid w:val="001906F4"/>
    <w:rsid w:val="001919E6"/>
    <w:rsid w:val="00191D49"/>
    <w:rsid w:val="00192589"/>
    <w:rsid w:val="0019294A"/>
    <w:rsid w:val="001930DB"/>
    <w:rsid w:val="00194F8D"/>
    <w:rsid w:val="00195CC7"/>
    <w:rsid w:val="00195E5D"/>
    <w:rsid w:val="00196399"/>
    <w:rsid w:val="00197421"/>
    <w:rsid w:val="0019776E"/>
    <w:rsid w:val="00197A09"/>
    <w:rsid w:val="00197F32"/>
    <w:rsid w:val="001A04BA"/>
    <w:rsid w:val="001A04D5"/>
    <w:rsid w:val="001A086A"/>
    <w:rsid w:val="001A1097"/>
    <w:rsid w:val="001A1CEF"/>
    <w:rsid w:val="001A261E"/>
    <w:rsid w:val="001A30A8"/>
    <w:rsid w:val="001A3235"/>
    <w:rsid w:val="001A4A34"/>
    <w:rsid w:val="001A4F9C"/>
    <w:rsid w:val="001A5DB2"/>
    <w:rsid w:val="001A664E"/>
    <w:rsid w:val="001A6704"/>
    <w:rsid w:val="001A729E"/>
    <w:rsid w:val="001B0265"/>
    <w:rsid w:val="001B0705"/>
    <w:rsid w:val="001B0CDC"/>
    <w:rsid w:val="001B1765"/>
    <w:rsid w:val="001B19F2"/>
    <w:rsid w:val="001B2E9A"/>
    <w:rsid w:val="001B389A"/>
    <w:rsid w:val="001B4BB4"/>
    <w:rsid w:val="001B5ABD"/>
    <w:rsid w:val="001B5C91"/>
    <w:rsid w:val="001B60BD"/>
    <w:rsid w:val="001B76D1"/>
    <w:rsid w:val="001C03B4"/>
    <w:rsid w:val="001C092E"/>
    <w:rsid w:val="001C12A2"/>
    <w:rsid w:val="001C1519"/>
    <w:rsid w:val="001C1541"/>
    <w:rsid w:val="001C3BAA"/>
    <w:rsid w:val="001C3F45"/>
    <w:rsid w:val="001C48D6"/>
    <w:rsid w:val="001C54D2"/>
    <w:rsid w:val="001C56DB"/>
    <w:rsid w:val="001C6F0E"/>
    <w:rsid w:val="001C7187"/>
    <w:rsid w:val="001C7BF7"/>
    <w:rsid w:val="001C7D86"/>
    <w:rsid w:val="001D09F9"/>
    <w:rsid w:val="001D31EC"/>
    <w:rsid w:val="001D3CD8"/>
    <w:rsid w:val="001D42D0"/>
    <w:rsid w:val="001D4E0C"/>
    <w:rsid w:val="001D56A1"/>
    <w:rsid w:val="001D5B30"/>
    <w:rsid w:val="001D64CE"/>
    <w:rsid w:val="001D67F9"/>
    <w:rsid w:val="001D6EE5"/>
    <w:rsid w:val="001D757A"/>
    <w:rsid w:val="001D782F"/>
    <w:rsid w:val="001D7843"/>
    <w:rsid w:val="001D7C48"/>
    <w:rsid w:val="001D7D6B"/>
    <w:rsid w:val="001E08E7"/>
    <w:rsid w:val="001E0F4C"/>
    <w:rsid w:val="001E12BE"/>
    <w:rsid w:val="001E36F7"/>
    <w:rsid w:val="001E3994"/>
    <w:rsid w:val="001E4F3C"/>
    <w:rsid w:val="001E53E2"/>
    <w:rsid w:val="001E579F"/>
    <w:rsid w:val="001E72B9"/>
    <w:rsid w:val="001E7898"/>
    <w:rsid w:val="001F0CE1"/>
    <w:rsid w:val="001F17D8"/>
    <w:rsid w:val="001F1863"/>
    <w:rsid w:val="001F219E"/>
    <w:rsid w:val="001F29FE"/>
    <w:rsid w:val="001F2ED9"/>
    <w:rsid w:val="001F4211"/>
    <w:rsid w:val="001F46E5"/>
    <w:rsid w:val="001F498A"/>
    <w:rsid w:val="001F5ADF"/>
    <w:rsid w:val="001F60A9"/>
    <w:rsid w:val="001F7885"/>
    <w:rsid w:val="002019E2"/>
    <w:rsid w:val="00203115"/>
    <w:rsid w:val="00203CD9"/>
    <w:rsid w:val="00204CC2"/>
    <w:rsid w:val="00204DE6"/>
    <w:rsid w:val="002054F6"/>
    <w:rsid w:val="0020595E"/>
    <w:rsid w:val="00205A42"/>
    <w:rsid w:val="00206283"/>
    <w:rsid w:val="00206799"/>
    <w:rsid w:val="002071D1"/>
    <w:rsid w:val="00207305"/>
    <w:rsid w:val="0021175D"/>
    <w:rsid w:val="00212587"/>
    <w:rsid w:val="002129DF"/>
    <w:rsid w:val="00212E05"/>
    <w:rsid w:val="00213815"/>
    <w:rsid w:val="002141A1"/>
    <w:rsid w:val="00215A65"/>
    <w:rsid w:val="00217EFF"/>
    <w:rsid w:val="00220E0C"/>
    <w:rsid w:val="002213E9"/>
    <w:rsid w:val="00221BD5"/>
    <w:rsid w:val="00221C9B"/>
    <w:rsid w:val="002235AE"/>
    <w:rsid w:val="002241C8"/>
    <w:rsid w:val="002244B0"/>
    <w:rsid w:val="002264B6"/>
    <w:rsid w:val="00226689"/>
    <w:rsid w:val="00230164"/>
    <w:rsid w:val="00230DEB"/>
    <w:rsid w:val="002317A1"/>
    <w:rsid w:val="00231992"/>
    <w:rsid w:val="00232678"/>
    <w:rsid w:val="00233A6F"/>
    <w:rsid w:val="00233E46"/>
    <w:rsid w:val="00234517"/>
    <w:rsid w:val="00234F91"/>
    <w:rsid w:val="0023562E"/>
    <w:rsid w:val="00236CC1"/>
    <w:rsid w:val="002375B6"/>
    <w:rsid w:val="00237C0C"/>
    <w:rsid w:val="00240A3B"/>
    <w:rsid w:val="00242670"/>
    <w:rsid w:val="00242917"/>
    <w:rsid w:val="002437BD"/>
    <w:rsid w:val="002455C6"/>
    <w:rsid w:val="002458EF"/>
    <w:rsid w:val="00246CBE"/>
    <w:rsid w:val="00246CF0"/>
    <w:rsid w:val="00246D4F"/>
    <w:rsid w:val="00247795"/>
    <w:rsid w:val="002479B3"/>
    <w:rsid w:val="00247DD3"/>
    <w:rsid w:val="00247DE2"/>
    <w:rsid w:val="00247F0F"/>
    <w:rsid w:val="002502D5"/>
    <w:rsid w:val="00250572"/>
    <w:rsid w:val="002505C2"/>
    <w:rsid w:val="00250AF4"/>
    <w:rsid w:val="00253BEB"/>
    <w:rsid w:val="00253CEF"/>
    <w:rsid w:val="00253DA9"/>
    <w:rsid w:val="002546C9"/>
    <w:rsid w:val="0025510D"/>
    <w:rsid w:val="002555F9"/>
    <w:rsid w:val="0025651A"/>
    <w:rsid w:val="00256B77"/>
    <w:rsid w:val="00256C87"/>
    <w:rsid w:val="00257D5B"/>
    <w:rsid w:val="00257EA8"/>
    <w:rsid w:val="002605D5"/>
    <w:rsid w:val="00260889"/>
    <w:rsid w:val="002621D9"/>
    <w:rsid w:val="002637B4"/>
    <w:rsid w:val="0026598A"/>
    <w:rsid w:val="00271217"/>
    <w:rsid w:val="00271D5E"/>
    <w:rsid w:val="0027233B"/>
    <w:rsid w:val="00272DFC"/>
    <w:rsid w:val="00273336"/>
    <w:rsid w:val="0027345D"/>
    <w:rsid w:val="00274CA1"/>
    <w:rsid w:val="00274DEC"/>
    <w:rsid w:val="00275324"/>
    <w:rsid w:val="0027646F"/>
    <w:rsid w:val="00277C8B"/>
    <w:rsid w:val="00277EB1"/>
    <w:rsid w:val="00277EC4"/>
    <w:rsid w:val="00277F4C"/>
    <w:rsid w:val="00280688"/>
    <w:rsid w:val="00280749"/>
    <w:rsid w:val="00280C7D"/>
    <w:rsid w:val="002818DB"/>
    <w:rsid w:val="0028206B"/>
    <w:rsid w:val="002823BA"/>
    <w:rsid w:val="00282E32"/>
    <w:rsid w:val="00282ECE"/>
    <w:rsid w:val="0028319F"/>
    <w:rsid w:val="00284300"/>
    <w:rsid w:val="00284A1B"/>
    <w:rsid w:val="00284DA4"/>
    <w:rsid w:val="0028669B"/>
    <w:rsid w:val="00286F7B"/>
    <w:rsid w:val="002870D3"/>
    <w:rsid w:val="0028723E"/>
    <w:rsid w:val="002875A6"/>
    <w:rsid w:val="00287D50"/>
    <w:rsid w:val="0029031F"/>
    <w:rsid w:val="0029043C"/>
    <w:rsid w:val="0029055C"/>
    <w:rsid w:val="00290989"/>
    <w:rsid w:val="00291463"/>
    <w:rsid w:val="00291D5F"/>
    <w:rsid w:val="00292C4B"/>
    <w:rsid w:val="002943AD"/>
    <w:rsid w:val="00294C9B"/>
    <w:rsid w:val="0029730A"/>
    <w:rsid w:val="00297334"/>
    <w:rsid w:val="002974C4"/>
    <w:rsid w:val="002A0484"/>
    <w:rsid w:val="002A0CF1"/>
    <w:rsid w:val="002A0DB4"/>
    <w:rsid w:val="002A1674"/>
    <w:rsid w:val="002A1B57"/>
    <w:rsid w:val="002A33AC"/>
    <w:rsid w:val="002A3473"/>
    <w:rsid w:val="002A3F38"/>
    <w:rsid w:val="002A4467"/>
    <w:rsid w:val="002A493F"/>
    <w:rsid w:val="002A49BC"/>
    <w:rsid w:val="002A5C42"/>
    <w:rsid w:val="002A6039"/>
    <w:rsid w:val="002A6661"/>
    <w:rsid w:val="002A7944"/>
    <w:rsid w:val="002B04F3"/>
    <w:rsid w:val="002B0D2E"/>
    <w:rsid w:val="002B1250"/>
    <w:rsid w:val="002B279C"/>
    <w:rsid w:val="002B3F16"/>
    <w:rsid w:val="002B4D82"/>
    <w:rsid w:val="002B61AD"/>
    <w:rsid w:val="002B6977"/>
    <w:rsid w:val="002B6E06"/>
    <w:rsid w:val="002B6F2D"/>
    <w:rsid w:val="002B706E"/>
    <w:rsid w:val="002B75C5"/>
    <w:rsid w:val="002C00E5"/>
    <w:rsid w:val="002C0380"/>
    <w:rsid w:val="002C0D11"/>
    <w:rsid w:val="002C1282"/>
    <w:rsid w:val="002C176D"/>
    <w:rsid w:val="002C1CCE"/>
    <w:rsid w:val="002C1FF7"/>
    <w:rsid w:val="002C4786"/>
    <w:rsid w:val="002C4791"/>
    <w:rsid w:val="002C5276"/>
    <w:rsid w:val="002C6781"/>
    <w:rsid w:val="002C7C59"/>
    <w:rsid w:val="002D07E0"/>
    <w:rsid w:val="002D1A06"/>
    <w:rsid w:val="002D2487"/>
    <w:rsid w:val="002D2B38"/>
    <w:rsid w:val="002D3583"/>
    <w:rsid w:val="002D3F62"/>
    <w:rsid w:val="002D55E4"/>
    <w:rsid w:val="002D611E"/>
    <w:rsid w:val="002D65A8"/>
    <w:rsid w:val="002D7637"/>
    <w:rsid w:val="002D79AE"/>
    <w:rsid w:val="002D7B68"/>
    <w:rsid w:val="002D7D9C"/>
    <w:rsid w:val="002E0A49"/>
    <w:rsid w:val="002E0A5C"/>
    <w:rsid w:val="002E1563"/>
    <w:rsid w:val="002E15FF"/>
    <w:rsid w:val="002E1EDF"/>
    <w:rsid w:val="002E4635"/>
    <w:rsid w:val="002E4892"/>
    <w:rsid w:val="002E577D"/>
    <w:rsid w:val="002E61E0"/>
    <w:rsid w:val="002F01A5"/>
    <w:rsid w:val="002F0F2F"/>
    <w:rsid w:val="002F1106"/>
    <w:rsid w:val="002F21E7"/>
    <w:rsid w:val="002F2920"/>
    <w:rsid w:val="002F299B"/>
    <w:rsid w:val="002F2A97"/>
    <w:rsid w:val="002F3495"/>
    <w:rsid w:val="002F5AE6"/>
    <w:rsid w:val="002F5C16"/>
    <w:rsid w:val="002F6131"/>
    <w:rsid w:val="002F6D84"/>
    <w:rsid w:val="002F7824"/>
    <w:rsid w:val="002F7904"/>
    <w:rsid w:val="00301862"/>
    <w:rsid w:val="00302713"/>
    <w:rsid w:val="00302A23"/>
    <w:rsid w:val="00304DA1"/>
    <w:rsid w:val="0030538C"/>
    <w:rsid w:val="00310442"/>
    <w:rsid w:val="00310A5C"/>
    <w:rsid w:val="00310CA1"/>
    <w:rsid w:val="00311012"/>
    <w:rsid w:val="0031179A"/>
    <w:rsid w:val="00313BDE"/>
    <w:rsid w:val="00313EE7"/>
    <w:rsid w:val="0031471E"/>
    <w:rsid w:val="003147BB"/>
    <w:rsid w:val="00314F3E"/>
    <w:rsid w:val="00315F92"/>
    <w:rsid w:val="0031616E"/>
    <w:rsid w:val="00316C66"/>
    <w:rsid w:val="00316F52"/>
    <w:rsid w:val="003170E9"/>
    <w:rsid w:val="003173DD"/>
    <w:rsid w:val="00317E96"/>
    <w:rsid w:val="00320511"/>
    <w:rsid w:val="003206E9"/>
    <w:rsid w:val="003211E2"/>
    <w:rsid w:val="00321612"/>
    <w:rsid w:val="00323233"/>
    <w:rsid w:val="003246FE"/>
    <w:rsid w:val="00324A18"/>
    <w:rsid w:val="00325A76"/>
    <w:rsid w:val="00325D9E"/>
    <w:rsid w:val="00325F2E"/>
    <w:rsid w:val="00327A4C"/>
    <w:rsid w:val="003315A0"/>
    <w:rsid w:val="00331DC0"/>
    <w:rsid w:val="00332287"/>
    <w:rsid w:val="003334F9"/>
    <w:rsid w:val="0033353D"/>
    <w:rsid w:val="00334586"/>
    <w:rsid w:val="00334E41"/>
    <w:rsid w:val="00335F25"/>
    <w:rsid w:val="003360FB"/>
    <w:rsid w:val="00336A8E"/>
    <w:rsid w:val="00337243"/>
    <w:rsid w:val="00337E95"/>
    <w:rsid w:val="00340027"/>
    <w:rsid w:val="00340918"/>
    <w:rsid w:val="00340D07"/>
    <w:rsid w:val="003415B1"/>
    <w:rsid w:val="00343EB2"/>
    <w:rsid w:val="00346F7F"/>
    <w:rsid w:val="00347AC1"/>
    <w:rsid w:val="00350776"/>
    <w:rsid w:val="003507B8"/>
    <w:rsid w:val="003513D2"/>
    <w:rsid w:val="003537A4"/>
    <w:rsid w:val="003539B9"/>
    <w:rsid w:val="00353C0A"/>
    <w:rsid w:val="00354659"/>
    <w:rsid w:val="00355339"/>
    <w:rsid w:val="00355438"/>
    <w:rsid w:val="00355A23"/>
    <w:rsid w:val="00355F26"/>
    <w:rsid w:val="00356400"/>
    <w:rsid w:val="00357006"/>
    <w:rsid w:val="0035727D"/>
    <w:rsid w:val="0035750E"/>
    <w:rsid w:val="003575B7"/>
    <w:rsid w:val="00360BF1"/>
    <w:rsid w:val="00361271"/>
    <w:rsid w:val="00361F9C"/>
    <w:rsid w:val="00362C75"/>
    <w:rsid w:val="0036353C"/>
    <w:rsid w:val="0036435E"/>
    <w:rsid w:val="003646EE"/>
    <w:rsid w:val="0036508B"/>
    <w:rsid w:val="00365646"/>
    <w:rsid w:val="0036570E"/>
    <w:rsid w:val="00365FA5"/>
    <w:rsid w:val="003669B1"/>
    <w:rsid w:val="00366EEA"/>
    <w:rsid w:val="00370293"/>
    <w:rsid w:val="0037074E"/>
    <w:rsid w:val="00370793"/>
    <w:rsid w:val="00370870"/>
    <w:rsid w:val="00371490"/>
    <w:rsid w:val="00371BDD"/>
    <w:rsid w:val="00372220"/>
    <w:rsid w:val="00372391"/>
    <w:rsid w:val="0037267B"/>
    <w:rsid w:val="00372A2A"/>
    <w:rsid w:val="00372CF7"/>
    <w:rsid w:val="00373F18"/>
    <w:rsid w:val="003755DD"/>
    <w:rsid w:val="00375CA5"/>
    <w:rsid w:val="00375FE3"/>
    <w:rsid w:val="003760AF"/>
    <w:rsid w:val="00376706"/>
    <w:rsid w:val="003769FC"/>
    <w:rsid w:val="00376CE2"/>
    <w:rsid w:val="00377071"/>
    <w:rsid w:val="00377A2E"/>
    <w:rsid w:val="00377C29"/>
    <w:rsid w:val="00377E71"/>
    <w:rsid w:val="003811A8"/>
    <w:rsid w:val="003815A1"/>
    <w:rsid w:val="00381B6A"/>
    <w:rsid w:val="00381C21"/>
    <w:rsid w:val="00381C59"/>
    <w:rsid w:val="00382960"/>
    <w:rsid w:val="00382F9F"/>
    <w:rsid w:val="00383524"/>
    <w:rsid w:val="00383DD8"/>
    <w:rsid w:val="003848DC"/>
    <w:rsid w:val="003864A8"/>
    <w:rsid w:val="0038650C"/>
    <w:rsid w:val="00386CED"/>
    <w:rsid w:val="00386D99"/>
    <w:rsid w:val="00390157"/>
    <w:rsid w:val="003903DB"/>
    <w:rsid w:val="0039087C"/>
    <w:rsid w:val="003909F6"/>
    <w:rsid w:val="00390C45"/>
    <w:rsid w:val="00390D5F"/>
    <w:rsid w:val="003912D1"/>
    <w:rsid w:val="00391B49"/>
    <w:rsid w:val="00391D51"/>
    <w:rsid w:val="0039200B"/>
    <w:rsid w:val="0039217F"/>
    <w:rsid w:val="003921A2"/>
    <w:rsid w:val="003929A7"/>
    <w:rsid w:val="00392D83"/>
    <w:rsid w:val="003930FE"/>
    <w:rsid w:val="00393D7E"/>
    <w:rsid w:val="00393DF9"/>
    <w:rsid w:val="0039425E"/>
    <w:rsid w:val="0039499D"/>
    <w:rsid w:val="00394EB7"/>
    <w:rsid w:val="00395ADC"/>
    <w:rsid w:val="00395D8C"/>
    <w:rsid w:val="00396010"/>
    <w:rsid w:val="003960BA"/>
    <w:rsid w:val="003963E4"/>
    <w:rsid w:val="00396584"/>
    <w:rsid w:val="00396C20"/>
    <w:rsid w:val="00396CCB"/>
    <w:rsid w:val="00397979"/>
    <w:rsid w:val="00397A16"/>
    <w:rsid w:val="003A226F"/>
    <w:rsid w:val="003A2873"/>
    <w:rsid w:val="003A4DA6"/>
    <w:rsid w:val="003A5572"/>
    <w:rsid w:val="003A5703"/>
    <w:rsid w:val="003A5980"/>
    <w:rsid w:val="003A5AE2"/>
    <w:rsid w:val="003A693B"/>
    <w:rsid w:val="003B01F0"/>
    <w:rsid w:val="003B17C8"/>
    <w:rsid w:val="003B1F46"/>
    <w:rsid w:val="003B23A3"/>
    <w:rsid w:val="003B3944"/>
    <w:rsid w:val="003B3CE5"/>
    <w:rsid w:val="003C0A37"/>
    <w:rsid w:val="003C0DF6"/>
    <w:rsid w:val="003C2F1D"/>
    <w:rsid w:val="003C4413"/>
    <w:rsid w:val="003C474F"/>
    <w:rsid w:val="003C4CE5"/>
    <w:rsid w:val="003C5052"/>
    <w:rsid w:val="003C56E9"/>
    <w:rsid w:val="003C597B"/>
    <w:rsid w:val="003C5C8C"/>
    <w:rsid w:val="003C6445"/>
    <w:rsid w:val="003C6F37"/>
    <w:rsid w:val="003C6F70"/>
    <w:rsid w:val="003C712E"/>
    <w:rsid w:val="003C7A0A"/>
    <w:rsid w:val="003C7ECD"/>
    <w:rsid w:val="003C7F71"/>
    <w:rsid w:val="003C7FEB"/>
    <w:rsid w:val="003D0A3B"/>
    <w:rsid w:val="003D27D4"/>
    <w:rsid w:val="003D32DE"/>
    <w:rsid w:val="003D38CB"/>
    <w:rsid w:val="003D3C8F"/>
    <w:rsid w:val="003D418D"/>
    <w:rsid w:val="003D4C4C"/>
    <w:rsid w:val="003D4EF4"/>
    <w:rsid w:val="003D5B2E"/>
    <w:rsid w:val="003D66F7"/>
    <w:rsid w:val="003D7414"/>
    <w:rsid w:val="003D7CEC"/>
    <w:rsid w:val="003E0102"/>
    <w:rsid w:val="003E05CD"/>
    <w:rsid w:val="003E1E97"/>
    <w:rsid w:val="003E2AF2"/>
    <w:rsid w:val="003E2ED2"/>
    <w:rsid w:val="003E424C"/>
    <w:rsid w:val="003E572B"/>
    <w:rsid w:val="003E5AE1"/>
    <w:rsid w:val="003E68EC"/>
    <w:rsid w:val="003F02AA"/>
    <w:rsid w:val="003F0AA4"/>
    <w:rsid w:val="003F2467"/>
    <w:rsid w:val="003F24C7"/>
    <w:rsid w:val="003F45C5"/>
    <w:rsid w:val="003F4659"/>
    <w:rsid w:val="003F4AC0"/>
    <w:rsid w:val="003F52B1"/>
    <w:rsid w:val="003F687A"/>
    <w:rsid w:val="003F6CD4"/>
    <w:rsid w:val="003F7695"/>
    <w:rsid w:val="003F7E33"/>
    <w:rsid w:val="00400168"/>
    <w:rsid w:val="00400A02"/>
    <w:rsid w:val="00400D3C"/>
    <w:rsid w:val="00401143"/>
    <w:rsid w:val="004020F0"/>
    <w:rsid w:val="004023A3"/>
    <w:rsid w:val="00402CF9"/>
    <w:rsid w:val="004038A7"/>
    <w:rsid w:val="0040452C"/>
    <w:rsid w:val="00404B15"/>
    <w:rsid w:val="00404DB6"/>
    <w:rsid w:val="0040519E"/>
    <w:rsid w:val="00406234"/>
    <w:rsid w:val="0040701A"/>
    <w:rsid w:val="0040757A"/>
    <w:rsid w:val="004102C6"/>
    <w:rsid w:val="00410D4D"/>
    <w:rsid w:val="0041134F"/>
    <w:rsid w:val="0041271B"/>
    <w:rsid w:val="00412AF7"/>
    <w:rsid w:val="00412E17"/>
    <w:rsid w:val="00412E29"/>
    <w:rsid w:val="00413AA9"/>
    <w:rsid w:val="004142A8"/>
    <w:rsid w:val="00416190"/>
    <w:rsid w:val="00416BA8"/>
    <w:rsid w:val="00416E4E"/>
    <w:rsid w:val="0041796E"/>
    <w:rsid w:val="00420CB7"/>
    <w:rsid w:val="00422547"/>
    <w:rsid w:val="00422B21"/>
    <w:rsid w:val="004232E7"/>
    <w:rsid w:val="00423A22"/>
    <w:rsid w:val="00423BCD"/>
    <w:rsid w:val="00423DC8"/>
    <w:rsid w:val="00423FCC"/>
    <w:rsid w:val="00425D50"/>
    <w:rsid w:val="004266FF"/>
    <w:rsid w:val="00426971"/>
    <w:rsid w:val="00427172"/>
    <w:rsid w:val="00430682"/>
    <w:rsid w:val="004307AB"/>
    <w:rsid w:val="004307B8"/>
    <w:rsid w:val="004324B9"/>
    <w:rsid w:val="00432FDB"/>
    <w:rsid w:val="00434167"/>
    <w:rsid w:val="00434315"/>
    <w:rsid w:val="00434650"/>
    <w:rsid w:val="004346AB"/>
    <w:rsid w:val="004351B4"/>
    <w:rsid w:val="0043548B"/>
    <w:rsid w:val="004364B0"/>
    <w:rsid w:val="004400B4"/>
    <w:rsid w:val="0044061A"/>
    <w:rsid w:val="00440659"/>
    <w:rsid w:val="00440E21"/>
    <w:rsid w:val="00442404"/>
    <w:rsid w:val="00444FD8"/>
    <w:rsid w:val="00445ABD"/>
    <w:rsid w:val="00445E78"/>
    <w:rsid w:val="00446B71"/>
    <w:rsid w:val="00447189"/>
    <w:rsid w:val="00452493"/>
    <w:rsid w:val="00452F9A"/>
    <w:rsid w:val="004532C9"/>
    <w:rsid w:val="00454416"/>
    <w:rsid w:val="00455F82"/>
    <w:rsid w:val="00456577"/>
    <w:rsid w:val="00456D00"/>
    <w:rsid w:val="00457388"/>
    <w:rsid w:val="00457F53"/>
    <w:rsid w:val="00460328"/>
    <w:rsid w:val="004608A6"/>
    <w:rsid w:val="00460ECA"/>
    <w:rsid w:val="00461220"/>
    <w:rsid w:val="00461628"/>
    <w:rsid w:val="0046212F"/>
    <w:rsid w:val="00462EFF"/>
    <w:rsid w:val="00463EF5"/>
    <w:rsid w:val="004640BF"/>
    <w:rsid w:val="004643D2"/>
    <w:rsid w:val="0046644C"/>
    <w:rsid w:val="0046665D"/>
    <w:rsid w:val="00466EBD"/>
    <w:rsid w:val="00466F18"/>
    <w:rsid w:val="004670EF"/>
    <w:rsid w:val="00470325"/>
    <w:rsid w:val="00471075"/>
    <w:rsid w:val="00471092"/>
    <w:rsid w:val="00471828"/>
    <w:rsid w:val="00471DE6"/>
    <w:rsid w:val="004731D1"/>
    <w:rsid w:val="004731F3"/>
    <w:rsid w:val="004741BC"/>
    <w:rsid w:val="0047468B"/>
    <w:rsid w:val="0047473B"/>
    <w:rsid w:val="004747F2"/>
    <w:rsid w:val="00474AB6"/>
    <w:rsid w:val="00475233"/>
    <w:rsid w:val="00475967"/>
    <w:rsid w:val="0047609D"/>
    <w:rsid w:val="004778C2"/>
    <w:rsid w:val="00480094"/>
    <w:rsid w:val="0048029D"/>
    <w:rsid w:val="0048031D"/>
    <w:rsid w:val="004806E5"/>
    <w:rsid w:val="00480B8D"/>
    <w:rsid w:val="00481E15"/>
    <w:rsid w:val="004831A1"/>
    <w:rsid w:val="00483CF5"/>
    <w:rsid w:val="004846C0"/>
    <w:rsid w:val="00485502"/>
    <w:rsid w:val="00485645"/>
    <w:rsid w:val="00485A8D"/>
    <w:rsid w:val="004862CE"/>
    <w:rsid w:val="004867F2"/>
    <w:rsid w:val="00486807"/>
    <w:rsid w:val="004872B2"/>
    <w:rsid w:val="004878C1"/>
    <w:rsid w:val="00487E89"/>
    <w:rsid w:val="004900E4"/>
    <w:rsid w:val="0049065B"/>
    <w:rsid w:val="00491155"/>
    <w:rsid w:val="0049144C"/>
    <w:rsid w:val="004930A8"/>
    <w:rsid w:val="00493E44"/>
    <w:rsid w:val="00494C00"/>
    <w:rsid w:val="00495649"/>
    <w:rsid w:val="0049580C"/>
    <w:rsid w:val="00495899"/>
    <w:rsid w:val="00496216"/>
    <w:rsid w:val="00496DAB"/>
    <w:rsid w:val="00497FDE"/>
    <w:rsid w:val="004A0010"/>
    <w:rsid w:val="004A11F1"/>
    <w:rsid w:val="004A1C55"/>
    <w:rsid w:val="004A20A0"/>
    <w:rsid w:val="004A2F17"/>
    <w:rsid w:val="004A36CD"/>
    <w:rsid w:val="004A39EF"/>
    <w:rsid w:val="004A4A02"/>
    <w:rsid w:val="004A520A"/>
    <w:rsid w:val="004A588C"/>
    <w:rsid w:val="004A58CD"/>
    <w:rsid w:val="004A6646"/>
    <w:rsid w:val="004A6BD2"/>
    <w:rsid w:val="004B0402"/>
    <w:rsid w:val="004B153E"/>
    <w:rsid w:val="004B168D"/>
    <w:rsid w:val="004B1F75"/>
    <w:rsid w:val="004B3F8D"/>
    <w:rsid w:val="004B488D"/>
    <w:rsid w:val="004B4C4C"/>
    <w:rsid w:val="004B4EA2"/>
    <w:rsid w:val="004B55A5"/>
    <w:rsid w:val="004B57EC"/>
    <w:rsid w:val="004B5C72"/>
    <w:rsid w:val="004B5D5D"/>
    <w:rsid w:val="004B6CC7"/>
    <w:rsid w:val="004B719C"/>
    <w:rsid w:val="004C1976"/>
    <w:rsid w:val="004C1B08"/>
    <w:rsid w:val="004C22DB"/>
    <w:rsid w:val="004C2533"/>
    <w:rsid w:val="004C2A9C"/>
    <w:rsid w:val="004C2F81"/>
    <w:rsid w:val="004C50F3"/>
    <w:rsid w:val="004C5B52"/>
    <w:rsid w:val="004C7CE8"/>
    <w:rsid w:val="004D03BE"/>
    <w:rsid w:val="004D070E"/>
    <w:rsid w:val="004D0B46"/>
    <w:rsid w:val="004D1A5E"/>
    <w:rsid w:val="004D330E"/>
    <w:rsid w:val="004D4D31"/>
    <w:rsid w:val="004D4EB1"/>
    <w:rsid w:val="004D4ECE"/>
    <w:rsid w:val="004D52D2"/>
    <w:rsid w:val="004D660D"/>
    <w:rsid w:val="004E0251"/>
    <w:rsid w:val="004E0616"/>
    <w:rsid w:val="004E2CA5"/>
    <w:rsid w:val="004E374E"/>
    <w:rsid w:val="004E4F99"/>
    <w:rsid w:val="004E55AD"/>
    <w:rsid w:val="004E5674"/>
    <w:rsid w:val="004E62DB"/>
    <w:rsid w:val="004E6FCF"/>
    <w:rsid w:val="004E72D1"/>
    <w:rsid w:val="004F06F6"/>
    <w:rsid w:val="004F0C95"/>
    <w:rsid w:val="004F1B86"/>
    <w:rsid w:val="004F395D"/>
    <w:rsid w:val="004F3B15"/>
    <w:rsid w:val="004F5404"/>
    <w:rsid w:val="004F5E3F"/>
    <w:rsid w:val="004F66F2"/>
    <w:rsid w:val="004F6D10"/>
    <w:rsid w:val="004F6F20"/>
    <w:rsid w:val="004F7181"/>
    <w:rsid w:val="005011CA"/>
    <w:rsid w:val="00501BCB"/>
    <w:rsid w:val="00503263"/>
    <w:rsid w:val="00504DE5"/>
    <w:rsid w:val="00505247"/>
    <w:rsid w:val="0050600E"/>
    <w:rsid w:val="0050666B"/>
    <w:rsid w:val="0051081E"/>
    <w:rsid w:val="005109E0"/>
    <w:rsid w:val="00510C9E"/>
    <w:rsid w:val="005117AA"/>
    <w:rsid w:val="00511FAA"/>
    <w:rsid w:val="0051247E"/>
    <w:rsid w:val="00514D38"/>
    <w:rsid w:val="00514E5C"/>
    <w:rsid w:val="00515BAB"/>
    <w:rsid w:val="00517319"/>
    <w:rsid w:val="005206C1"/>
    <w:rsid w:val="0052298B"/>
    <w:rsid w:val="00522D36"/>
    <w:rsid w:val="005254E3"/>
    <w:rsid w:val="0052678F"/>
    <w:rsid w:val="00527934"/>
    <w:rsid w:val="00530120"/>
    <w:rsid w:val="005302BC"/>
    <w:rsid w:val="005309BC"/>
    <w:rsid w:val="00530F3C"/>
    <w:rsid w:val="00530F82"/>
    <w:rsid w:val="005319BE"/>
    <w:rsid w:val="00532A5A"/>
    <w:rsid w:val="00532D18"/>
    <w:rsid w:val="005336D6"/>
    <w:rsid w:val="005338B9"/>
    <w:rsid w:val="00534579"/>
    <w:rsid w:val="0053624D"/>
    <w:rsid w:val="005362FF"/>
    <w:rsid w:val="005365DB"/>
    <w:rsid w:val="00536C88"/>
    <w:rsid w:val="00537141"/>
    <w:rsid w:val="00537C78"/>
    <w:rsid w:val="00540D5D"/>
    <w:rsid w:val="00540E62"/>
    <w:rsid w:val="0054180D"/>
    <w:rsid w:val="00541B74"/>
    <w:rsid w:val="00542E15"/>
    <w:rsid w:val="00543458"/>
    <w:rsid w:val="00545A71"/>
    <w:rsid w:val="00545FF6"/>
    <w:rsid w:val="005467DD"/>
    <w:rsid w:val="005469CD"/>
    <w:rsid w:val="00551092"/>
    <w:rsid w:val="00551F69"/>
    <w:rsid w:val="0055285B"/>
    <w:rsid w:val="00552AEF"/>
    <w:rsid w:val="00555D76"/>
    <w:rsid w:val="0055600F"/>
    <w:rsid w:val="005561CA"/>
    <w:rsid w:val="00556EB0"/>
    <w:rsid w:val="0056007D"/>
    <w:rsid w:val="00560544"/>
    <w:rsid w:val="0056058F"/>
    <w:rsid w:val="0056081D"/>
    <w:rsid w:val="0056087F"/>
    <w:rsid w:val="005615E2"/>
    <w:rsid w:val="00561874"/>
    <w:rsid w:val="00561AF8"/>
    <w:rsid w:val="00562708"/>
    <w:rsid w:val="005628A3"/>
    <w:rsid w:val="005644E7"/>
    <w:rsid w:val="005658B1"/>
    <w:rsid w:val="00565AC9"/>
    <w:rsid w:val="00567F82"/>
    <w:rsid w:val="005706FA"/>
    <w:rsid w:val="00571007"/>
    <w:rsid w:val="00571EC3"/>
    <w:rsid w:val="0057286E"/>
    <w:rsid w:val="00573394"/>
    <w:rsid w:val="00573557"/>
    <w:rsid w:val="00573563"/>
    <w:rsid w:val="005737CC"/>
    <w:rsid w:val="00573A09"/>
    <w:rsid w:val="00575AFB"/>
    <w:rsid w:val="00575F8C"/>
    <w:rsid w:val="00576064"/>
    <w:rsid w:val="005766AA"/>
    <w:rsid w:val="00577CB3"/>
    <w:rsid w:val="00581415"/>
    <w:rsid w:val="005817BB"/>
    <w:rsid w:val="00581AA5"/>
    <w:rsid w:val="0058289A"/>
    <w:rsid w:val="005830A8"/>
    <w:rsid w:val="005845DA"/>
    <w:rsid w:val="00584722"/>
    <w:rsid w:val="00584A88"/>
    <w:rsid w:val="00584BE0"/>
    <w:rsid w:val="00584D5B"/>
    <w:rsid w:val="00584F62"/>
    <w:rsid w:val="00585390"/>
    <w:rsid w:val="00585AC7"/>
    <w:rsid w:val="00586092"/>
    <w:rsid w:val="0058631D"/>
    <w:rsid w:val="00586C3F"/>
    <w:rsid w:val="005871C7"/>
    <w:rsid w:val="00587ADC"/>
    <w:rsid w:val="00590898"/>
    <w:rsid w:val="0059116C"/>
    <w:rsid w:val="005915E9"/>
    <w:rsid w:val="00591C19"/>
    <w:rsid w:val="005931B6"/>
    <w:rsid w:val="00593D87"/>
    <w:rsid w:val="00593DEA"/>
    <w:rsid w:val="00595D81"/>
    <w:rsid w:val="005969F7"/>
    <w:rsid w:val="00596D85"/>
    <w:rsid w:val="005975E2"/>
    <w:rsid w:val="00597FD9"/>
    <w:rsid w:val="005A053B"/>
    <w:rsid w:val="005A0631"/>
    <w:rsid w:val="005A0A10"/>
    <w:rsid w:val="005A1852"/>
    <w:rsid w:val="005A39CF"/>
    <w:rsid w:val="005A3D0A"/>
    <w:rsid w:val="005A4621"/>
    <w:rsid w:val="005A5073"/>
    <w:rsid w:val="005A50A8"/>
    <w:rsid w:val="005A50B4"/>
    <w:rsid w:val="005A69EA"/>
    <w:rsid w:val="005A763A"/>
    <w:rsid w:val="005A7762"/>
    <w:rsid w:val="005B0549"/>
    <w:rsid w:val="005B075E"/>
    <w:rsid w:val="005B1254"/>
    <w:rsid w:val="005B1698"/>
    <w:rsid w:val="005B234D"/>
    <w:rsid w:val="005B348F"/>
    <w:rsid w:val="005B362C"/>
    <w:rsid w:val="005B4C45"/>
    <w:rsid w:val="005B4D54"/>
    <w:rsid w:val="005B4F94"/>
    <w:rsid w:val="005B5CDB"/>
    <w:rsid w:val="005B6142"/>
    <w:rsid w:val="005B7AC9"/>
    <w:rsid w:val="005B7EFD"/>
    <w:rsid w:val="005C00F7"/>
    <w:rsid w:val="005C01CA"/>
    <w:rsid w:val="005C0366"/>
    <w:rsid w:val="005C0CA7"/>
    <w:rsid w:val="005C51CE"/>
    <w:rsid w:val="005C5916"/>
    <w:rsid w:val="005C620B"/>
    <w:rsid w:val="005C6BEA"/>
    <w:rsid w:val="005C70B0"/>
    <w:rsid w:val="005C76F1"/>
    <w:rsid w:val="005C79BE"/>
    <w:rsid w:val="005C7E2F"/>
    <w:rsid w:val="005D061D"/>
    <w:rsid w:val="005D067A"/>
    <w:rsid w:val="005D06FF"/>
    <w:rsid w:val="005D1BE8"/>
    <w:rsid w:val="005D1C6D"/>
    <w:rsid w:val="005D1CB2"/>
    <w:rsid w:val="005D2CF8"/>
    <w:rsid w:val="005D39DA"/>
    <w:rsid w:val="005D3AA0"/>
    <w:rsid w:val="005D4E13"/>
    <w:rsid w:val="005D5A63"/>
    <w:rsid w:val="005D6A05"/>
    <w:rsid w:val="005E0B5A"/>
    <w:rsid w:val="005E124B"/>
    <w:rsid w:val="005E1AF1"/>
    <w:rsid w:val="005E250A"/>
    <w:rsid w:val="005E324C"/>
    <w:rsid w:val="005E3681"/>
    <w:rsid w:val="005E6558"/>
    <w:rsid w:val="005F05B2"/>
    <w:rsid w:val="005F10E1"/>
    <w:rsid w:val="005F1751"/>
    <w:rsid w:val="005F2214"/>
    <w:rsid w:val="005F3C0D"/>
    <w:rsid w:val="005F4A83"/>
    <w:rsid w:val="005F60CD"/>
    <w:rsid w:val="005F68A6"/>
    <w:rsid w:val="005F74AF"/>
    <w:rsid w:val="005F7E23"/>
    <w:rsid w:val="00600190"/>
    <w:rsid w:val="006005FB"/>
    <w:rsid w:val="006011D5"/>
    <w:rsid w:val="00601437"/>
    <w:rsid w:val="006017C4"/>
    <w:rsid w:val="00601C28"/>
    <w:rsid w:val="00602619"/>
    <w:rsid w:val="00602D66"/>
    <w:rsid w:val="0060444F"/>
    <w:rsid w:val="006044CD"/>
    <w:rsid w:val="00606043"/>
    <w:rsid w:val="0060694F"/>
    <w:rsid w:val="00607042"/>
    <w:rsid w:val="00610346"/>
    <w:rsid w:val="006106D8"/>
    <w:rsid w:val="00611A51"/>
    <w:rsid w:val="00614725"/>
    <w:rsid w:val="00615575"/>
    <w:rsid w:val="006155B6"/>
    <w:rsid w:val="00615658"/>
    <w:rsid w:val="00616487"/>
    <w:rsid w:val="00616B7F"/>
    <w:rsid w:val="00616C1A"/>
    <w:rsid w:val="006170B5"/>
    <w:rsid w:val="006171B8"/>
    <w:rsid w:val="00617598"/>
    <w:rsid w:val="006202DE"/>
    <w:rsid w:val="00620705"/>
    <w:rsid w:val="00620981"/>
    <w:rsid w:val="006216A8"/>
    <w:rsid w:val="00622138"/>
    <w:rsid w:val="006225CC"/>
    <w:rsid w:val="006228A3"/>
    <w:rsid w:val="00623843"/>
    <w:rsid w:val="00623FAF"/>
    <w:rsid w:val="00626488"/>
    <w:rsid w:val="0062676E"/>
    <w:rsid w:val="00626915"/>
    <w:rsid w:val="006276E1"/>
    <w:rsid w:val="006303EB"/>
    <w:rsid w:val="006317B8"/>
    <w:rsid w:val="006340D5"/>
    <w:rsid w:val="0063448E"/>
    <w:rsid w:val="0063485C"/>
    <w:rsid w:val="00635062"/>
    <w:rsid w:val="00635106"/>
    <w:rsid w:val="0063560C"/>
    <w:rsid w:val="0063654A"/>
    <w:rsid w:val="00637379"/>
    <w:rsid w:val="006377F0"/>
    <w:rsid w:val="006410CF"/>
    <w:rsid w:val="00642EC9"/>
    <w:rsid w:val="00643537"/>
    <w:rsid w:val="006437AC"/>
    <w:rsid w:val="00644FF4"/>
    <w:rsid w:val="006457AB"/>
    <w:rsid w:val="00645AC3"/>
    <w:rsid w:val="00647063"/>
    <w:rsid w:val="00647117"/>
    <w:rsid w:val="0064769A"/>
    <w:rsid w:val="00647A45"/>
    <w:rsid w:val="00650201"/>
    <w:rsid w:val="00650285"/>
    <w:rsid w:val="006506BD"/>
    <w:rsid w:val="00651AFB"/>
    <w:rsid w:val="00651CE9"/>
    <w:rsid w:val="0065283A"/>
    <w:rsid w:val="00652A50"/>
    <w:rsid w:val="0065353B"/>
    <w:rsid w:val="006548CD"/>
    <w:rsid w:val="00655C1C"/>
    <w:rsid w:val="00656EA7"/>
    <w:rsid w:val="00657F60"/>
    <w:rsid w:val="006603EC"/>
    <w:rsid w:val="00660965"/>
    <w:rsid w:val="00661100"/>
    <w:rsid w:val="00661DDF"/>
    <w:rsid w:val="0066210E"/>
    <w:rsid w:val="00662FC9"/>
    <w:rsid w:val="0066365D"/>
    <w:rsid w:val="006656A1"/>
    <w:rsid w:val="006666B7"/>
    <w:rsid w:val="00666800"/>
    <w:rsid w:val="00666F15"/>
    <w:rsid w:val="00667403"/>
    <w:rsid w:val="00670BE7"/>
    <w:rsid w:val="00670E37"/>
    <w:rsid w:val="0067145F"/>
    <w:rsid w:val="006719B1"/>
    <w:rsid w:val="006728CD"/>
    <w:rsid w:val="00673D9B"/>
    <w:rsid w:val="00673F92"/>
    <w:rsid w:val="006745C0"/>
    <w:rsid w:val="00675670"/>
    <w:rsid w:val="0067657C"/>
    <w:rsid w:val="00677A49"/>
    <w:rsid w:val="006802C8"/>
    <w:rsid w:val="006807A5"/>
    <w:rsid w:val="00681EBB"/>
    <w:rsid w:val="006830CB"/>
    <w:rsid w:val="00683D5D"/>
    <w:rsid w:val="00684784"/>
    <w:rsid w:val="006850AF"/>
    <w:rsid w:val="0068535B"/>
    <w:rsid w:val="00685B72"/>
    <w:rsid w:val="0068714A"/>
    <w:rsid w:val="006905E2"/>
    <w:rsid w:val="0069220C"/>
    <w:rsid w:val="006936D4"/>
    <w:rsid w:val="0069436F"/>
    <w:rsid w:val="00696AD6"/>
    <w:rsid w:val="00696F1A"/>
    <w:rsid w:val="0069741A"/>
    <w:rsid w:val="006A00CC"/>
    <w:rsid w:val="006A0368"/>
    <w:rsid w:val="006A076F"/>
    <w:rsid w:val="006A1AFF"/>
    <w:rsid w:val="006A2787"/>
    <w:rsid w:val="006A29D5"/>
    <w:rsid w:val="006A2B1C"/>
    <w:rsid w:val="006A2F34"/>
    <w:rsid w:val="006A420B"/>
    <w:rsid w:val="006A4EC5"/>
    <w:rsid w:val="006A5980"/>
    <w:rsid w:val="006A5AE2"/>
    <w:rsid w:val="006A63C5"/>
    <w:rsid w:val="006A6A9B"/>
    <w:rsid w:val="006A6CBC"/>
    <w:rsid w:val="006A6D3E"/>
    <w:rsid w:val="006A7DF2"/>
    <w:rsid w:val="006B06E7"/>
    <w:rsid w:val="006B0C7A"/>
    <w:rsid w:val="006B16DF"/>
    <w:rsid w:val="006B1B5F"/>
    <w:rsid w:val="006B1F7C"/>
    <w:rsid w:val="006B1FB2"/>
    <w:rsid w:val="006B2D62"/>
    <w:rsid w:val="006B2EA3"/>
    <w:rsid w:val="006B3051"/>
    <w:rsid w:val="006B32FC"/>
    <w:rsid w:val="006B33EF"/>
    <w:rsid w:val="006B3852"/>
    <w:rsid w:val="006B3CF6"/>
    <w:rsid w:val="006B5D29"/>
    <w:rsid w:val="006B60D4"/>
    <w:rsid w:val="006B7360"/>
    <w:rsid w:val="006C0017"/>
    <w:rsid w:val="006C001A"/>
    <w:rsid w:val="006C013C"/>
    <w:rsid w:val="006C0B7A"/>
    <w:rsid w:val="006C2529"/>
    <w:rsid w:val="006C30A2"/>
    <w:rsid w:val="006C356A"/>
    <w:rsid w:val="006C6379"/>
    <w:rsid w:val="006C7487"/>
    <w:rsid w:val="006C7FF4"/>
    <w:rsid w:val="006D060C"/>
    <w:rsid w:val="006D2D30"/>
    <w:rsid w:val="006D5008"/>
    <w:rsid w:val="006D5709"/>
    <w:rsid w:val="006D5D57"/>
    <w:rsid w:val="006D5D84"/>
    <w:rsid w:val="006D6011"/>
    <w:rsid w:val="006D6199"/>
    <w:rsid w:val="006D7737"/>
    <w:rsid w:val="006E0388"/>
    <w:rsid w:val="006E04C1"/>
    <w:rsid w:val="006E16F9"/>
    <w:rsid w:val="006E3222"/>
    <w:rsid w:val="006E3B44"/>
    <w:rsid w:val="006E4492"/>
    <w:rsid w:val="006E44D6"/>
    <w:rsid w:val="006E4D6F"/>
    <w:rsid w:val="006E7705"/>
    <w:rsid w:val="006E785D"/>
    <w:rsid w:val="006F062C"/>
    <w:rsid w:val="006F1016"/>
    <w:rsid w:val="006F194C"/>
    <w:rsid w:val="006F1CC0"/>
    <w:rsid w:val="006F2225"/>
    <w:rsid w:val="006F3FA1"/>
    <w:rsid w:val="006F45AA"/>
    <w:rsid w:val="006F4C8F"/>
    <w:rsid w:val="006F5B55"/>
    <w:rsid w:val="006F6372"/>
    <w:rsid w:val="006F638C"/>
    <w:rsid w:val="006F7DF8"/>
    <w:rsid w:val="0070173D"/>
    <w:rsid w:val="007022D5"/>
    <w:rsid w:val="00702618"/>
    <w:rsid w:val="00702F03"/>
    <w:rsid w:val="0070329D"/>
    <w:rsid w:val="00703C54"/>
    <w:rsid w:val="00703E76"/>
    <w:rsid w:val="00705238"/>
    <w:rsid w:val="007067FA"/>
    <w:rsid w:val="0070773A"/>
    <w:rsid w:val="0071014E"/>
    <w:rsid w:val="007102C7"/>
    <w:rsid w:val="00711034"/>
    <w:rsid w:val="00711EBC"/>
    <w:rsid w:val="007121BB"/>
    <w:rsid w:val="007141C0"/>
    <w:rsid w:val="007149D2"/>
    <w:rsid w:val="00714BDC"/>
    <w:rsid w:val="00716A75"/>
    <w:rsid w:val="00716C04"/>
    <w:rsid w:val="00716D7E"/>
    <w:rsid w:val="00717669"/>
    <w:rsid w:val="00717EE2"/>
    <w:rsid w:val="007205CD"/>
    <w:rsid w:val="00720616"/>
    <w:rsid w:val="00720778"/>
    <w:rsid w:val="00721B50"/>
    <w:rsid w:val="00721E97"/>
    <w:rsid w:val="00722089"/>
    <w:rsid w:val="0072268B"/>
    <w:rsid w:val="00723A5A"/>
    <w:rsid w:val="00723CC5"/>
    <w:rsid w:val="00724006"/>
    <w:rsid w:val="007247EA"/>
    <w:rsid w:val="007266F8"/>
    <w:rsid w:val="00726CB1"/>
    <w:rsid w:val="00727128"/>
    <w:rsid w:val="0072715E"/>
    <w:rsid w:val="00730A96"/>
    <w:rsid w:val="00730B89"/>
    <w:rsid w:val="007335DD"/>
    <w:rsid w:val="00735096"/>
    <w:rsid w:val="007352CE"/>
    <w:rsid w:val="00736053"/>
    <w:rsid w:val="007377D3"/>
    <w:rsid w:val="00737C86"/>
    <w:rsid w:val="00737F1A"/>
    <w:rsid w:val="00741192"/>
    <w:rsid w:val="00741679"/>
    <w:rsid w:val="00741C68"/>
    <w:rsid w:val="00742A62"/>
    <w:rsid w:val="00742A93"/>
    <w:rsid w:val="00745096"/>
    <w:rsid w:val="0074527E"/>
    <w:rsid w:val="007455B4"/>
    <w:rsid w:val="0074629E"/>
    <w:rsid w:val="00746B30"/>
    <w:rsid w:val="0075003E"/>
    <w:rsid w:val="007508B9"/>
    <w:rsid w:val="007515E3"/>
    <w:rsid w:val="00751646"/>
    <w:rsid w:val="00752D73"/>
    <w:rsid w:val="00752D9C"/>
    <w:rsid w:val="00753DFF"/>
    <w:rsid w:val="00754230"/>
    <w:rsid w:val="0075454A"/>
    <w:rsid w:val="00755F7B"/>
    <w:rsid w:val="007567F5"/>
    <w:rsid w:val="00757FB5"/>
    <w:rsid w:val="00757FC3"/>
    <w:rsid w:val="0076071C"/>
    <w:rsid w:val="00760D3F"/>
    <w:rsid w:val="0076198A"/>
    <w:rsid w:val="0076210D"/>
    <w:rsid w:val="0076239C"/>
    <w:rsid w:val="00762CF6"/>
    <w:rsid w:val="007634A3"/>
    <w:rsid w:val="00763727"/>
    <w:rsid w:val="00763FDC"/>
    <w:rsid w:val="00765FA2"/>
    <w:rsid w:val="00770025"/>
    <w:rsid w:val="00772BC4"/>
    <w:rsid w:val="00772C55"/>
    <w:rsid w:val="00774EC0"/>
    <w:rsid w:val="00775236"/>
    <w:rsid w:val="00776BD2"/>
    <w:rsid w:val="0077734A"/>
    <w:rsid w:val="00777791"/>
    <w:rsid w:val="007807DE"/>
    <w:rsid w:val="0078109D"/>
    <w:rsid w:val="007812FF"/>
    <w:rsid w:val="0078167A"/>
    <w:rsid w:val="00781823"/>
    <w:rsid w:val="00781FF2"/>
    <w:rsid w:val="0078216F"/>
    <w:rsid w:val="00782706"/>
    <w:rsid w:val="00782751"/>
    <w:rsid w:val="00783874"/>
    <w:rsid w:val="00783D86"/>
    <w:rsid w:val="00783EE4"/>
    <w:rsid w:val="007845DE"/>
    <w:rsid w:val="007851D7"/>
    <w:rsid w:val="007854F7"/>
    <w:rsid w:val="00787EFA"/>
    <w:rsid w:val="007912D1"/>
    <w:rsid w:val="0079290C"/>
    <w:rsid w:val="007943B8"/>
    <w:rsid w:val="007949D9"/>
    <w:rsid w:val="007966B5"/>
    <w:rsid w:val="00797004"/>
    <w:rsid w:val="0079748C"/>
    <w:rsid w:val="00797E8D"/>
    <w:rsid w:val="007A16B3"/>
    <w:rsid w:val="007A2620"/>
    <w:rsid w:val="007A2B1F"/>
    <w:rsid w:val="007A38B2"/>
    <w:rsid w:val="007A58EC"/>
    <w:rsid w:val="007A5CF3"/>
    <w:rsid w:val="007A6CD6"/>
    <w:rsid w:val="007A731F"/>
    <w:rsid w:val="007B026B"/>
    <w:rsid w:val="007B15EA"/>
    <w:rsid w:val="007B199F"/>
    <w:rsid w:val="007B1CD0"/>
    <w:rsid w:val="007B2275"/>
    <w:rsid w:val="007B3D7F"/>
    <w:rsid w:val="007B44D4"/>
    <w:rsid w:val="007B47CA"/>
    <w:rsid w:val="007B4A93"/>
    <w:rsid w:val="007B640D"/>
    <w:rsid w:val="007B6559"/>
    <w:rsid w:val="007B68E8"/>
    <w:rsid w:val="007C0DA4"/>
    <w:rsid w:val="007C0F8D"/>
    <w:rsid w:val="007C1BF7"/>
    <w:rsid w:val="007C2050"/>
    <w:rsid w:val="007C296C"/>
    <w:rsid w:val="007C29EA"/>
    <w:rsid w:val="007C3310"/>
    <w:rsid w:val="007C3312"/>
    <w:rsid w:val="007C33B8"/>
    <w:rsid w:val="007C33EB"/>
    <w:rsid w:val="007C41D8"/>
    <w:rsid w:val="007C420A"/>
    <w:rsid w:val="007C4748"/>
    <w:rsid w:val="007C5D07"/>
    <w:rsid w:val="007C6680"/>
    <w:rsid w:val="007C6717"/>
    <w:rsid w:val="007C6DF0"/>
    <w:rsid w:val="007C7D34"/>
    <w:rsid w:val="007C7D99"/>
    <w:rsid w:val="007D011E"/>
    <w:rsid w:val="007D0593"/>
    <w:rsid w:val="007D0DA9"/>
    <w:rsid w:val="007D1B50"/>
    <w:rsid w:val="007D2B9A"/>
    <w:rsid w:val="007D3023"/>
    <w:rsid w:val="007D3056"/>
    <w:rsid w:val="007D3DE9"/>
    <w:rsid w:val="007D3EA9"/>
    <w:rsid w:val="007D3EBC"/>
    <w:rsid w:val="007D4442"/>
    <w:rsid w:val="007D5419"/>
    <w:rsid w:val="007D63B0"/>
    <w:rsid w:val="007D680E"/>
    <w:rsid w:val="007D6D1A"/>
    <w:rsid w:val="007D703A"/>
    <w:rsid w:val="007D78EA"/>
    <w:rsid w:val="007E0507"/>
    <w:rsid w:val="007E09FE"/>
    <w:rsid w:val="007E1B0D"/>
    <w:rsid w:val="007E1E8D"/>
    <w:rsid w:val="007E2074"/>
    <w:rsid w:val="007E2921"/>
    <w:rsid w:val="007E3EDB"/>
    <w:rsid w:val="007E577B"/>
    <w:rsid w:val="007E5ACD"/>
    <w:rsid w:val="007E6267"/>
    <w:rsid w:val="007F0334"/>
    <w:rsid w:val="007F16B6"/>
    <w:rsid w:val="007F36A5"/>
    <w:rsid w:val="007F5284"/>
    <w:rsid w:val="007F5689"/>
    <w:rsid w:val="007F5C7B"/>
    <w:rsid w:val="007F7625"/>
    <w:rsid w:val="00801389"/>
    <w:rsid w:val="00801F39"/>
    <w:rsid w:val="008027A4"/>
    <w:rsid w:val="00802CD9"/>
    <w:rsid w:val="00803015"/>
    <w:rsid w:val="00803434"/>
    <w:rsid w:val="00803552"/>
    <w:rsid w:val="00803944"/>
    <w:rsid w:val="008040DE"/>
    <w:rsid w:val="008049FB"/>
    <w:rsid w:val="00806994"/>
    <w:rsid w:val="008070AF"/>
    <w:rsid w:val="00812247"/>
    <w:rsid w:val="008127B6"/>
    <w:rsid w:val="0081340B"/>
    <w:rsid w:val="00813469"/>
    <w:rsid w:val="00813C2C"/>
    <w:rsid w:val="00813EB6"/>
    <w:rsid w:val="008148C0"/>
    <w:rsid w:val="008152BE"/>
    <w:rsid w:val="00815380"/>
    <w:rsid w:val="00815471"/>
    <w:rsid w:val="00815B45"/>
    <w:rsid w:val="00816411"/>
    <w:rsid w:val="0081676E"/>
    <w:rsid w:val="00816A16"/>
    <w:rsid w:val="00816A97"/>
    <w:rsid w:val="00817AE3"/>
    <w:rsid w:val="00820790"/>
    <w:rsid w:val="008213D4"/>
    <w:rsid w:val="00822343"/>
    <w:rsid w:val="0082583C"/>
    <w:rsid w:val="00825C9C"/>
    <w:rsid w:val="0082679F"/>
    <w:rsid w:val="00826AFC"/>
    <w:rsid w:val="00827D5E"/>
    <w:rsid w:val="0083029B"/>
    <w:rsid w:val="0083062D"/>
    <w:rsid w:val="008307DE"/>
    <w:rsid w:val="00830941"/>
    <w:rsid w:val="0083316D"/>
    <w:rsid w:val="00833344"/>
    <w:rsid w:val="0083356E"/>
    <w:rsid w:val="0083360C"/>
    <w:rsid w:val="00833A84"/>
    <w:rsid w:val="0083451F"/>
    <w:rsid w:val="00834EA9"/>
    <w:rsid w:val="008357D4"/>
    <w:rsid w:val="008364C0"/>
    <w:rsid w:val="0083657A"/>
    <w:rsid w:val="008372D1"/>
    <w:rsid w:val="008373B0"/>
    <w:rsid w:val="008374B7"/>
    <w:rsid w:val="00837506"/>
    <w:rsid w:val="00841945"/>
    <w:rsid w:val="0084230F"/>
    <w:rsid w:val="0084343B"/>
    <w:rsid w:val="008435AF"/>
    <w:rsid w:val="00843AA9"/>
    <w:rsid w:val="00845809"/>
    <w:rsid w:val="00845AA0"/>
    <w:rsid w:val="00845ED8"/>
    <w:rsid w:val="008473A3"/>
    <w:rsid w:val="00850B38"/>
    <w:rsid w:val="008510E8"/>
    <w:rsid w:val="0085286D"/>
    <w:rsid w:val="00852AA8"/>
    <w:rsid w:val="00852BA0"/>
    <w:rsid w:val="008536A4"/>
    <w:rsid w:val="008538DE"/>
    <w:rsid w:val="00854DD1"/>
    <w:rsid w:val="008553B2"/>
    <w:rsid w:val="00855E25"/>
    <w:rsid w:val="008570D2"/>
    <w:rsid w:val="00860421"/>
    <w:rsid w:val="00861660"/>
    <w:rsid w:val="0086224B"/>
    <w:rsid w:val="00862EC9"/>
    <w:rsid w:val="00863F13"/>
    <w:rsid w:val="008641B1"/>
    <w:rsid w:val="008650E8"/>
    <w:rsid w:val="008664FD"/>
    <w:rsid w:val="00867F82"/>
    <w:rsid w:val="0087029E"/>
    <w:rsid w:val="008709EA"/>
    <w:rsid w:val="00871DD1"/>
    <w:rsid w:val="00871F69"/>
    <w:rsid w:val="0087205D"/>
    <w:rsid w:val="008722E1"/>
    <w:rsid w:val="008724B8"/>
    <w:rsid w:val="008724E7"/>
    <w:rsid w:val="00873FAD"/>
    <w:rsid w:val="00874596"/>
    <w:rsid w:val="008745CC"/>
    <w:rsid w:val="0087468B"/>
    <w:rsid w:val="00874731"/>
    <w:rsid w:val="00874A2E"/>
    <w:rsid w:val="00874F0E"/>
    <w:rsid w:val="008758E8"/>
    <w:rsid w:val="00875ECE"/>
    <w:rsid w:val="00876A2C"/>
    <w:rsid w:val="0088128F"/>
    <w:rsid w:val="0088130B"/>
    <w:rsid w:val="008817E3"/>
    <w:rsid w:val="00881978"/>
    <w:rsid w:val="00882A37"/>
    <w:rsid w:val="00882FD6"/>
    <w:rsid w:val="00883475"/>
    <w:rsid w:val="008839CE"/>
    <w:rsid w:val="00883EBE"/>
    <w:rsid w:val="00885180"/>
    <w:rsid w:val="00885594"/>
    <w:rsid w:val="0088791F"/>
    <w:rsid w:val="00887A69"/>
    <w:rsid w:val="00887BC5"/>
    <w:rsid w:val="0089039D"/>
    <w:rsid w:val="008906CB"/>
    <w:rsid w:val="00890C3A"/>
    <w:rsid w:val="0089151C"/>
    <w:rsid w:val="00892396"/>
    <w:rsid w:val="008936EF"/>
    <w:rsid w:val="008938F1"/>
    <w:rsid w:val="00893B34"/>
    <w:rsid w:val="00893ED8"/>
    <w:rsid w:val="0089437E"/>
    <w:rsid w:val="008945DE"/>
    <w:rsid w:val="008966F0"/>
    <w:rsid w:val="008974FC"/>
    <w:rsid w:val="00897BD6"/>
    <w:rsid w:val="008A0788"/>
    <w:rsid w:val="008A23B4"/>
    <w:rsid w:val="008A4DFE"/>
    <w:rsid w:val="008A546E"/>
    <w:rsid w:val="008A5AF5"/>
    <w:rsid w:val="008A7060"/>
    <w:rsid w:val="008A7CEA"/>
    <w:rsid w:val="008B1D7B"/>
    <w:rsid w:val="008B2878"/>
    <w:rsid w:val="008B2C90"/>
    <w:rsid w:val="008B3744"/>
    <w:rsid w:val="008B5544"/>
    <w:rsid w:val="008B5C72"/>
    <w:rsid w:val="008B606C"/>
    <w:rsid w:val="008B7EFB"/>
    <w:rsid w:val="008C097C"/>
    <w:rsid w:val="008C140F"/>
    <w:rsid w:val="008C1A62"/>
    <w:rsid w:val="008C1ED5"/>
    <w:rsid w:val="008C1F06"/>
    <w:rsid w:val="008C2A90"/>
    <w:rsid w:val="008C3C7C"/>
    <w:rsid w:val="008C4502"/>
    <w:rsid w:val="008C45F1"/>
    <w:rsid w:val="008C5779"/>
    <w:rsid w:val="008C6106"/>
    <w:rsid w:val="008C6656"/>
    <w:rsid w:val="008C691B"/>
    <w:rsid w:val="008C72F8"/>
    <w:rsid w:val="008C7C57"/>
    <w:rsid w:val="008C7F19"/>
    <w:rsid w:val="008D0F22"/>
    <w:rsid w:val="008D1626"/>
    <w:rsid w:val="008D19A7"/>
    <w:rsid w:val="008D1D79"/>
    <w:rsid w:val="008D2624"/>
    <w:rsid w:val="008D3B4D"/>
    <w:rsid w:val="008D445A"/>
    <w:rsid w:val="008D49DB"/>
    <w:rsid w:val="008D4A4E"/>
    <w:rsid w:val="008D4B5A"/>
    <w:rsid w:val="008D5427"/>
    <w:rsid w:val="008D58B1"/>
    <w:rsid w:val="008D5E1D"/>
    <w:rsid w:val="008D5F22"/>
    <w:rsid w:val="008D65F9"/>
    <w:rsid w:val="008D6998"/>
    <w:rsid w:val="008D69E2"/>
    <w:rsid w:val="008D7A30"/>
    <w:rsid w:val="008E05FC"/>
    <w:rsid w:val="008E07D0"/>
    <w:rsid w:val="008E2122"/>
    <w:rsid w:val="008E2D06"/>
    <w:rsid w:val="008E32D7"/>
    <w:rsid w:val="008E395F"/>
    <w:rsid w:val="008E4126"/>
    <w:rsid w:val="008E493F"/>
    <w:rsid w:val="008E4B91"/>
    <w:rsid w:val="008E4BCB"/>
    <w:rsid w:val="008E4FAE"/>
    <w:rsid w:val="008E553A"/>
    <w:rsid w:val="008E5CE5"/>
    <w:rsid w:val="008E669B"/>
    <w:rsid w:val="008F0FD2"/>
    <w:rsid w:val="008F1037"/>
    <w:rsid w:val="008F13CA"/>
    <w:rsid w:val="008F1DD9"/>
    <w:rsid w:val="008F2502"/>
    <w:rsid w:val="008F2A61"/>
    <w:rsid w:val="008F30FD"/>
    <w:rsid w:val="008F33A4"/>
    <w:rsid w:val="008F4DC1"/>
    <w:rsid w:val="008F570C"/>
    <w:rsid w:val="008F5A52"/>
    <w:rsid w:val="008F5F73"/>
    <w:rsid w:val="008F7D25"/>
    <w:rsid w:val="00900443"/>
    <w:rsid w:val="009004BA"/>
    <w:rsid w:val="00900D16"/>
    <w:rsid w:val="0090124F"/>
    <w:rsid w:val="00901735"/>
    <w:rsid w:val="00902CD0"/>
    <w:rsid w:val="00902D69"/>
    <w:rsid w:val="00903136"/>
    <w:rsid w:val="00903A2D"/>
    <w:rsid w:val="00904751"/>
    <w:rsid w:val="00905666"/>
    <w:rsid w:val="00906560"/>
    <w:rsid w:val="00906E1D"/>
    <w:rsid w:val="00907000"/>
    <w:rsid w:val="00910CF5"/>
    <w:rsid w:val="00911267"/>
    <w:rsid w:val="00911CC2"/>
    <w:rsid w:val="00912699"/>
    <w:rsid w:val="00912A3B"/>
    <w:rsid w:val="00912BB0"/>
    <w:rsid w:val="00912E97"/>
    <w:rsid w:val="00913558"/>
    <w:rsid w:val="00914B3F"/>
    <w:rsid w:val="00914BAB"/>
    <w:rsid w:val="0091505B"/>
    <w:rsid w:val="00915AA0"/>
    <w:rsid w:val="00916156"/>
    <w:rsid w:val="00917E69"/>
    <w:rsid w:val="00920701"/>
    <w:rsid w:val="009217B7"/>
    <w:rsid w:val="0092217E"/>
    <w:rsid w:val="00922DE7"/>
    <w:rsid w:val="0092311F"/>
    <w:rsid w:val="00925534"/>
    <w:rsid w:val="009312B2"/>
    <w:rsid w:val="009314D5"/>
    <w:rsid w:val="00933710"/>
    <w:rsid w:val="00933A52"/>
    <w:rsid w:val="009345AE"/>
    <w:rsid w:val="00934BBE"/>
    <w:rsid w:val="00934BE3"/>
    <w:rsid w:val="00936DEB"/>
    <w:rsid w:val="009379D1"/>
    <w:rsid w:val="00937A0E"/>
    <w:rsid w:val="009412AB"/>
    <w:rsid w:val="009418ED"/>
    <w:rsid w:val="00941B55"/>
    <w:rsid w:val="00941C92"/>
    <w:rsid w:val="00941ED6"/>
    <w:rsid w:val="0094283B"/>
    <w:rsid w:val="00942954"/>
    <w:rsid w:val="00942B39"/>
    <w:rsid w:val="00942BC6"/>
    <w:rsid w:val="00943C40"/>
    <w:rsid w:val="009445EA"/>
    <w:rsid w:val="00945BD2"/>
    <w:rsid w:val="0094761C"/>
    <w:rsid w:val="00947677"/>
    <w:rsid w:val="00947826"/>
    <w:rsid w:val="00950C03"/>
    <w:rsid w:val="00950E6A"/>
    <w:rsid w:val="00950EE9"/>
    <w:rsid w:val="009514A9"/>
    <w:rsid w:val="009516A2"/>
    <w:rsid w:val="00952485"/>
    <w:rsid w:val="00952579"/>
    <w:rsid w:val="00952C64"/>
    <w:rsid w:val="00953B81"/>
    <w:rsid w:val="0095423A"/>
    <w:rsid w:val="009555D2"/>
    <w:rsid w:val="009568A4"/>
    <w:rsid w:val="00957091"/>
    <w:rsid w:val="009575E6"/>
    <w:rsid w:val="0095784D"/>
    <w:rsid w:val="00957E10"/>
    <w:rsid w:val="00960A14"/>
    <w:rsid w:val="009614E6"/>
    <w:rsid w:val="009615BE"/>
    <w:rsid w:val="0096248A"/>
    <w:rsid w:val="00962C8B"/>
    <w:rsid w:val="00962CCE"/>
    <w:rsid w:val="009631FE"/>
    <w:rsid w:val="00963378"/>
    <w:rsid w:val="00963BA1"/>
    <w:rsid w:val="00963E30"/>
    <w:rsid w:val="00964449"/>
    <w:rsid w:val="00964B32"/>
    <w:rsid w:val="00964CA8"/>
    <w:rsid w:val="00965147"/>
    <w:rsid w:val="00965828"/>
    <w:rsid w:val="009662AC"/>
    <w:rsid w:val="009671EE"/>
    <w:rsid w:val="0096726E"/>
    <w:rsid w:val="009701AE"/>
    <w:rsid w:val="009720E3"/>
    <w:rsid w:val="009724B7"/>
    <w:rsid w:val="00972566"/>
    <w:rsid w:val="0097445B"/>
    <w:rsid w:val="0097450F"/>
    <w:rsid w:val="009745D3"/>
    <w:rsid w:val="009748FB"/>
    <w:rsid w:val="00974EB8"/>
    <w:rsid w:val="0097574D"/>
    <w:rsid w:val="00975A8E"/>
    <w:rsid w:val="0097647E"/>
    <w:rsid w:val="00976908"/>
    <w:rsid w:val="0097787C"/>
    <w:rsid w:val="00981C36"/>
    <w:rsid w:val="00982AC5"/>
    <w:rsid w:val="00982C0F"/>
    <w:rsid w:val="00983313"/>
    <w:rsid w:val="00983453"/>
    <w:rsid w:val="009838BA"/>
    <w:rsid w:val="00983C83"/>
    <w:rsid w:val="00983F14"/>
    <w:rsid w:val="00983F6F"/>
    <w:rsid w:val="00984CF0"/>
    <w:rsid w:val="00986106"/>
    <w:rsid w:val="009871B0"/>
    <w:rsid w:val="0098772B"/>
    <w:rsid w:val="009878E7"/>
    <w:rsid w:val="00987D7C"/>
    <w:rsid w:val="009901C4"/>
    <w:rsid w:val="0099048C"/>
    <w:rsid w:val="00990DC9"/>
    <w:rsid w:val="00990EDC"/>
    <w:rsid w:val="00991319"/>
    <w:rsid w:val="0099142E"/>
    <w:rsid w:val="009919A2"/>
    <w:rsid w:val="009922D4"/>
    <w:rsid w:val="009927A6"/>
    <w:rsid w:val="00992C3A"/>
    <w:rsid w:val="00993942"/>
    <w:rsid w:val="009948A3"/>
    <w:rsid w:val="009948DA"/>
    <w:rsid w:val="0099491B"/>
    <w:rsid w:val="009951C1"/>
    <w:rsid w:val="009958AD"/>
    <w:rsid w:val="00995A87"/>
    <w:rsid w:val="009963E4"/>
    <w:rsid w:val="00997208"/>
    <w:rsid w:val="0099729F"/>
    <w:rsid w:val="009A0452"/>
    <w:rsid w:val="009A0B92"/>
    <w:rsid w:val="009A0C5D"/>
    <w:rsid w:val="009A11D1"/>
    <w:rsid w:val="009A13C9"/>
    <w:rsid w:val="009A158D"/>
    <w:rsid w:val="009A2487"/>
    <w:rsid w:val="009A2D10"/>
    <w:rsid w:val="009A334A"/>
    <w:rsid w:val="009A3D58"/>
    <w:rsid w:val="009A4B11"/>
    <w:rsid w:val="009A64AE"/>
    <w:rsid w:val="009B07DB"/>
    <w:rsid w:val="009B09B0"/>
    <w:rsid w:val="009B16CC"/>
    <w:rsid w:val="009B1C07"/>
    <w:rsid w:val="009B22A5"/>
    <w:rsid w:val="009B29B1"/>
    <w:rsid w:val="009B30CF"/>
    <w:rsid w:val="009B3363"/>
    <w:rsid w:val="009B4ED5"/>
    <w:rsid w:val="009B5533"/>
    <w:rsid w:val="009B5919"/>
    <w:rsid w:val="009B5B45"/>
    <w:rsid w:val="009B5DFA"/>
    <w:rsid w:val="009B7136"/>
    <w:rsid w:val="009B768E"/>
    <w:rsid w:val="009C0243"/>
    <w:rsid w:val="009C0A91"/>
    <w:rsid w:val="009C0FD7"/>
    <w:rsid w:val="009C10F5"/>
    <w:rsid w:val="009C1D88"/>
    <w:rsid w:val="009C2D91"/>
    <w:rsid w:val="009C2E3D"/>
    <w:rsid w:val="009C309A"/>
    <w:rsid w:val="009C38B8"/>
    <w:rsid w:val="009C3CB2"/>
    <w:rsid w:val="009C3E0E"/>
    <w:rsid w:val="009C664A"/>
    <w:rsid w:val="009D12D9"/>
    <w:rsid w:val="009D17E2"/>
    <w:rsid w:val="009D1873"/>
    <w:rsid w:val="009D2256"/>
    <w:rsid w:val="009D246F"/>
    <w:rsid w:val="009D30A4"/>
    <w:rsid w:val="009D3C72"/>
    <w:rsid w:val="009D4045"/>
    <w:rsid w:val="009D430B"/>
    <w:rsid w:val="009D4561"/>
    <w:rsid w:val="009D4A64"/>
    <w:rsid w:val="009D4CCB"/>
    <w:rsid w:val="009D6402"/>
    <w:rsid w:val="009D674E"/>
    <w:rsid w:val="009D7A93"/>
    <w:rsid w:val="009E000A"/>
    <w:rsid w:val="009E13A9"/>
    <w:rsid w:val="009E1C5A"/>
    <w:rsid w:val="009E20A2"/>
    <w:rsid w:val="009E30D6"/>
    <w:rsid w:val="009E49DD"/>
    <w:rsid w:val="009E5955"/>
    <w:rsid w:val="009E5A2F"/>
    <w:rsid w:val="009E7527"/>
    <w:rsid w:val="009E783D"/>
    <w:rsid w:val="009F00CC"/>
    <w:rsid w:val="009F018F"/>
    <w:rsid w:val="009F0C41"/>
    <w:rsid w:val="009F1A19"/>
    <w:rsid w:val="009F335A"/>
    <w:rsid w:val="009F3445"/>
    <w:rsid w:val="009F3F3A"/>
    <w:rsid w:val="009F427D"/>
    <w:rsid w:val="009F4758"/>
    <w:rsid w:val="009F5076"/>
    <w:rsid w:val="009F557F"/>
    <w:rsid w:val="009F575D"/>
    <w:rsid w:val="009F6B8F"/>
    <w:rsid w:val="00A0003B"/>
    <w:rsid w:val="00A004BC"/>
    <w:rsid w:val="00A0099A"/>
    <w:rsid w:val="00A01AC2"/>
    <w:rsid w:val="00A01E07"/>
    <w:rsid w:val="00A02B84"/>
    <w:rsid w:val="00A04543"/>
    <w:rsid w:val="00A05698"/>
    <w:rsid w:val="00A06885"/>
    <w:rsid w:val="00A06ECF"/>
    <w:rsid w:val="00A071AD"/>
    <w:rsid w:val="00A109DB"/>
    <w:rsid w:val="00A10F17"/>
    <w:rsid w:val="00A114A1"/>
    <w:rsid w:val="00A115CC"/>
    <w:rsid w:val="00A11871"/>
    <w:rsid w:val="00A122C7"/>
    <w:rsid w:val="00A12E1A"/>
    <w:rsid w:val="00A13D9F"/>
    <w:rsid w:val="00A13ED2"/>
    <w:rsid w:val="00A14F65"/>
    <w:rsid w:val="00A150C6"/>
    <w:rsid w:val="00A154AC"/>
    <w:rsid w:val="00A157E1"/>
    <w:rsid w:val="00A15FAF"/>
    <w:rsid w:val="00A16DB9"/>
    <w:rsid w:val="00A213CD"/>
    <w:rsid w:val="00A21824"/>
    <w:rsid w:val="00A232A1"/>
    <w:rsid w:val="00A24DAD"/>
    <w:rsid w:val="00A2589F"/>
    <w:rsid w:val="00A26C13"/>
    <w:rsid w:val="00A27303"/>
    <w:rsid w:val="00A30306"/>
    <w:rsid w:val="00A30673"/>
    <w:rsid w:val="00A31410"/>
    <w:rsid w:val="00A31435"/>
    <w:rsid w:val="00A31505"/>
    <w:rsid w:val="00A31855"/>
    <w:rsid w:val="00A31C63"/>
    <w:rsid w:val="00A32A38"/>
    <w:rsid w:val="00A33751"/>
    <w:rsid w:val="00A3442D"/>
    <w:rsid w:val="00A3478C"/>
    <w:rsid w:val="00A374E7"/>
    <w:rsid w:val="00A37EED"/>
    <w:rsid w:val="00A408ED"/>
    <w:rsid w:val="00A41D8A"/>
    <w:rsid w:val="00A41E0F"/>
    <w:rsid w:val="00A424B5"/>
    <w:rsid w:val="00A425FB"/>
    <w:rsid w:val="00A42A7A"/>
    <w:rsid w:val="00A430EE"/>
    <w:rsid w:val="00A434B3"/>
    <w:rsid w:val="00A437AF"/>
    <w:rsid w:val="00A44195"/>
    <w:rsid w:val="00A446BB"/>
    <w:rsid w:val="00A44D6A"/>
    <w:rsid w:val="00A45667"/>
    <w:rsid w:val="00A47848"/>
    <w:rsid w:val="00A50F5D"/>
    <w:rsid w:val="00A50FAB"/>
    <w:rsid w:val="00A5253B"/>
    <w:rsid w:val="00A54080"/>
    <w:rsid w:val="00A54AF5"/>
    <w:rsid w:val="00A54D0D"/>
    <w:rsid w:val="00A550DC"/>
    <w:rsid w:val="00A55AE1"/>
    <w:rsid w:val="00A561A5"/>
    <w:rsid w:val="00A564BB"/>
    <w:rsid w:val="00A577E8"/>
    <w:rsid w:val="00A57BB8"/>
    <w:rsid w:val="00A60545"/>
    <w:rsid w:val="00A610DA"/>
    <w:rsid w:val="00A616E6"/>
    <w:rsid w:val="00A61C53"/>
    <w:rsid w:val="00A62024"/>
    <w:rsid w:val="00A622DF"/>
    <w:rsid w:val="00A63199"/>
    <w:rsid w:val="00A6410B"/>
    <w:rsid w:val="00A65624"/>
    <w:rsid w:val="00A657B2"/>
    <w:rsid w:val="00A658E6"/>
    <w:rsid w:val="00A6750D"/>
    <w:rsid w:val="00A67B5E"/>
    <w:rsid w:val="00A67E8C"/>
    <w:rsid w:val="00A70319"/>
    <w:rsid w:val="00A7198A"/>
    <w:rsid w:val="00A7230B"/>
    <w:rsid w:val="00A728E2"/>
    <w:rsid w:val="00A72A24"/>
    <w:rsid w:val="00A72DD6"/>
    <w:rsid w:val="00A73681"/>
    <w:rsid w:val="00A73A46"/>
    <w:rsid w:val="00A74A33"/>
    <w:rsid w:val="00A74E42"/>
    <w:rsid w:val="00A7547B"/>
    <w:rsid w:val="00A765CA"/>
    <w:rsid w:val="00A779D2"/>
    <w:rsid w:val="00A806A5"/>
    <w:rsid w:val="00A81182"/>
    <w:rsid w:val="00A8136D"/>
    <w:rsid w:val="00A83056"/>
    <w:rsid w:val="00A83AC9"/>
    <w:rsid w:val="00A83AD7"/>
    <w:rsid w:val="00A848A0"/>
    <w:rsid w:val="00A85FC1"/>
    <w:rsid w:val="00A870C2"/>
    <w:rsid w:val="00A874E6"/>
    <w:rsid w:val="00A8772C"/>
    <w:rsid w:val="00A87E19"/>
    <w:rsid w:val="00A90750"/>
    <w:rsid w:val="00A90BF9"/>
    <w:rsid w:val="00A90F52"/>
    <w:rsid w:val="00A9224B"/>
    <w:rsid w:val="00A92704"/>
    <w:rsid w:val="00A928D8"/>
    <w:rsid w:val="00A9303A"/>
    <w:rsid w:val="00A94126"/>
    <w:rsid w:val="00A942A5"/>
    <w:rsid w:val="00A947A9"/>
    <w:rsid w:val="00A949D3"/>
    <w:rsid w:val="00A95D91"/>
    <w:rsid w:val="00AA0031"/>
    <w:rsid w:val="00AA0B72"/>
    <w:rsid w:val="00AA0C79"/>
    <w:rsid w:val="00AA1507"/>
    <w:rsid w:val="00AA2735"/>
    <w:rsid w:val="00AA2774"/>
    <w:rsid w:val="00AA29FF"/>
    <w:rsid w:val="00AA3537"/>
    <w:rsid w:val="00AA3FAA"/>
    <w:rsid w:val="00AA411A"/>
    <w:rsid w:val="00AA43B8"/>
    <w:rsid w:val="00AA4D78"/>
    <w:rsid w:val="00AA549B"/>
    <w:rsid w:val="00AA58F5"/>
    <w:rsid w:val="00AA5D1E"/>
    <w:rsid w:val="00AA5DD3"/>
    <w:rsid w:val="00AA687C"/>
    <w:rsid w:val="00AA68C9"/>
    <w:rsid w:val="00AA7662"/>
    <w:rsid w:val="00AA79CB"/>
    <w:rsid w:val="00AA7B79"/>
    <w:rsid w:val="00AB141E"/>
    <w:rsid w:val="00AB1BA3"/>
    <w:rsid w:val="00AB4D59"/>
    <w:rsid w:val="00AB4E68"/>
    <w:rsid w:val="00AB6419"/>
    <w:rsid w:val="00AB6C8A"/>
    <w:rsid w:val="00AB6F61"/>
    <w:rsid w:val="00AC0759"/>
    <w:rsid w:val="00AC0D22"/>
    <w:rsid w:val="00AC1545"/>
    <w:rsid w:val="00AC16B9"/>
    <w:rsid w:val="00AC1E57"/>
    <w:rsid w:val="00AC20CC"/>
    <w:rsid w:val="00AC2522"/>
    <w:rsid w:val="00AC2537"/>
    <w:rsid w:val="00AC2F56"/>
    <w:rsid w:val="00AC374B"/>
    <w:rsid w:val="00AC3F26"/>
    <w:rsid w:val="00AC3F3D"/>
    <w:rsid w:val="00AC4D0C"/>
    <w:rsid w:val="00AC4DA4"/>
    <w:rsid w:val="00AC4FC6"/>
    <w:rsid w:val="00AC51E8"/>
    <w:rsid w:val="00AC5B36"/>
    <w:rsid w:val="00AC5C40"/>
    <w:rsid w:val="00AC5CE7"/>
    <w:rsid w:val="00AC6430"/>
    <w:rsid w:val="00AC660E"/>
    <w:rsid w:val="00AC74D9"/>
    <w:rsid w:val="00AC74F3"/>
    <w:rsid w:val="00AC75E9"/>
    <w:rsid w:val="00AC78E9"/>
    <w:rsid w:val="00AD0DB0"/>
    <w:rsid w:val="00AD0E5B"/>
    <w:rsid w:val="00AD17B8"/>
    <w:rsid w:val="00AD2D32"/>
    <w:rsid w:val="00AD3DDD"/>
    <w:rsid w:val="00AD3EA4"/>
    <w:rsid w:val="00AD5723"/>
    <w:rsid w:val="00AD5C53"/>
    <w:rsid w:val="00AD657C"/>
    <w:rsid w:val="00AD668E"/>
    <w:rsid w:val="00AD75F7"/>
    <w:rsid w:val="00AE09AD"/>
    <w:rsid w:val="00AE12FB"/>
    <w:rsid w:val="00AE1391"/>
    <w:rsid w:val="00AE13F4"/>
    <w:rsid w:val="00AE13F8"/>
    <w:rsid w:val="00AE15A7"/>
    <w:rsid w:val="00AE172E"/>
    <w:rsid w:val="00AE194C"/>
    <w:rsid w:val="00AE3057"/>
    <w:rsid w:val="00AE311C"/>
    <w:rsid w:val="00AE3690"/>
    <w:rsid w:val="00AE37B1"/>
    <w:rsid w:val="00AE3A5C"/>
    <w:rsid w:val="00AE40CF"/>
    <w:rsid w:val="00AE4728"/>
    <w:rsid w:val="00AE6BCD"/>
    <w:rsid w:val="00AE7109"/>
    <w:rsid w:val="00AF030A"/>
    <w:rsid w:val="00AF0E06"/>
    <w:rsid w:val="00AF0E09"/>
    <w:rsid w:val="00AF0EFF"/>
    <w:rsid w:val="00AF1CA3"/>
    <w:rsid w:val="00AF2C72"/>
    <w:rsid w:val="00AF2ED8"/>
    <w:rsid w:val="00AF3E92"/>
    <w:rsid w:val="00AF46E1"/>
    <w:rsid w:val="00AF5374"/>
    <w:rsid w:val="00AF641D"/>
    <w:rsid w:val="00AF69F0"/>
    <w:rsid w:val="00AF718A"/>
    <w:rsid w:val="00AF7664"/>
    <w:rsid w:val="00AF7DE0"/>
    <w:rsid w:val="00B00D6E"/>
    <w:rsid w:val="00B00FB5"/>
    <w:rsid w:val="00B0134F"/>
    <w:rsid w:val="00B01900"/>
    <w:rsid w:val="00B0217F"/>
    <w:rsid w:val="00B02653"/>
    <w:rsid w:val="00B02B40"/>
    <w:rsid w:val="00B02C45"/>
    <w:rsid w:val="00B03130"/>
    <w:rsid w:val="00B03F83"/>
    <w:rsid w:val="00B04D57"/>
    <w:rsid w:val="00B04ED0"/>
    <w:rsid w:val="00B0528D"/>
    <w:rsid w:val="00B0566F"/>
    <w:rsid w:val="00B05961"/>
    <w:rsid w:val="00B07450"/>
    <w:rsid w:val="00B077CE"/>
    <w:rsid w:val="00B100D1"/>
    <w:rsid w:val="00B10156"/>
    <w:rsid w:val="00B10579"/>
    <w:rsid w:val="00B11DD7"/>
    <w:rsid w:val="00B11DE2"/>
    <w:rsid w:val="00B12E21"/>
    <w:rsid w:val="00B134E0"/>
    <w:rsid w:val="00B137F4"/>
    <w:rsid w:val="00B13D75"/>
    <w:rsid w:val="00B15192"/>
    <w:rsid w:val="00B1536D"/>
    <w:rsid w:val="00B15404"/>
    <w:rsid w:val="00B15B22"/>
    <w:rsid w:val="00B15B41"/>
    <w:rsid w:val="00B161C0"/>
    <w:rsid w:val="00B17965"/>
    <w:rsid w:val="00B17A41"/>
    <w:rsid w:val="00B17DBC"/>
    <w:rsid w:val="00B17DD9"/>
    <w:rsid w:val="00B21A43"/>
    <w:rsid w:val="00B21B74"/>
    <w:rsid w:val="00B22BB7"/>
    <w:rsid w:val="00B232BD"/>
    <w:rsid w:val="00B233D7"/>
    <w:rsid w:val="00B23EAD"/>
    <w:rsid w:val="00B24279"/>
    <w:rsid w:val="00B24305"/>
    <w:rsid w:val="00B24705"/>
    <w:rsid w:val="00B24B0E"/>
    <w:rsid w:val="00B25E16"/>
    <w:rsid w:val="00B27ABE"/>
    <w:rsid w:val="00B30050"/>
    <w:rsid w:val="00B319D0"/>
    <w:rsid w:val="00B3255C"/>
    <w:rsid w:val="00B32AC2"/>
    <w:rsid w:val="00B32AC9"/>
    <w:rsid w:val="00B334AA"/>
    <w:rsid w:val="00B33FEB"/>
    <w:rsid w:val="00B34B2C"/>
    <w:rsid w:val="00B34C82"/>
    <w:rsid w:val="00B3512F"/>
    <w:rsid w:val="00B35345"/>
    <w:rsid w:val="00B355D3"/>
    <w:rsid w:val="00B35C9D"/>
    <w:rsid w:val="00B37985"/>
    <w:rsid w:val="00B420C4"/>
    <w:rsid w:val="00B42A14"/>
    <w:rsid w:val="00B43A92"/>
    <w:rsid w:val="00B43DB5"/>
    <w:rsid w:val="00B44C29"/>
    <w:rsid w:val="00B454F9"/>
    <w:rsid w:val="00B455EB"/>
    <w:rsid w:val="00B45A54"/>
    <w:rsid w:val="00B46023"/>
    <w:rsid w:val="00B467A4"/>
    <w:rsid w:val="00B46D5F"/>
    <w:rsid w:val="00B4748F"/>
    <w:rsid w:val="00B508D2"/>
    <w:rsid w:val="00B51A29"/>
    <w:rsid w:val="00B51E75"/>
    <w:rsid w:val="00B52B31"/>
    <w:rsid w:val="00B533DF"/>
    <w:rsid w:val="00B53816"/>
    <w:rsid w:val="00B53F0F"/>
    <w:rsid w:val="00B5427E"/>
    <w:rsid w:val="00B56327"/>
    <w:rsid w:val="00B56B18"/>
    <w:rsid w:val="00B56DFC"/>
    <w:rsid w:val="00B60180"/>
    <w:rsid w:val="00B60D7B"/>
    <w:rsid w:val="00B619D5"/>
    <w:rsid w:val="00B629A4"/>
    <w:rsid w:val="00B62ECD"/>
    <w:rsid w:val="00B638BD"/>
    <w:rsid w:val="00B648B0"/>
    <w:rsid w:val="00B64C9D"/>
    <w:rsid w:val="00B66526"/>
    <w:rsid w:val="00B66619"/>
    <w:rsid w:val="00B66F02"/>
    <w:rsid w:val="00B67131"/>
    <w:rsid w:val="00B70412"/>
    <w:rsid w:val="00B70DB6"/>
    <w:rsid w:val="00B712B0"/>
    <w:rsid w:val="00B71504"/>
    <w:rsid w:val="00B716E4"/>
    <w:rsid w:val="00B724DD"/>
    <w:rsid w:val="00B72660"/>
    <w:rsid w:val="00B72791"/>
    <w:rsid w:val="00B73108"/>
    <w:rsid w:val="00B73533"/>
    <w:rsid w:val="00B75C96"/>
    <w:rsid w:val="00B75D84"/>
    <w:rsid w:val="00B775E6"/>
    <w:rsid w:val="00B80F0F"/>
    <w:rsid w:val="00B81BC8"/>
    <w:rsid w:val="00B81C25"/>
    <w:rsid w:val="00B81DFD"/>
    <w:rsid w:val="00B82638"/>
    <w:rsid w:val="00B82F85"/>
    <w:rsid w:val="00B83646"/>
    <w:rsid w:val="00B83D23"/>
    <w:rsid w:val="00B8449C"/>
    <w:rsid w:val="00B85167"/>
    <w:rsid w:val="00B85587"/>
    <w:rsid w:val="00B858E9"/>
    <w:rsid w:val="00B85C96"/>
    <w:rsid w:val="00B85F63"/>
    <w:rsid w:val="00B863DA"/>
    <w:rsid w:val="00B87A19"/>
    <w:rsid w:val="00B87D8E"/>
    <w:rsid w:val="00B87DD9"/>
    <w:rsid w:val="00B90813"/>
    <w:rsid w:val="00B921CD"/>
    <w:rsid w:val="00B922FF"/>
    <w:rsid w:val="00B92F0A"/>
    <w:rsid w:val="00B9303E"/>
    <w:rsid w:val="00B9346D"/>
    <w:rsid w:val="00B93DA0"/>
    <w:rsid w:val="00B9546E"/>
    <w:rsid w:val="00B95EA7"/>
    <w:rsid w:val="00B95F99"/>
    <w:rsid w:val="00B97448"/>
    <w:rsid w:val="00B97E70"/>
    <w:rsid w:val="00BA0295"/>
    <w:rsid w:val="00BA17FA"/>
    <w:rsid w:val="00BA238B"/>
    <w:rsid w:val="00BA3300"/>
    <w:rsid w:val="00BA3F6D"/>
    <w:rsid w:val="00BA4BAD"/>
    <w:rsid w:val="00BA535D"/>
    <w:rsid w:val="00BA70E1"/>
    <w:rsid w:val="00BA741D"/>
    <w:rsid w:val="00BA7808"/>
    <w:rsid w:val="00BB07A1"/>
    <w:rsid w:val="00BB0EEA"/>
    <w:rsid w:val="00BB1459"/>
    <w:rsid w:val="00BB14E9"/>
    <w:rsid w:val="00BB2B5D"/>
    <w:rsid w:val="00BB500D"/>
    <w:rsid w:val="00BB5333"/>
    <w:rsid w:val="00BB5C6F"/>
    <w:rsid w:val="00BB5E72"/>
    <w:rsid w:val="00BB6E34"/>
    <w:rsid w:val="00BC0439"/>
    <w:rsid w:val="00BC11D4"/>
    <w:rsid w:val="00BC1303"/>
    <w:rsid w:val="00BC1D15"/>
    <w:rsid w:val="00BC2238"/>
    <w:rsid w:val="00BC2747"/>
    <w:rsid w:val="00BC474F"/>
    <w:rsid w:val="00BC530F"/>
    <w:rsid w:val="00BC5C97"/>
    <w:rsid w:val="00BC61C6"/>
    <w:rsid w:val="00BC656F"/>
    <w:rsid w:val="00BC693C"/>
    <w:rsid w:val="00BC6D6B"/>
    <w:rsid w:val="00BD0DF3"/>
    <w:rsid w:val="00BD0E8B"/>
    <w:rsid w:val="00BD1748"/>
    <w:rsid w:val="00BD2075"/>
    <w:rsid w:val="00BD2B0D"/>
    <w:rsid w:val="00BD328C"/>
    <w:rsid w:val="00BD48E7"/>
    <w:rsid w:val="00BD52B2"/>
    <w:rsid w:val="00BD585B"/>
    <w:rsid w:val="00BD778B"/>
    <w:rsid w:val="00BE26C1"/>
    <w:rsid w:val="00BE2EC2"/>
    <w:rsid w:val="00BE33D9"/>
    <w:rsid w:val="00BE3667"/>
    <w:rsid w:val="00BE377A"/>
    <w:rsid w:val="00BE4259"/>
    <w:rsid w:val="00BE4B97"/>
    <w:rsid w:val="00BE58CB"/>
    <w:rsid w:val="00BE595E"/>
    <w:rsid w:val="00BE5B55"/>
    <w:rsid w:val="00BE5D9F"/>
    <w:rsid w:val="00BE6962"/>
    <w:rsid w:val="00BE6B30"/>
    <w:rsid w:val="00BE7573"/>
    <w:rsid w:val="00BE7E95"/>
    <w:rsid w:val="00BF0825"/>
    <w:rsid w:val="00BF0B68"/>
    <w:rsid w:val="00BF0C16"/>
    <w:rsid w:val="00BF15B3"/>
    <w:rsid w:val="00BF2430"/>
    <w:rsid w:val="00BF26D5"/>
    <w:rsid w:val="00BF278F"/>
    <w:rsid w:val="00BF3780"/>
    <w:rsid w:val="00BF4AB3"/>
    <w:rsid w:val="00BF5021"/>
    <w:rsid w:val="00BF6367"/>
    <w:rsid w:val="00BF657E"/>
    <w:rsid w:val="00BF6FA4"/>
    <w:rsid w:val="00BF6FFD"/>
    <w:rsid w:val="00BF7A66"/>
    <w:rsid w:val="00C00869"/>
    <w:rsid w:val="00C00C15"/>
    <w:rsid w:val="00C013F9"/>
    <w:rsid w:val="00C018A5"/>
    <w:rsid w:val="00C01AE4"/>
    <w:rsid w:val="00C02ABE"/>
    <w:rsid w:val="00C02EE3"/>
    <w:rsid w:val="00C032E6"/>
    <w:rsid w:val="00C033A8"/>
    <w:rsid w:val="00C03DAE"/>
    <w:rsid w:val="00C0590A"/>
    <w:rsid w:val="00C05C7D"/>
    <w:rsid w:val="00C05F82"/>
    <w:rsid w:val="00C0600C"/>
    <w:rsid w:val="00C06054"/>
    <w:rsid w:val="00C064C3"/>
    <w:rsid w:val="00C079B0"/>
    <w:rsid w:val="00C1010C"/>
    <w:rsid w:val="00C101E2"/>
    <w:rsid w:val="00C11D60"/>
    <w:rsid w:val="00C122AD"/>
    <w:rsid w:val="00C124D6"/>
    <w:rsid w:val="00C12572"/>
    <w:rsid w:val="00C127B4"/>
    <w:rsid w:val="00C12F5F"/>
    <w:rsid w:val="00C1391D"/>
    <w:rsid w:val="00C14004"/>
    <w:rsid w:val="00C14F3E"/>
    <w:rsid w:val="00C152AF"/>
    <w:rsid w:val="00C154EF"/>
    <w:rsid w:val="00C16E32"/>
    <w:rsid w:val="00C17DD8"/>
    <w:rsid w:val="00C204AD"/>
    <w:rsid w:val="00C211BA"/>
    <w:rsid w:val="00C214EF"/>
    <w:rsid w:val="00C225AC"/>
    <w:rsid w:val="00C22BA8"/>
    <w:rsid w:val="00C234B2"/>
    <w:rsid w:val="00C25515"/>
    <w:rsid w:val="00C27AB2"/>
    <w:rsid w:val="00C27BFF"/>
    <w:rsid w:val="00C306D9"/>
    <w:rsid w:val="00C3165E"/>
    <w:rsid w:val="00C31792"/>
    <w:rsid w:val="00C32720"/>
    <w:rsid w:val="00C32E3A"/>
    <w:rsid w:val="00C333A7"/>
    <w:rsid w:val="00C34D80"/>
    <w:rsid w:val="00C368D0"/>
    <w:rsid w:val="00C370F8"/>
    <w:rsid w:val="00C37E65"/>
    <w:rsid w:val="00C402E2"/>
    <w:rsid w:val="00C40F05"/>
    <w:rsid w:val="00C40FAA"/>
    <w:rsid w:val="00C4238E"/>
    <w:rsid w:val="00C42610"/>
    <w:rsid w:val="00C44110"/>
    <w:rsid w:val="00C455FF"/>
    <w:rsid w:val="00C45E67"/>
    <w:rsid w:val="00C467EE"/>
    <w:rsid w:val="00C4698B"/>
    <w:rsid w:val="00C46F1D"/>
    <w:rsid w:val="00C4708A"/>
    <w:rsid w:val="00C470E9"/>
    <w:rsid w:val="00C47C73"/>
    <w:rsid w:val="00C503F1"/>
    <w:rsid w:val="00C50B50"/>
    <w:rsid w:val="00C50C6E"/>
    <w:rsid w:val="00C50CED"/>
    <w:rsid w:val="00C51213"/>
    <w:rsid w:val="00C512B8"/>
    <w:rsid w:val="00C51533"/>
    <w:rsid w:val="00C517EA"/>
    <w:rsid w:val="00C51A24"/>
    <w:rsid w:val="00C5231E"/>
    <w:rsid w:val="00C524BA"/>
    <w:rsid w:val="00C525B7"/>
    <w:rsid w:val="00C530F7"/>
    <w:rsid w:val="00C5395A"/>
    <w:rsid w:val="00C53AFC"/>
    <w:rsid w:val="00C5452C"/>
    <w:rsid w:val="00C54DCB"/>
    <w:rsid w:val="00C54F9A"/>
    <w:rsid w:val="00C55A60"/>
    <w:rsid w:val="00C566DC"/>
    <w:rsid w:val="00C569B7"/>
    <w:rsid w:val="00C56B0A"/>
    <w:rsid w:val="00C56C31"/>
    <w:rsid w:val="00C56C8C"/>
    <w:rsid w:val="00C60682"/>
    <w:rsid w:val="00C60A3C"/>
    <w:rsid w:val="00C64054"/>
    <w:rsid w:val="00C642DE"/>
    <w:rsid w:val="00C65AD9"/>
    <w:rsid w:val="00C70D68"/>
    <w:rsid w:val="00C70FBE"/>
    <w:rsid w:val="00C724C8"/>
    <w:rsid w:val="00C72539"/>
    <w:rsid w:val="00C7299F"/>
    <w:rsid w:val="00C729B9"/>
    <w:rsid w:val="00C73CE3"/>
    <w:rsid w:val="00C75B37"/>
    <w:rsid w:val="00C75F35"/>
    <w:rsid w:val="00C7651F"/>
    <w:rsid w:val="00C77C1F"/>
    <w:rsid w:val="00C80101"/>
    <w:rsid w:val="00C805B2"/>
    <w:rsid w:val="00C80B17"/>
    <w:rsid w:val="00C81766"/>
    <w:rsid w:val="00C826FB"/>
    <w:rsid w:val="00C82E8E"/>
    <w:rsid w:val="00C848A8"/>
    <w:rsid w:val="00C84DF6"/>
    <w:rsid w:val="00C85048"/>
    <w:rsid w:val="00C853F6"/>
    <w:rsid w:val="00C869DA"/>
    <w:rsid w:val="00C86B17"/>
    <w:rsid w:val="00C8719B"/>
    <w:rsid w:val="00C8743E"/>
    <w:rsid w:val="00C8774A"/>
    <w:rsid w:val="00C91F57"/>
    <w:rsid w:val="00C92A20"/>
    <w:rsid w:val="00C9308C"/>
    <w:rsid w:val="00C932E3"/>
    <w:rsid w:val="00C9340F"/>
    <w:rsid w:val="00C93A6E"/>
    <w:rsid w:val="00C93FEE"/>
    <w:rsid w:val="00C955B7"/>
    <w:rsid w:val="00C95E26"/>
    <w:rsid w:val="00C96017"/>
    <w:rsid w:val="00C9610E"/>
    <w:rsid w:val="00C962D1"/>
    <w:rsid w:val="00C96E6C"/>
    <w:rsid w:val="00CA0599"/>
    <w:rsid w:val="00CA0EC1"/>
    <w:rsid w:val="00CA12CB"/>
    <w:rsid w:val="00CA1439"/>
    <w:rsid w:val="00CA1DEC"/>
    <w:rsid w:val="00CA266D"/>
    <w:rsid w:val="00CA272E"/>
    <w:rsid w:val="00CA2F35"/>
    <w:rsid w:val="00CA2F6F"/>
    <w:rsid w:val="00CA3194"/>
    <w:rsid w:val="00CA3CE1"/>
    <w:rsid w:val="00CA4226"/>
    <w:rsid w:val="00CA4695"/>
    <w:rsid w:val="00CA4B44"/>
    <w:rsid w:val="00CA4C9D"/>
    <w:rsid w:val="00CA4C9F"/>
    <w:rsid w:val="00CA50BB"/>
    <w:rsid w:val="00CA521E"/>
    <w:rsid w:val="00CA5659"/>
    <w:rsid w:val="00CA5B74"/>
    <w:rsid w:val="00CA6710"/>
    <w:rsid w:val="00CA6799"/>
    <w:rsid w:val="00CB0636"/>
    <w:rsid w:val="00CB2178"/>
    <w:rsid w:val="00CB29B1"/>
    <w:rsid w:val="00CB2BF6"/>
    <w:rsid w:val="00CB2D6F"/>
    <w:rsid w:val="00CB3EF3"/>
    <w:rsid w:val="00CB5DC2"/>
    <w:rsid w:val="00CB6674"/>
    <w:rsid w:val="00CB71D7"/>
    <w:rsid w:val="00CB7682"/>
    <w:rsid w:val="00CC0EBF"/>
    <w:rsid w:val="00CC10E4"/>
    <w:rsid w:val="00CC1741"/>
    <w:rsid w:val="00CC39D9"/>
    <w:rsid w:val="00CC3BD8"/>
    <w:rsid w:val="00CC3DE4"/>
    <w:rsid w:val="00CC42CF"/>
    <w:rsid w:val="00CC42E3"/>
    <w:rsid w:val="00CC453F"/>
    <w:rsid w:val="00CC4C22"/>
    <w:rsid w:val="00CC4C93"/>
    <w:rsid w:val="00CC583E"/>
    <w:rsid w:val="00CC5FE6"/>
    <w:rsid w:val="00CC63D7"/>
    <w:rsid w:val="00CC6716"/>
    <w:rsid w:val="00CC6CFF"/>
    <w:rsid w:val="00CC7086"/>
    <w:rsid w:val="00CC79A6"/>
    <w:rsid w:val="00CD06C8"/>
    <w:rsid w:val="00CD0928"/>
    <w:rsid w:val="00CD0A8F"/>
    <w:rsid w:val="00CD0B41"/>
    <w:rsid w:val="00CD11D8"/>
    <w:rsid w:val="00CD2B97"/>
    <w:rsid w:val="00CD5FF2"/>
    <w:rsid w:val="00CD6B85"/>
    <w:rsid w:val="00CD6D08"/>
    <w:rsid w:val="00CD6F2C"/>
    <w:rsid w:val="00CD7591"/>
    <w:rsid w:val="00CD7DA1"/>
    <w:rsid w:val="00CE14EF"/>
    <w:rsid w:val="00CE1960"/>
    <w:rsid w:val="00CE22F2"/>
    <w:rsid w:val="00CE3721"/>
    <w:rsid w:val="00CE3E62"/>
    <w:rsid w:val="00CE3E8B"/>
    <w:rsid w:val="00CE4E60"/>
    <w:rsid w:val="00CE4FAA"/>
    <w:rsid w:val="00CE5ABF"/>
    <w:rsid w:val="00CE5CA3"/>
    <w:rsid w:val="00CE74E0"/>
    <w:rsid w:val="00CE7812"/>
    <w:rsid w:val="00CE7D13"/>
    <w:rsid w:val="00CE7FFC"/>
    <w:rsid w:val="00CF000E"/>
    <w:rsid w:val="00CF0F55"/>
    <w:rsid w:val="00CF106A"/>
    <w:rsid w:val="00CF1399"/>
    <w:rsid w:val="00CF3C6E"/>
    <w:rsid w:val="00CF42D5"/>
    <w:rsid w:val="00CF45FA"/>
    <w:rsid w:val="00CF4AA8"/>
    <w:rsid w:val="00CF51FB"/>
    <w:rsid w:val="00CF6398"/>
    <w:rsid w:val="00CF653F"/>
    <w:rsid w:val="00CF6945"/>
    <w:rsid w:val="00CF69C0"/>
    <w:rsid w:val="00CF6DAB"/>
    <w:rsid w:val="00CF7AE5"/>
    <w:rsid w:val="00D003F9"/>
    <w:rsid w:val="00D00477"/>
    <w:rsid w:val="00D00FF2"/>
    <w:rsid w:val="00D017EB"/>
    <w:rsid w:val="00D01868"/>
    <w:rsid w:val="00D01A9D"/>
    <w:rsid w:val="00D01C41"/>
    <w:rsid w:val="00D024C5"/>
    <w:rsid w:val="00D02DC0"/>
    <w:rsid w:val="00D02E5C"/>
    <w:rsid w:val="00D02F4A"/>
    <w:rsid w:val="00D030DF"/>
    <w:rsid w:val="00D032D2"/>
    <w:rsid w:val="00D036E0"/>
    <w:rsid w:val="00D04B56"/>
    <w:rsid w:val="00D057AA"/>
    <w:rsid w:val="00D068D1"/>
    <w:rsid w:val="00D07092"/>
    <w:rsid w:val="00D07309"/>
    <w:rsid w:val="00D1059F"/>
    <w:rsid w:val="00D1239B"/>
    <w:rsid w:val="00D12993"/>
    <w:rsid w:val="00D12D43"/>
    <w:rsid w:val="00D1320E"/>
    <w:rsid w:val="00D13A9A"/>
    <w:rsid w:val="00D13C22"/>
    <w:rsid w:val="00D141E0"/>
    <w:rsid w:val="00D144F5"/>
    <w:rsid w:val="00D15493"/>
    <w:rsid w:val="00D161D4"/>
    <w:rsid w:val="00D17AFB"/>
    <w:rsid w:val="00D17B58"/>
    <w:rsid w:val="00D20154"/>
    <w:rsid w:val="00D204B3"/>
    <w:rsid w:val="00D21681"/>
    <w:rsid w:val="00D21A34"/>
    <w:rsid w:val="00D22423"/>
    <w:rsid w:val="00D23203"/>
    <w:rsid w:val="00D238FC"/>
    <w:rsid w:val="00D25355"/>
    <w:rsid w:val="00D25574"/>
    <w:rsid w:val="00D25FB7"/>
    <w:rsid w:val="00D26014"/>
    <w:rsid w:val="00D2629C"/>
    <w:rsid w:val="00D2634B"/>
    <w:rsid w:val="00D26D0D"/>
    <w:rsid w:val="00D276C2"/>
    <w:rsid w:val="00D27984"/>
    <w:rsid w:val="00D27A55"/>
    <w:rsid w:val="00D3177E"/>
    <w:rsid w:val="00D319B3"/>
    <w:rsid w:val="00D32207"/>
    <w:rsid w:val="00D32814"/>
    <w:rsid w:val="00D32FBC"/>
    <w:rsid w:val="00D331E3"/>
    <w:rsid w:val="00D33D52"/>
    <w:rsid w:val="00D3493B"/>
    <w:rsid w:val="00D362DC"/>
    <w:rsid w:val="00D36480"/>
    <w:rsid w:val="00D36C36"/>
    <w:rsid w:val="00D37374"/>
    <w:rsid w:val="00D41768"/>
    <w:rsid w:val="00D4240A"/>
    <w:rsid w:val="00D44795"/>
    <w:rsid w:val="00D458F2"/>
    <w:rsid w:val="00D4617D"/>
    <w:rsid w:val="00D50058"/>
    <w:rsid w:val="00D50305"/>
    <w:rsid w:val="00D50ECB"/>
    <w:rsid w:val="00D51FA1"/>
    <w:rsid w:val="00D5276B"/>
    <w:rsid w:val="00D5299B"/>
    <w:rsid w:val="00D52BE7"/>
    <w:rsid w:val="00D53881"/>
    <w:rsid w:val="00D53DDF"/>
    <w:rsid w:val="00D547BA"/>
    <w:rsid w:val="00D552CE"/>
    <w:rsid w:val="00D6070A"/>
    <w:rsid w:val="00D6094E"/>
    <w:rsid w:val="00D60F44"/>
    <w:rsid w:val="00D61230"/>
    <w:rsid w:val="00D613D0"/>
    <w:rsid w:val="00D61EE8"/>
    <w:rsid w:val="00D635EB"/>
    <w:rsid w:val="00D648C8"/>
    <w:rsid w:val="00D70281"/>
    <w:rsid w:val="00D70902"/>
    <w:rsid w:val="00D70E1E"/>
    <w:rsid w:val="00D71786"/>
    <w:rsid w:val="00D71CE4"/>
    <w:rsid w:val="00D74E39"/>
    <w:rsid w:val="00D76062"/>
    <w:rsid w:val="00D7687C"/>
    <w:rsid w:val="00D76D9E"/>
    <w:rsid w:val="00D80F3B"/>
    <w:rsid w:val="00D813CC"/>
    <w:rsid w:val="00D81CD8"/>
    <w:rsid w:val="00D82A0B"/>
    <w:rsid w:val="00D834E9"/>
    <w:rsid w:val="00D84913"/>
    <w:rsid w:val="00D84F38"/>
    <w:rsid w:val="00D85748"/>
    <w:rsid w:val="00D85DFF"/>
    <w:rsid w:val="00D86608"/>
    <w:rsid w:val="00D867CB"/>
    <w:rsid w:val="00D86898"/>
    <w:rsid w:val="00D872D9"/>
    <w:rsid w:val="00D87FC2"/>
    <w:rsid w:val="00D918A4"/>
    <w:rsid w:val="00D923C3"/>
    <w:rsid w:val="00D93A01"/>
    <w:rsid w:val="00D93F25"/>
    <w:rsid w:val="00D94553"/>
    <w:rsid w:val="00D94586"/>
    <w:rsid w:val="00D94E4C"/>
    <w:rsid w:val="00D9526C"/>
    <w:rsid w:val="00D9533C"/>
    <w:rsid w:val="00D97A09"/>
    <w:rsid w:val="00D97FD1"/>
    <w:rsid w:val="00DA1029"/>
    <w:rsid w:val="00DA120D"/>
    <w:rsid w:val="00DA135B"/>
    <w:rsid w:val="00DA1E9F"/>
    <w:rsid w:val="00DA364E"/>
    <w:rsid w:val="00DA388D"/>
    <w:rsid w:val="00DA4158"/>
    <w:rsid w:val="00DA5626"/>
    <w:rsid w:val="00DA6078"/>
    <w:rsid w:val="00DA6638"/>
    <w:rsid w:val="00DA7F6B"/>
    <w:rsid w:val="00DB1B3D"/>
    <w:rsid w:val="00DB1F8B"/>
    <w:rsid w:val="00DB2C5E"/>
    <w:rsid w:val="00DB346B"/>
    <w:rsid w:val="00DB3E37"/>
    <w:rsid w:val="00DB44F4"/>
    <w:rsid w:val="00DB5F34"/>
    <w:rsid w:val="00DB601E"/>
    <w:rsid w:val="00DB6042"/>
    <w:rsid w:val="00DB648C"/>
    <w:rsid w:val="00DB6498"/>
    <w:rsid w:val="00DB799C"/>
    <w:rsid w:val="00DC0018"/>
    <w:rsid w:val="00DC022C"/>
    <w:rsid w:val="00DC0370"/>
    <w:rsid w:val="00DC089F"/>
    <w:rsid w:val="00DC2815"/>
    <w:rsid w:val="00DC6763"/>
    <w:rsid w:val="00DC6E57"/>
    <w:rsid w:val="00DC7723"/>
    <w:rsid w:val="00DD05CB"/>
    <w:rsid w:val="00DD07BE"/>
    <w:rsid w:val="00DD19BB"/>
    <w:rsid w:val="00DD2275"/>
    <w:rsid w:val="00DD22D0"/>
    <w:rsid w:val="00DD3986"/>
    <w:rsid w:val="00DD4337"/>
    <w:rsid w:val="00DD5967"/>
    <w:rsid w:val="00DD5A64"/>
    <w:rsid w:val="00DD5E5B"/>
    <w:rsid w:val="00DD6E47"/>
    <w:rsid w:val="00DD73C7"/>
    <w:rsid w:val="00DE0650"/>
    <w:rsid w:val="00DE0C95"/>
    <w:rsid w:val="00DE1441"/>
    <w:rsid w:val="00DE1E72"/>
    <w:rsid w:val="00DE1F0B"/>
    <w:rsid w:val="00DE2FAE"/>
    <w:rsid w:val="00DE503F"/>
    <w:rsid w:val="00DE5204"/>
    <w:rsid w:val="00DE564D"/>
    <w:rsid w:val="00DE616F"/>
    <w:rsid w:val="00DE66E4"/>
    <w:rsid w:val="00DE6B28"/>
    <w:rsid w:val="00DE70D7"/>
    <w:rsid w:val="00DE7A87"/>
    <w:rsid w:val="00DE7CF9"/>
    <w:rsid w:val="00DF10E9"/>
    <w:rsid w:val="00DF1223"/>
    <w:rsid w:val="00DF14B4"/>
    <w:rsid w:val="00DF1898"/>
    <w:rsid w:val="00DF1BD3"/>
    <w:rsid w:val="00DF24B1"/>
    <w:rsid w:val="00DF253A"/>
    <w:rsid w:val="00DF2601"/>
    <w:rsid w:val="00DF27AD"/>
    <w:rsid w:val="00DF4000"/>
    <w:rsid w:val="00DF44AE"/>
    <w:rsid w:val="00DF47C2"/>
    <w:rsid w:val="00DF58A0"/>
    <w:rsid w:val="00DF59EE"/>
    <w:rsid w:val="00DF5FBA"/>
    <w:rsid w:val="00DF69BF"/>
    <w:rsid w:val="00DF7880"/>
    <w:rsid w:val="00E011B7"/>
    <w:rsid w:val="00E0174B"/>
    <w:rsid w:val="00E01B2A"/>
    <w:rsid w:val="00E02096"/>
    <w:rsid w:val="00E02734"/>
    <w:rsid w:val="00E02E91"/>
    <w:rsid w:val="00E033B3"/>
    <w:rsid w:val="00E03D95"/>
    <w:rsid w:val="00E03E06"/>
    <w:rsid w:val="00E04E64"/>
    <w:rsid w:val="00E0542F"/>
    <w:rsid w:val="00E063A4"/>
    <w:rsid w:val="00E06747"/>
    <w:rsid w:val="00E07143"/>
    <w:rsid w:val="00E074C0"/>
    <w:rsid w:val="00E07F96"/>
    <w:rsid w:val="00E10758"/>
    <w:rsid w:val="00E10BB5"/>
    <w:rsid w:val="00E113AB"/>
    <w:rsid w:val="00E113D7"/>
    <w:rsid w:val="00E114A2"/>
    <w:rsid w:val="00E1157D"/>
    <w:rsid w:val="00E119EA"/>
    <w:rsid w:val="00E11BD5"/>
    <w:rsid w:val="00E11BF1"/>
    <w:rsid w:val="00E11F02"/>
    <w:rsid w:val="00E1238D"/>
    <w:rsid w:val="00E123DF"/>
    <w:rsid w:val="00E12559"/>
    <w:rsid w:val="00E12DD9"/>
    <w:rsid w:val="00E1310D"/>
    <w:rsid w:val="00E1325B"/>
    <w:rsid w:val="00E1327F"/>
    <w:rsid w:val="00E13D01"/>
    <w:rsid w:val="00E13F9E"/>
    <w:rsid w:val="00E14046"/>
    <w:rsid w:val="00E140D0"/>
    <w:rsid w:val="00E14B00"/>
    <w:rsid w:val="00E15414"/>
    <w:rsid w:val="00E1542F"/>
    <w:rsid w:val="00E15596"/>
    <w:rsid w:val="00E15E58"/>
    <w:rsid w:val="00E17B94"/>
    <w:rsid w:val="00E20193"/>
    <w:rsid w:val="00E2108D"/>
    <w:rsid w:val="00E22ADF"/>
    <w:rsid w:val="00E246ED"/>
    <w:rsid w:val="00E25018"/>
    <w:rsid w:val="00E27060"/>
    <w:rsid w:val="00E2748E"/>
    <w:rsid w:val="00E303EC"/>
    <w:rsid w:val="00E3080B"/>
    <w:rsid w:val="00E314E5"/>
    <w:rsid w:val="00E31820"/>
    <w:rsid w:val="00E32827"/>
    <w:rsid w:val="00E32987"/>
    <w:rsid w:val="00E335C7"/>
    <w:rsid w:val="00E34DDC"/>
    <w:rsid w:val="00E37185"/>
    <w:rsid w:val="00E37272"/>
    <w:rsid w:val="00E37377"/>
    <w:rsid w:val="00E4090F"/>
    <w:rsid w:val="00E41583"/>
    <w:rsid w:val="00E421BD"/>
    <w:rsid w:val="00E42C56"/>
    <w:rsid w:val="00E437E1"/>
    <w:rsid w:val="00E44252"/>
    <w:rsid w:val="00E44D91"/>
    <w:rsid w:val="00E47484"/>
    <w:rsid w:val="00E47D39"/>
    <w:rsid w:val="00E50054"/>
    <w:rsid w:val="00E50C26"/>
    <w:rsid w:val="00E51306"/>
    <w:rsid w:val="00E52A5C"/>
    <w:rsid w:val="00E52D4F"/>
    <w:rsid w:val="00E535CB"/>
    <w:rsid w:val="00E5417E"/>
    <w:rsid w:val="00E54805"/>
    <w:rsid w:val="00E55C01"/>
    <w:rsid w:val="00E6002F"/>
    <w:rsid w:val="00E602FA"/>
    <w:rsid w:val="00E606DB"/>
    <w:rsid w:val="00E60D8D"/>
    <w:rsid w:val="00E61A02"/>
    <w:rsid w:val="00E6259B"/>
    <w:rsid w:val="00E626D4"/>
    <w:rsid w:val="00E62895"/>
    <w:rsid w:val="00E629AB"/>
    <w:rsid w:val="00E63097"/>
    <w:rsid w:val="00E630AC"/>
    <w:rsid w:val="00E633B1"/>
    <w:rsid w:val="00E63A17"/>
    <w:rsid w:val="00E64837"/>
    <w:rsid w:val="00E64905"/>
    <w:rsid w:val="00E652B1"/>
    <w:rsid w:val="00E700F2"/>
    <w:rsid w:val="00E7112D"/>
    <w:rsid w:val="00E715CA"/>
    <w:rsid w:val="00E715FB"/>
    <w:rsid w:val="00E7270B"/>
    <w:rsid w:val="00E72D23"/>
    <w:rsid w:val="00E741FD"/>
    <w:rsid w:val="00E74207"/>
    <w:rsid w:val="00E748F9"/>
    <w:rsid w:val="00E77176"/>
    <w:rsid w:val="00E80ACF"/>
    <w:rsid w:val="00E81738"/>
    <w:rsid w:val="00E81FD5"/>
    <w:rsid w:val="00E82F44"/>
    <w:rsid w:val="00E832F1"/>
    <w:rsid w:val="00E85B35"/>
    <w:rsid w:val="00E8718D"/>
    <w:rsid w:val="00E87AB3"/>
    <w:rsid w:val="00E87F85"/>
    <w:rsid w:val="00E900A8"/>
    <w:rsid w:val="00E90A77"/>
    <w:rsid w:val="00E90B8D"/>
    <w:rsid w:val="00E91067"/>
    <w:rsid w:val="00E92028"/>
    <w:rsid w:val="00E926DC"/>
    <w:rsid w:val="00E9297D"/>
    <w:rsid w:val="00E92C9C"/>
    <w:rsid w:val="00E9344F"/>
    <w:rsid w:val="00E93CFC"/>
    <w:rsid w:val="00E94AD4"/>
    <w:rsid w:val="00E952D4"/>
    <w:rsid w:val="00E95991"/>
    <w:rsid w:val="00E96100"/>
    <w:rsid w:val="00E96202"/>
    <w:rsid w:val="00E96477"/>
    <w:rsid w:val="00E96A58"/>
    <w:rsid w:val="00EA1C10"/>
    <w:rsid w:val="00EA1C2A"/>
    <w:rsid w:val="00EA21A1"/>
    <w:rsid w:val="00EA249E"/>
    <w:rsid w:val="00EA258A"/>
    <w:rsid w:val="00EA2F3C"/>
    <w:rsid w:val="00EA401A"/>
    <w:rsid w:val="00EA484C"/>
    <w:rsid w:val="00EA48E9"/>
    <w:rsid w:val="00EA4E9F"/>
    <w:rsid w:val="00EA53EC"/>
    <w:rsid w:val="00EA5AF3"/>
    <w:rsid w:val="00EA5B8D"/>
    <w:rsid w:val="00EA5F58"/>
    <w:rsid w:val="00EA721F"/>
    <w:rsid w:val="00EB09DE"/>
    <w:rsid w:val="00EB14FA"/>
    <w:rsid w:val="00EB1A2E"/>
    <w:rsid w:val="00EB1BF8"/>
    <w:rsid w:val="00EB1E5C"/>
    <w:rsid w:val="00EB1FBB"/>
    <w:rsid w:val="00EB2BE5"/>
    <w:rsid w:val="00EB42F1"/>
    <w:rsid w:val="00EB4A51"/>
    <w:rsid w:val="00EB4D8E"/>
    <w:rsid w:val="00EB4E01"/>
    <w:rsid w:val="00EB51F8"/>
    <w:rsid w:val="00EB6269"/>
    <w:rsid w:val="00EB63E4"/>
    <w:rsid w:val="00EB64D8"/>
    <w:rsid w:val="00EB7AFC"/>
    <w:rsid w:val="00EC0770"/>
    <w:rsid w:val="00EC1005"/>
    <w:rsid w:val="00EC1500"/>
    <w:rsid w:val="00EC1DEC"/>
    <w:rsid w:val="00EC1F9B"/>
    <w:rsid w:val="00EC4DB0"/>
    <w:rsid w:val="00EC6A25"/>
    <w:rsid w:val="00ED1168"/>
    <w:rsid w:val="00ED159B"/>
    <w:rsid w:val="00ED1FF4"/>
    <w:rsid w:val="00ED214B"/>
    <w:rsid w:val="00ED3038"/>
    <w:rsid w:val="00ED308D"/>
    <w:rsid w:val="00ED3265"/>
    <w:rsid w:val="00ED32D7"/>
    <w:rsid w:val="00ED38D8"/>
    <w:rsid w:val="00ED3CF0"/>
    <w:rsid w:val="00ED3DA3"/>
    <w:rsid w:val="00ED434E"/>
    <w:rsid w:val="00ED7569"/>
    <w:rsid w:val="00EE0713"/>
    <w:rsid w:val="00EE1EEA"/>
    <w:rsid w:val="00EE3916"/>
    <w:rsid w:val="00EE4C66"/>
    <w:rsid w:val="00EE591F"/>
    <w:rsid w:val="00EE5BCB"/>
    <w:rsid w:val="00EE682A"/>
    <w:rsid w:val="00EE74F1"/>
    <w:rsid w:val="00EE7DA1"/>
    <w:rsid w:val="00EF19E4"/>
    <w:rsid w:val="00EF1B5C"/>
    <w:rsid w:val="00EF1FDA"/>
    <w:rsid w:val="00EF388E"/>
    <w:rsid w:val="00EF42EA"/>
    <w:rsid w:val="00EF5A4D"/>
    <w:rsid w:val="00EF5B63"/>
    <w:rsid w:val="00EF5D50"/>
    <w:rsid w:val="00EF5D78"/>
    <w:rsid w:val="00EF5E46"/>
    <w:rsid w:val="00EF6A23"/>
    <w:rsid w:val="00F02AD1"/>
    <w:rsid w:val="00F030DA"/>
    <w:rsid w:val="00F0339A"/>
    <w:rsid w:val="00F033E0"/>
    <w:rsid w:val="00F03C08"/>
    <w:rsid w:val="00F04A82"/>
    <w:rsid w:val="00F04F6F"/>
    <w:rsid w:val="00F06510"/>
    <w:rsid w:val="00F06744"/>
    <w:rsid w:val="00F06847"/>
    <w:rsid w:val="00F0762B"/>
    <w:rsid w:val="00F07DF1"/>
    <w:rsid w:val="00F10492"/>
    <w:rsid w:val="00F107D5"/>
    <w:rsid w:val="00F11B29"/>
    <w:rsid w:val="00F12071"/>
    <w:rsid w:val="00F12DFF"/>
    <w:rsid w:val="00F130C3"/>
    <w:rsid w:val="00F14022"/>
    <w:rsid w:val="00F14680"/>
    <w:rsid w:val="00F147B6"/>
    <w:rsid w:val="00F14922"/>
    <w:rsid w:val="00F14BA9"/>
    <w:rsid w:val="00F15799"/>
    <w:rsid w:val="00F15CD0"/>
    <w:rsid w:val="00F1725D"/>
    <w:rsid w:val="00F174E5"/>
    <w:rsid w:val="00F17928"/>
    <w:rsid w:val="00F20686"/>
    <w:rsid w:val="00F2307F"/>
    <w:rsid w:val="00F236FA"/>
    <w:rsid w:val="00F238F5"/>
    <w:rsid w:val="00F2400A"/>
    <w:rsid w:val="00F249BD"/>
    <w:rsid w:val="00F24A5F"/>
    <w:rsid w:val="00F250AC"/>
    <w:rsid w:val="00F25979"/>
    <w:rsid w:val="00F25AFC"/>
    <w:rsid w:val="00F2615D"/>
    <w:rsid w:val="00F26A64"/>
    <w:rsid w:val="00F26C5D"/>
    <w:rsid w:val="00F274E3"/>
    <w:rsid w:val="00F30B30"/>
    <w:rsid w:val="00F31DEA"/>
    <w:rsid w:val="00F32A2E"/>
    <w:rsid w:val="00F32DB5"/>
    <w:rsid w:val="00F331E6"/>
    <w:rsid w:val="00F3322F"/>
    <w:rsid w:val="00F34436"/>
    <w:rsid w:val="00F35C7D"/>
    <w:rsid w:val="00F373EF"/>
    <w:rsid w:val="00F37874"/>
    <w:rsid w:val="00F41E3C"/>
    <w:rsid w:val="00F43108"/>
    <w:rsid w:val="00F43465"/>
    <w:rsid w:val="00F4383D"/>
    <w:rsid w:val="00F43A5E"/>
    <w:rsid w:val="00F44B79"/>
    <w:rsid w:val="00F46AD3"/>
    <w:rsid w:val="00F470AD"/>
    <w:rsid w:val="00F47696"/>
    <w:rsid w:val="00F47AB4"/>
    <w:rsid w:val="00F47B93"/>
    <w:rsid w:val="00F50C6C"/>
    <w:rsid w:val="00F50EBC"/>
    <w:rsid w:val="00F50F1F"/>
    <w:rsid w:val="00F51CE5"/>
    <w:rsid w:val="00F5225A"/>
    <w:rsid w:val="00F524F4"/>
    <w:rsid w:val="00F527EA"/>
    <w:rsid w:val="00F53F2E"/>
    <w:rsid w:val="00F54122"/>
    <w:rsid w:val="00F548AA"/>
    <w:rsid w:val="00F55044"/>
    <w:rsid w:val="00F556F5"/>
    <w:rsid w:val="00F559C3"/>
    <w:rsid w:val="00F56199"/>
    <w:rsid w:val="00F561E6"/>
    <w:rsid w:val="00F57179"/>
    <w:rsid w:val="00F6069B"/>
    <w:rsid w:val="00F619E9"/>
    <w:rsid w:val="00F61FC0"/>
    <w:rsid w:val="00F633F2"/>
    <w:rsid w:val="00F64301"/>
    <w:rsid w:val="00F6621E"/>
    <w:rsid w:val="00F66CE6"/>
    <w:rsid w:val="00F74656"/>
    <w:rsid w:val="00F74A6E"/>
    <w:rsid w:val="00F757E7"/>
    <w:rsid w:val="00F75DA7"/>
    <w:rsid w:val="00F764C5"/>
    <w:rsid w:val="00F771C4"/>
    <w:rsid w:val="00F807AB"/>
    <w:rsid w:val="00F80AA8"/>
    <w:rsid w:val="00F810C8"/>
    <w:rsid w:val="00F81181"/>
    <w:rsid w:val="00F81FF7"/>
    <w:rsid w:val="00F8273C"/>
    <w:rsid w:val="00F83048"/>
    <w:rsid w:val="00F834EC"/>
    <w:rsid w:val="00F8526D"/>
    <w:rsid w:val="00F861D6"/>
    <w:rsid w:val="00F873F5"/>
    <w:rsid w:val="00F90983"/>
    <w:rsid w:val="00F90C47"/>
    <w:rsid w:val="00F9148E"/>
    <w:rsid w:val="00F91F0B"/>
    <w:rsid w:val="00F942E1"/>
    <w:rsid w:val="00F94BA8"/>
    <w:rsid w:val="00F95F96"/>
    <w:rsid w:val="00F96814"/>
    <w:rsid w:val="00F972B9"/>
    <w:rsid w:val="00FA05CD"/>
    <w:rsid w:val="00FA3057"/>
    <w:rsid w:val="00FA3377"/>
    <w:rsid w:val="00FA3B0C"/>
    <w:rsid w:val="00FA3E3E"/>
    <w:rsid w:val="00FA4021"/>
    <w:rsid w:val="00FA4818"/>
    <w:rsid w:val="00FA502E"/>
    <w:rsid w:val="00FA634E"/>
    <w:rsid w:val="00FA69F4"/>
    <w:rsid w:val="00FA6F6D"/>
    <w:rsid w:val="00FA7B59"/>
    <w:rsid w:val="00FB079D"/>
    <w:rsid w:val="00FB0984"/>
    <w:rsid w:val="00FB0B96"/>
    <w:rsid w:val="00FB2E2C"/>
    <w:rsid w:val="00FB3B2A"/>
    <w:rsid w:val="00FB3E00"/>
    <w:rsid w:val="00FB4065"/>
    <w:rsid w:val="00FB4F03"/>
    <w:rsid w:val="00FB5954"/>
    <w:rsid w:val="00FB64B3"/>
    <w:rsid w:val="00FB7736"/>
    <w:rsid w:val="00FC053D"/>
    <w:rsid w:val="00FC0635"/>
    <w:rsid w:val="00FC096E"/>
    <w:rsid w:val="00FC0B50"/>
    <w:rsid w:val="00FC2304"/>
    <w:rsid w:val="00FC331A"/>
    <w:rsid w:val="00FC371F"/>
    <w:rsid w:val="00FC41ED"/>
    <w:rsid w:val="00FC48BF"/>
    <w:rsid w:val="00FC4914"/>
    <w:rsid w:val="00FC4A1F"/>
    <w:rsid w:val="00FC524F"/>
    <w:rsid w:val="00FC52F1"/>
    <w:rsid w:val="00FC5A79"/>
    <w:rsid w:val="00FC64F9"/>
    <w:rsid w:val="00FC6A0F"/>
    <w:rsid w:val="00FC700E"/>
    <w:rsid w:val="00FD07A3"/>
    <w:rsid w:val="00FD0B94"/>
    <w:rsid w:val="00FD140B"/>
    <w:rsid w:val="00FD1883"/>
    <w:rsid w:val="00FD3785"/>
    <w:rsid w:val="00FD3D3E"/>
    <w:rsid w:val="00FD3DA0"/>
    <w:rsid w:val="00FD433D"/>
    <w:rsid w:val="00FD44DD"/>
    <w:rsid w:val="00FD56E1"/>
    <w:rsid w:val="00FD693D"/>
    <w:rsid w:val="00FD6E91"/>
    <w:rsid w:val="00FD70DE"/>
    <w:rsid w:val="00FD75E5"/>
    <w:rsid w:val="00FD7AD0"/>
    <w:rsid w:val="00FE06DE"/>
    <w:rsid w:val="00FE095D"/>
    <w:rsid w:val="00FE0D7F"/>
    <w:rsid w:val="00FE1E42"/>
    <w:rsid w:val="00FE2437"/>
    <w:rsid w:val="00FE2627"/>
    <w:rsid w:val="00FE4413"/>
    <w:rsid w:val="00FE4FE5"/>
    <w:rsid w:val="00FE52CD"/>
    <w:rsid w:val="00FE6699"/>
    <w:rsid w:val="00FE683D"/>
    <w:rsid w:val="00FE6855"/>
    <w:rsid w:val="00FE7A82"/>
    <w:rsid w:val="00FE7BDE"/>
    <w:rsid w:val="00FF192C"/>
    <w:rsid w:val="00FF1DC9"/>
    <w:rsid w:val="00FF2228"/>
    <w:rsid w:val="00FF2C89"/>
    <w:rsid w:val="00FF2E56"/>
    <w:rsid w:val="00FF2EF9"/>
    <w:rsid w:val="00FF40E4"/>
    <w:rsid w:val="00FF4607"/>
    <w:rsid w:val="00FF497C"/>
    <w:rsid w:val="00FF4EBA"/>
    <w:rsid w:val="00FF5A06"/>
    <w:rsid w:val="00FF6D0D"/>
    <w:rsid w:val="00FF7A6E"/>
    <w:rsid w:val="00FF7D3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01E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C101E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A564BB"/>
    <w:rPr>
      <w:color w:val="0000FF"/>
      <w:u w:val="single"/>
    </w:rPr>
  </w:style>
  <w:style w:type="character" w:styleId="a5">
    <w:name w:val="Emphasis"/>
    <w:basedOn w:val="a0"/>
    <w:uiPriority w:val="20"/>
    <w:qFormat/>
    <w:rsid w:val="003D418D"/>
    <w:rPr>
      <w:i/>
      <w:iCs/>
    </w:rPr>
  </w:style>
  <w:style w:type="paragraph" w:styleId="a6">
    <w:name w:val="header"/>
    <w:basedOn w:val="a"/>
    <w:link w:val="a7"/>
    <w:uiPriority w:val="99"/>
    <w:unhideWhenUsed/>
    <w:rsid w:val="0023562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3562E"/>
  </w:style>
  <w:style w:type="paragraph" w:styleId="a8">
    <w:name w:val="footer"/>
    <w:basedOn w:val="a"/>
    <w:link w:val="a9"/>
    <w:uiPriority w:val="99"/>
    <w:unhideWhenUsed/>
    <w:rsid w:val="0023562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23562E"/>
  </w:style>
  <w:style w:type="paragraph" w:styleId="aa">
    <w:name w:val="Balloon Text"/>
    <w:basedOn w:val="a"/>
    <w:link w:val="ab"/>
    <w:uiPriority w:val="99"/>
    <w:semiHidden/>
    <w:unhideWhenUsed/>
    <w:rsid w:val="00752D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752D9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pakhmutova.ru/songs/grebenni.shtml" TargetMode="External"/><Relationship Id="rId18" Type="http://schemas.openxmlformats.org/officeDocument/2006/relationships/hyperlink" Target="http://pakhmutova.ru/songs/grebenni.shtml" TargetMode="External"/><Relationship Id="rId26" Type="http://schemas.openxmlformats.org/officeDocument/2006/relationships/hyperlink" Target="http://song-story.ru/belovezhskaya-pushcha/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pakhmutova.ru/songs/grebenni.shtml" TargetMode="External"/><Relationship Id="rId7" Type="http://schemas.openxmlformats.org/officeDocument/2006/relationships/image" Target="media/image1.jpeg"/><Relationship Id="rId12" Type="http://schemas.openxmlformats.org/officeDocument/2006/relationships/hyperlink" Target="http://pakhmutova.ru/songs/wrpe.shtml" TargetMode="External"/><Relationship Id="rId17" Type="http://schemas.openxmlformats.org/officeDocument/2006/relationships/hyperlink" Target="http://pakhmutova.ru/songs/dobronra.shtml" TargetMode="External"/><Relationship Id="rId25" Type="http://schemas.openxmlformats.org/officeDocument/2006/relationships/hyperlink" Target="http://www.ras.ru/" TargetMode="External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://pakhmutova.ru/songs/grebenni.shtml" TargetMode="External"/><Relationship Id="rId20" Type="http://schemas.openxmlformats.org/officeDocument/2006/relationships/hyperlink" Target="https://vokrugknig.blogspot.com/2018/11/blog-post_21.html" TargetMode="External"/><Relationship Id="rId29" Type="http://schemas.openxmlformats.org/officeDocument/2006/relationships/hyperlink" Target="http://pakhmutova.ru/songs/dobronra.shtml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s://pandia.ru/text/category/bombardirovshik/" TargetMode="External"/><Relationship Id="rId24" Type="http://schemas.openxmlformats.org/officeDocument/2006/relationships/hyperlink" Target="http://pakhmutova.ru/songs/dobronra.shtml" TargetMode="External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hyperlink" Target="http://pakhmutova.ru/songs/dolmatov.shtml" TargetMode="External"/><Relationship Id="rId23" Type="http://schemas.openxmlformats.org/officeDocument/2006/relationships/hyperlink" Target="http://pakhmutova.ru/songs/grebenni.shtml" TargetMode="External"/><Relationship Id="rId28" Type="http://schemas.openxmlformats.org/officeDocument/2006/relationships/hyperlink" Target="http://pakhmutova.ru/songs/grebenni.shtml" TargetMode="External"/><Relationship Id="rId10" Type="http://schemas.openxmlformats.org/officeDocument/2006/relationships/hyperlink" Target="https://pandia.ru/text/category/1_noyabrya/" TargetMode="External"/><Relationship Id="rId19" Type="http://schemas.openxmlformats.org/officeDocument/2006/relationships/hyperlink" Target="http://pakhmutova.ru/songs/dobronra.shtml" TargetMode="External"/><Relationship Id="rId31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://pakhmutova.ru/songs/dobronra.shtml" TargetMode="External"/><Relationship Id="rId22" Type="http://schemas.openxmlformats.org/officeDocument/2006/relationships/hyperlink" Target="http://pakhmutova.ru/songs/dobronra.shtml" TargetMode="External"/><Relationship Id="rId27" Type="http://schemas.openxmlformats.org/officeDocument/2006/relationships/hyperlink" Target="http://pakhmutova.ru/songs/dobronra.shtml" TargetMode="External"/><Relationship Id="rId30" Type="http://schemas.openxmlformats.org/officeDocument/2006/relationships/hyperlink" Target="http://pakhmutova.ru/songs/shemyate.shtm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D96913-FE22-4586-A3D0-198B8FC949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352</TotalTime>
  <Pages>10</Pages>
  <Words>3854</Words>
  <Characters>21971</Characters>
  <Application>Microsoft Office Word</Application>
  <DocSecurity>0</DocSecurity>
  <Lines>183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Smirnova</dc:creator>
  <cp:lastModifiedBy>Пользователь05</cp:lastModifiedBy>
  <cp:revision>20</cp:revision>
  <dcterms:created xsi:type="dcterms:W3CDTF">2019-12-19T09:37:00Z</dcterms:created>
  <dcterms:modified xsi:type="dcterms:W3CDTF">2020-01-09T13:34:00Z</dcterms:modified>
</cp:coreProperties>
</file>