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1D4E4B" w:rsidRPr="003F49D5" w:rsidTr="00F051DA">
        <w:trPr>
          <w:trHeight w:val="2131"/>
        </w:trPr>
        <w:tc>
          <w:tcPr>
            <w:tcW w:w="1701" w:type="dxa"/>
          </w:tcPr>
          <w:p w:rsidR="001D4E4B" w:rsidRPr="003F49D5" w:rsidRDefault="001D4E4B" w:rsidP="00F051DA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-115570</wp:posOffset>
                  </wp:positionH>
                  <wp:positionV relativeFrom="paragraph">
                    <wp:posOffset>488315</wp:posOffset>
                  </wp:positionV>
                  <wp:extent cx="1117600" cy="571500"/>
                  <wp:effectExtent l="0" t="0" r="6350" b="0"/>
                  <wp:wrapNone/>
                  <wp:docPr id="2" name="Рисунок 2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</w:tcPr>
          <w:p w:rsidR="001D4E4B" w:rsidRPr="003F49D5" w:rsidRDefault="001D4E4B" w:rsidP="00F051DA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132715</wp:posOffset>
                  </wp:positionV>
                  <wp:extent cx="727075" cy="1117600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49D5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  <w:r>
              <w:rPr>
                <w:rFonts w:ascii="Tahoma" w:hAnsi="Tahoma" w:cs="Tahoma"/>
                <w:sz w:val="36"/>
                <w:szCs w:val="36"/>
              </w:rPr>
              <w:t xml:space="preserve"> </w:t>
            </w: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1D4E4B" w:rsidRPr="003F49D5" w:rsidRDefault="001D4E4B" w:rsidP="00F051DA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1D4E4B" w:rsidRPr="00792FEC" w:rsidRDefault="001D4E4B" w:rsidP="001D4E4B">
      <w:pPr>
        <w:jc w:val="both"/>
        <w:rPr>
          <w:rFonts w:ascii="Tahoma" w:hAnsi="Tahoma" w:cs="Tahoma"/>
        </w:rPr>
      </w:pPr>
    </w:p>
    <w:p w:rsidR="001D4E4B" w:rsidRPr="00792FEC" w:rsidRDefault="001D4E4B" w:rsidP="001D4E4B">
      <w:pPr>
        <w:jc w:val="both"/>
        <w:rPr>
          <w:rFonts w:ascii="Tahoma" w:hAnsi="Tahoma" w:cs="Tahoma"/>
        </w:rPr>
      </w:pPr>
    </w:p>
    <w:p w:rsidR="001D4E4B" w:rsidRDefault="001D4E4B" w:rsidP="001D4E4B">
      <w:pPr>
        <w:jc w:val="center"/>
        <w:rPr>
          <w:rFonts w:ascii="Arial Black" w:hAnsi="Arial Black"/>
          <w:b/>
          <w:sz w:val="48"/>
          <w:szCs w:val="48"/>
        </w:rPr>
      </w:pPr>
    </w:p>
    <w:p w:rsidR="001D4E4B" w:rsidRDefault="001D4E4B" w:rsidP="001D4E4B">
      <w:pPr>
        <w:jc w:val="center"/>
        <w:rPr>
          <w:rFonts w:ascii="Arial Black" w:hAnsi="Arial Black"/>
          <w:b/>
          <w:sz w:val="48"/>
          <w:szCs w:val="48"/>
        </w:rPr>
      </w:pPr>
    </w:p>
    <w:p w:rsidR="001D4E4B" w:rsidRDefault="001D4E4B" w:rsidP="001D4E4B">
      <w:pPr>
        <w:jc w:val="center"/>
        <w:rPr>
          <w:rFonts w:ascii="Arial Black" w:hAnsi="Arial Black"/>
          <w:b/>
          <w:sz w:val="48"/>
          <w:szCs w:val="48"/>
        </w:rPr>
      </w:pPr>
    </w:p>
    <w:p w:rsidR="001D4E4B" w:rsidRDefault="001D4E4B" w:rsidP="001D4E4B">
      <w:pPr>
        <w:jc w:val="center"/>
        <w:rPr>
          <w:rFonts w:ascii="Arial Black" w:hAnsi="Arial Black"/>
          <w:b/>
          <w:sz w:val="48"/>
          <w:szCs w:val="48"/>
        </w:rPr>
      </w:pPr>
    </w:p>
    <w:p w:rsidR="001D4E4B" w:rsidRPr="001D4E4B" w:rsidRDefault="001D4E4B" w:rsidP="001D4E4B">
      <w:pPr>
        <w:spacing w:after="0" w:line="240" w:lineRule="auto"/>
        <w:jc w:val="center"/>
        <w:rPr>
          <w:rFonts w:ascii="Arial Black" w:hAnsi="Arial Black" w:cs="Times New Roman"/>
          <w:b/>
          <w:sz w:val="44"/>
          <w:szCs w:val="44"/>
        </w:rPr>
      </w:pPr>
      <w:r w:rsidRPr="001D4E4B">
        <w:rPr>
          <w:rFonts w:ascii="Arial Black" w:hAnsi="Arial Black" w:cs="Times New Roman"/>
          <w:b/>
          <w:sz w:val="44"/>
          <w:szCs w:val="44"/>
        </w:rPr>
        <w:t>ВИКТОРИНА,</w:t>
      </w:r>
    </w:p>
    <w:p w:rsidR="001D4E4B" w:rsidRPr="001D4E4B" w:rsidRDefault="001D4E4B" w:rsidP="001D4E4B">
      <w:pPr>
        <w:spacing w:after="0" w:line="240" w:lineRule="auto"/>
        <w:jc w:val="center"/>
        <w:rPr>
          <w:rFonts w:ascii="Arial Black" w:hAnsi="Arial Black" w:cs="Times New Roman"/>
          <w:b/>
          <w:sz w:val="44"/>
          <w:szCs w:val="44"/>
        </w:rPr>
      </w:pPr>
      <w:r w:rsidRPr="001D4E4B">
        <w:rPr>
          <w:rFonts w:ascii="Arial Black" w:hAnsi="Arial Black" w:cs="Times New Roman"/>
          <w:b/>
          <w:sz w:val="44"/>
          <w:szCs w:val="44"/>
        </w:rPr>
        <w:t>ПРИУРОЧЕННАЯ К БИТВЕ ЗА МОСКВУ</w:t>
      </w:r>
    </w:p>
    <w:p w:rsidR="001D4E4B" w:rsidRPr="001D4E4B" w:rsidRDefault="001D4E4B" w:rsidP="001D4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E4B" w:rsidRDefault="001D4E4B" w:rsidP="001D4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E4B" w:rsidRDefault="001D4E4B" w:rsidP="001D4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E4B" w:rsidRDefault="001D4E4B" w:rsidP="001D4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E4B" w:rsidRPr="001D4E4B" w:rsidRDefault="001D4E4B" w:rsidP="001D4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4E4B">
        <w:rPr>
          <w:rFonts w:ascii="Times New Roman" w:hAnsi="Times New Roman" w:cs="Times New Roman"/>
          <w:sz w:val="24"/>
          <w:szCs w:val="24"/>
        </w:rPr>
        <w:t>Мероприятие подготовлено и проведено сотрудниками Центрального Музея ВОС им. Б.В. Зимина в рамках патриотической акции ВОС «Москва за нами»</w:t>
      </w:r>
    </w:p>
    <w:p w:rsidR="001D4E4B" w:rsidRDefault="001D4E4B" w:rsidP="001D4E4B">
      <w:pPr>
        <w:jc w:val="center"/>
        <w:rPr>
          <w:rFonts w:ascii="Tahoma" w:hAnsi="Tahoma" w:cs="Tahoma"/>
          <w:sz w:val="40"/>
          <w:szCs w:val="40"/>
        </w:rPr>
      </w:pPr>
    </w:p>
    <w:p w:rsidR="001D4E4B" w:rsidRDefault="001D4E4B" w:rsidP="001D4E4B">
      <w:pPr>
        <w:jc w:val="center"/>
        <w:rPr>
          <w:rFonts w:ascii="Tahoma" w:hAnsi="Tahoma" w:cs="Tahoma"/>
          <w:sz w:val="40"/>
          <w:szCs w:val="40"/>
        </w:rPr>
      </w:pPr>
    </w:p>
    <w:p w:rsidR="001D4E4B" w:rsidRDefault="001D4E4B" w:rsidP="001D4E4B">
      <w:pPr>
        <w:jc w:val="center"/>
        <w:rPr>
          <w:rFonts w:ascii="Tahoma" w:hAnsi="Tahoma" w:cs="Tahoma"/>
          <w:sz w:val="40"/>
          <w:szCs w:val="40"/>
        </w:rPr>
      </w:pPr>
    </w:p>
    <w:p w:rsidR="001D4E4B" w:rsidRPr="00DE7AFD" w:rsidRDefault="001D4E4B" w:rsidP="001D4E4B">
      <w:pPr>
        <w:jc w:val="both"/>
        <w:rPr>
          <w:rFonts w:ascii="Tahoma" w:hAnsi="Tahoma" w:cs="Tahoma"/>
          <w:sz w:val="40"/>
          <w:szCs w:val="40"/>
        </w:rPr>
      </w:pPr>
    </w:p>
    <w:p w:rsidR="001D4E4B" w:rsidRDefault="001D4E4B" w:rsidP="001D4E4B">
      <w:pPr>
        <w:jc w:val="center"/>
        <w:rPr>
          <w:rFonts w:ascii="Tahoma" w:hAnsi="Tahoma" w:cs="Tahoma"/>
          <w:sz w:val="40"/>
          <w:szCs w:val="40"/>
        </w:rPr>
      </w:pPr>
    </w:p>
    <w:p w:rsidR="001D4E4B" w:rsidRDefault="001D4E4B" w:rsidP="001D4E4B">
      <w:pPr>
        <w:jc w:val="center"/>
        <w:rPr>
          <w:rFonts w:ascii="Tahoma" w:hAnsi="Tahoma" w:cs="Tahoma"/>
          <w:sz w:val="40"/>
          <w:szCs w:val="40"/>
        </w:rPr>
      </w:pPr>
    </w:p>
    <w:p w:rsidR="001D4E4B" w:rsidRPr="00DE7AFD" w:rsidRDefault="001D4E4B" w:rsidP="001D4E4B">
      <w:pPr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МОСКВА</w:t>
      </w:r>
    </w:p>
    <w:p w:rsidR="001D4E4B" w:rsidRDefault="001D4E4B" w:rsidP="001D4E4B">
      <w:pPr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20</w:t>
      </w:r>
      <w:r>
        <w:rPr>
          <w:rFonts w:ascii="Tahoma" w:hAnsi="Tahoma" w:cs="Tahoma"/>
          <w:sz w:val="40"/>
          <w:szCs w:val="40"/>
        </w:rPr>
        <w:t>2</w:t>
      </w:r>
      <w:r>
        <w:rPr>
          <w:rFonts w:ascii="Tahoma" w:hAnsi="Tahoma" w:cs="Tahoma"/>
          <w:sz w:val="40"/>
          <w:szCs w:val="40"/>
        </w:rPr>
        <w:t>2</w:t>
      </w:r>
    </w:p>
    <w:p w:rsidR="00095ADF" w:rsidRPr="001D4E4B" w:rsidRDefault="001D4E4B" w:rsidP="001D4E4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lastRenderedPageBreak/>
        <w:t>ВОПРОСЫ ВИКТОРИНЫ</w:t>
      </w:r>
    </w:p>
    <w:p w:rsidR="001D4E4B" w:rsidRPr="001D4E4B" w:rsidRDefault="001D4E4B" w:rsidP="001D4E4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60C60" w:rsidRPr="001D4E4B" w:rsidRDefault="009B14E0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Назовите патриотическую песню периода Великой Отечественной войны, ставш</w:t>
      </w:r>
      <w:r w:rsidR="00793D3C" w:rsidRPr="001D4E4B">
        <w:rPr>
          <w:rFonts w:ascii="Tahoma" w:hAnsi="Tahoma" w:cs="Tahoma"/>
          <w:sz w:val="24"/>
          <w:szCs w:val="24"/>
        </w:rPr>
        <w:t>ую</w:t>
      </w:r>
      <w:r w:rsidRPr="001D4E4B">
        <w:rPr>
          <w:rFonts w:ascii="Tahoma" w:hAnsi="Tahoma" w:cs="Tahoma"/>
          <w:sz w:val="24"/>
          <w:szCs w:val="24"/>
        </w:rPr>
        <w:t xml:space="preserve"> гимном защиты Отечества.</w:t>
      </w:r>
    </w:p>
    <w:p w:rsidR="009B14E0" w:rsidRPr="001D4E4B" w:rsidRDefault="00625C11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i/>
          <w:sz w:val="24"/>
          <w:szCs w:val="24"/>
        </w:rPr>
        <w:t xml:space="preserve">Доп. </w:t>
      </w:r>
      <w:r w:rsidR="009B14E0" w:rsidRPr="001D4E4B">
        <w:rPr>
          <w:rFonts w:ascii="Tahoma" w:hAnsi="Tahoma" w:cs="Tahoma"/>
          <w:i/>
          <w:sz w:val="24"/>
          <w:szCs w:val="24"/>
        </w:rPr>
        <w:t>Где впервые исполнили эту песню, о чем свидетельствует установленная, в память об этом событии в мае 2005 года мемориальная доска?</w:t>
      </w:r>
    </w:p>
    <w:p w:rsidR="009B14E0" w:rsidRPr="001D4E4B" w:rsidRDefault="009B14E0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</w:p>
    <w:p w:rsidR="00460C60" w:rsidRPr="001D4E4B" w:rsidRDefault="009B14E0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</w:rPr>
        <w:t>песня «Священная война»</w:t>
      </w:r>
      <w:r w:rsidR="00460C60" w:rsidRPr="001D4E4B">
        <w:rPr>
          <w:rFonts w:ascii="Tahoma" w:hAnsi="Tahoma" w:cs="Tahoma"/>
          <w:b/>
          <w:sz w:val="24"/>
          <w:szCs w:val="24"/>
        </w:rPr>
        <w:t>.</w:t>
      </w:r>
    </w:p>
    <w:p w:rsidR="009B2C4B" w:rsidRPr="001D4E4B" w:rsidRDefault="000344DC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1D4E4B">
        <w:rPr>
          <w:rFonts w:ascii="Tahoma" w:hAnsi="Tahoma" w:cs="Tahoma"/>
          <w:b/>
          <w:i/>
          <w:sz w:val="24"/>
          <w:szCs w:val="24"/>
        </w:rPr>
        <w:t xml:space="preserve">Доп.: </w:t>
      </w:r>
      <w:r w:rsidR="009B14E0" w:rsidRPr="001D4E4B">
        <w:rPr>
          <w:rFonts w:ascii="Tahoma" w:hAnsi="Tahoma" w:cs="Tahoma"/>
          <w:b/>
          <w:i/>
          <w:sz w:val="24"/>
          <w:szCs w:val="24"/>
        </w:rPr>
        <w:t>26 июня 1941 года на Белорусском вокзале одна из не выехавших ещё на фронт групп Краснознамённого ансамбля красноармейской песни и пляски СССР впервые исполнила эту песню. По воспоминаниям очевидцев, песню в тот день исполнили пять раз подряд.</w:t>
      </w:r>
    </w:p>
    <w:p w:rsidR="00EC1972" w:rsidRPr="001D4E4B" w:rsidRDefault="00EC1972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4F335C" w:rsidRPr="001D4E4B" w:rsidRDefault="004F335C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 xml:space="preserve">Как называется марш на слова Алексея Суркова звучащий в художественном фильме 1944 года «В 6 часов вечера после войны»? </w:t>
      </w:r>
    </w:p>
    <w:p w:rsidR="00D03947" w:rsidRPr="001D4E4B" w:rsidRDefault="00D03947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4F335C" w:rsidRPr="001D4E4B" w:rsidRDefault="004F335C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</w:rPr>
        <w:t>Марш защитников Москвы</w:t>
      </w:r>
    </w:p>
    <w:p w:rsidR="004F335C" w:rsidRPr="001D4E4B" w:rsidRDefault="004F335C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4F335C" w:rsidRPr="001D4E4B" w:rsidRDefault="004F335C" w:rsidP="001D4E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 xml:space="preserve">Этот слабовидящий поэт, </w:t>
      </w:r>
      <w:r w:rsidRPr="001D4E4B">
        <w:rPr>
          <w:rFonts w:ascii="Tahoma" w:hAnsi="Tahoma" w:cs="Tahoma"/>
          <w:sz w:val="24"/>
          <w:szCs w:val="24"/>
          <w:shd w:val="clear" w:color="auto" w:fill="FFFFFF"/>
        </w:rPr>
        <w:t xml:space="preserve">эвакуированный осенью 1941 года из столицы в город </w:t>
      </w:r>
      <w:hyperlink r:id="rId10" w:tooltip="Чистополь" w:history="1">
        <w:r w:rsidRPr="001D4E4B">
          <w:rPr>
            <w:rFonts w:ascii="Tahoma" w:hAnsi="Tahoma" w:cs="Tahoma"/>
            <w:sz w:val="24"/>
            <w:szCs w:val="24"/>
            <w:shd w:val="clear" w:color="auto" w:fill="FFFFFF"/>
          </w:rPr>
          <w:t>Чистополь</w:t>
        </w:r>
      </w:hyperlink>
      <w:r w:rsidRPr="001D4E4B">
        <w:rPr>
          <w:rFonts w:ascii="Tahoma" w:hAnsi="Tahoma" w:cs="Tahoma"/>
          <w:sz w:val="24"/>
          <w:szCs w:val="24"/>
          <w:shd w:val="clear" w:color="auto" w:fill="FFFFFF"/>
        </w:rPr>
        <w:t>, написал стихи на основе которых родилась песня - вальс с такими словами:</w:t>
      </w:r>
    </w:p>
    <w:p w:rsidR="004F335C" w:rsidRPr="001D4E4B" w:rsidRDefault="004F335C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4F335C" w:rsidRPr="001D4E4B" w:rsidRDefault="004F335C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i/>
          <w:sz w:val="24"/>
          <w:szCs w:val="24"/>
        </w:rPr>
        <w:t>С берез, неслышен, невесом,</w:t>
      </w:r>
    </w:p>
    <w:p w:rsidR="004F335C" w:rsidRPr="001D4E4B" w:rsidRDefault="004F335C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i/>
          <w:sz w:val="24"/>
          <w:szCs w:val="24"/>
        </w:rPr>
        <w:t>Слетает желтый лист.</w:t>
      </w:r>
    </w:p>
    <w:p w:rsidR="004F335C" w:rsidRPr="001D4E4B" w:rsidRDefault="004F335C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i/>
          <w:sz w:val="24"/>
          <w:szCs w:val="24"/>
        </w:rPr>
        <w:t>Старинный вальс «Осенний сон»</w:t>
      </w:r>
    </w:p>
    <w:p w:rsidR="004F335C" w:rsidRPr="001D4E4B" w:rsidRDefault="004F335C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i/>
          <w:sz w:val="24"/>
          <w:szCs w:val="24"/>
        </w:rPr>
        <w:t>Играет гармонист.</w:t>
      </w:r>
    </w:p>
    <w:p w:rsidR="00F13324" w:rsidRPr="001D4E4B" w:rsidRDefault="00F13324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</w:p>
    <w:p w:rsidR="00F13324" w:rsidRPr="001D4E4B" w:rsidRDefault="00F13324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Назовите имя автора и название песни</w:t>
      </w:r>
      <w:r w:rsidR="00F015FE" w:rsidRPr="001D4E4B">
        <w:rPr>
          <w:rFonts w:ascii="Tahoma" w:hAnsi="Tahoma" w:cs="Tahoma"/>
          <w:sz w:val="24"/>
          <w:szCs w:val="24"/>
        </w:rPr>
        <w:t>?</w:t>
      </w:r>
    </w:p>
    <w:p w:rsidR="00F13324" w:rsidRPr="001D4E4B" w:rsidRDefault="00F13324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F13324" w:rsidRPr="001D4E4B" w:rsidRDefault="00F13324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  <w:shd w:val="clear" w:color="auto" w:fill="FFFFFF"/>
        </w:rPr>
        <w:t>поэт Михаил Исаковский, в 1942 году он написал стихи «В лесу прифронтовом»</w:t>
      </w:r>
    </w:p>
    <w:p w:rsidR="00095ADF" w:rsidRPr="001D4E4B" w:rsidRDefault="00095ADF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EC1972" w:rsidRPr="001D4E4B" w:rsidRDefault="00EC1972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Как назывался немецкий план разгрома СССР и как в западной историографии известна битва за Москву?</w:t>
      </w:r>
    </w:p>
    <w:p w:rsidR="00EC1972" w:rsidRPr="001D4E4B" w:rsidRDefault="00EC1972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 Немецкий план разгрома СССР назывался Барбаросса, операция с целью захвата Москвы - «Тайфун»</w:t>
      </w:r>
    </w:p>
    <w:p w:rsidR="00EC1972" w:rsidRPr="001D4E4B" w:rsidRDefault="00EC1972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F13324" w:rsidRPr="001D4E4B" w:rsidRDefault="00F13324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 xml:space="preserve">Назовите самый известный плакат времён Великой Отечественной войны, созданный художником Ираклием Тоидзе в 1941 году. </w:t>
      </w:r>
    </w:p>
    <w:p w:rsidR="00F13324" w:rsidRPr="001D4E4B" w:rsidRDefault="00F13324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i/>
          <w:sz w:val="24"/>
          <w:szCs w:val="24"/>
        </w:rPr>
        <w:t>Доп.: Что держит в руках героиня плаката?</w:t>
      </w:r>
    </w:p>
    <w:p w:rsidR="00F13324" w:rsidRPr="001D4E4B" w:rsidRDefault="00F13324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0B35C3" w:rsidRPr="001D4E4B" w:rsidRDefault="00F13324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</w:rPr>
        <w:t xml:space="preserve">«Родина-мать зовёт!» </w:t>
      </w:r>
    </w:p>
    <w:p w:rsidR="00F13324" w:rsidRPr="001D4E4B" w:rsidRDefault="000344DC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1D4E4B">
        <w:rPr>
          <w:rFonts w:ascii="Tahoma" w:hAnsi="Tahoma" w:cs="Tahoma"/>
          <w:b/>
          <w:i/>
          <w:sz w:val="24"/>
          <w:szCs w:val="24"/>
        </w:rPr>
        <w:t xml:space="preserve">Доп.: </w:t>
      </w:r>
      <w:r w:rsidR="00F13324" w:rsidRPr="001D4E4B">
        <w:rPr>
          <w:rFonts w:ascii="Tahoma" w:hAnsi="Tahoma" w:cs="Tahoma"/>
          <w:b/>
          <w:i/>
          <w:sz w:val="24"/>
          <w:szCs w:val="24"/>
        </w:rPr>
        <w:t>Документ «Воинская присяга».</w:t>
      </w:r>
    </w:p>
    <w:p w:rsidR="00F13324" w:rsidRPr="001D4E4B" w:rsidRDefault="00F13324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4F335C" w:rsidRPr="001D4E4B" w:rsidRDefault="004F335C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Как (под что) в дни обороны Москвы был замаскирован Кремль?</w:t>
      </w:r>
    </w:p>
    <w:p w:rsidR="004F335C" w:rsidRPr="001D4E4B" w:rsidRDefault="004F335C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4F335C" w:rsidRPr="001D4E4B" w:rsidRDefault="004F335C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</w:rPr>
        <w:t>Все здания на территории Кремля были перекрашены под жилые кварталы, а на крышах прилегающих зданий были нарисованы серые полосы – имитирующие асфальтовые дороги</w:t>
      </w:r>
      <w:r w:rsidR="00397EF2" w:rsidRPr="001D4E4B">
        <w:rPr>
          <w:rFonts w:ascii="Tahoma" w:hAnsi="Tahoma" w:cs="Tahoma"/>
          <w:b/>
          <w:sz w:val="24"/>
          <w:szCs w:val="24"/>
        </w:rPr>
        <w:t xml:space="preserve">, проезды между строениями в Кремле закрыли брезентом, с нарисованными на нем крышами зданий. </w:t>
      </w:r>
    </w:p>
    <w:p w:rsidR="004F335C" w:rsidRPr="001D4E4B" w:rsidRDefault="004F335C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13324" w:rsidRPr="001D4E4B" w:rsidRDefault="00F13324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 xml:space="preserve">Из кого был сформирован полк в военной повести Константина Воробьёва «Убиты под Москвой», </w:t>
      </w:r>
      <w:r w:rsidR="00E34BED" w:rsidRPr="001D4E4B">
        <w:rPr>
          <w:rFonts w:ascii="Tahoma" w:hAnsi="Tahoma" w:cs="Tahoma"/>
          <w:sz w:val="24"/>
          <w:szCs w:val="24"/>
        </w:rPr>
        <w:t>описывающий бои</w:t>
      </w:r>
      <w:r w:rsidRPr="001D4E4B">
        <w:rPr>
          <w:rFonts w:ascii="Tahoma" w:hAnsi="Tahoma" w:cs="Tahoma"/>
          <w:sz w:val="24"/>
          <w:szCs w:val="24"/>
        </w:rPr>
        <w:t xml:space="preserve"> во время обороны Москвы осенью 1941 года?</w:t>
      </w:r>
    </w:p>
    <w:p w:rsidR="00F13324" w:rsidRPr="001D4E4B" w:rsidRDefault="00F13324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13324" w:rsidRPr="001D4E4B" w:rsidRDefault="00F13324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</w:rPr>
        <w:t>кремлевские курсанты</w:t>
      </w:r>
    </w:p>
    <w:p w:rsidR="00F13324" w:rsidRPr="001D4E4B" w:rsidRDefault="00F13324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F13324" w:rsidRPr="001D4E4B" w:rsidRDefault="00F13324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На какой станции красной линии московского метро был обустроен подземный бункер Ставки?</w:t>
      </w:r>
    </w:p>
    <w:p w:rsidR="00F13324" w:rsidRPr="001D4E4B" w:rsidRDefault="00F13324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13324" w:rsidRPr="001D4E4B" w:rsidRDefault="00F13324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</w:rPr>
        <w:t>На станции «Кировская» (ныне «Чистые пруды») был обустроен подземный бункер Ставки.</w:t>
      </w:r>
    </w:p>
    <w:p w:rsidR="00F13324" w:rsidRPr="001D4E4B" w:rsidRDefault="00F13324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13324" w:rsidRPr="001D4E4B" w:rsidRDefault="00F13324" w:rsidP="001D4E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D4E4B">
        <w:rPr>
          <w:rFonts w:ascii="Tahoma" w:hAnsi="Tahoma" w:cs="Tahoma"/>
          <w:sz w:val="24"/>
          <w:szCs w:val="24"/>
        </w:rPr>
        <w:t xml:space="preserve">Назовите город, в который в 1941 году </w:t>
      </w:r>
      <w:r w:rsidRPr="001D4E4B">
        <w:rPr>
          <w:rFonts w:ascii="Tahoma" w:eastAsia="Times New Roman" w:hAnsi="Tahoma" w:cs="Tahoma"/>
          <w:sz w:val="24"/>
          <w:szCs w:val="24"/>
          <w:lang w:eastAsia="ru-RU"/>
        </w:rPr>
        <w:t xml:space="preserve">эвакуировали из Мавзолея </w:t>
      </w:r>
      <w:r w:rsidRPr="001D4E4B">
        <w:rPr>
          <w:rFonts w:ascii="Tahoma" w:hAnsi="Tahoma" w:cs="Tahoma"/>
          <w:sz w:val="24"/>
          <w:szCs w:val="24"/>
        </w:rPr>
        <w:t xml:space="preserve">тело Ленина? Подсказка – тело находилось в </w:t>
      </w:r>
      <w:r w:rsidRPr="001D4E4B">
        <w:rPr>
          <w:rFonts w:ascii="Tahoma" w:eastAsia="Times New Roman" w:hAnsi="Tahoma" w:cs="Tahoma"/>
          <w:sz w:val="24"/>
          <w:szCs w:val="24"/>
          <w:lang w:eastAsia="ru-RU"/>
        </w:rPr>
        <w:t xml:space="preserve">здании </w:t>
      </w:r>
      <w:r w:rsidRPr="001D4E4B">
        <w:rPr>
          <w:rFonts w:ascii="Tahoma" w:hAnsi="Tahoma" w:cs="Tahoma"/>
          <w:sz w:val="24"/>
          <w:szCs w:val="24"/>
          <w:shd w:val="clear" w:color="auto" w:fill="FFFFFF"/>
        </w:rPr>
        <w:t>сельскохозяйственного техникума</w:t>
      </w:r>
      <w:r w:rsidRPr="001D4E4B">
        <w:rPr>
          <w:rFonts w:ascii="Tahoma" w:eastAsia="Times New Roman" w:hAnsi="Tahoma" w:cs="Tahoma"/>
          <w:sz w:val="24"/>
          <w:szCs w:val="24"/>
          <w:lang w:eastAsia="ru-RU"/>
        </w:rPr>
        <w:t>, переименованного позднее в Г</w:t>
      </w:r>
      <w:r w:rsidRPr="001D4E4B">
        <w:rPr>
          <w:rFonts w:ascii="Tahoma" w:hAnsi="Tahoma" w:cs="Tahoma"/>
          <w:bCs/>
          <w:sz w:val="24"/>
          <w:szCs w:val="24"/>
          <w:shd w:val="clear" w:color="auto" w:fill="FFFFFF"/>
        </w:rPr>
        <w:t>осударственный аграрный университет Северного Зауралья</w:t>
      </w:r>
      <w:r w:rsidRPr="001D4E4B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F13324" w:rsidRPr="001D4E4B" w:rsidRDefault="00F1332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13324" w:rsidRPr="001D4E4B" w:rsidRDefault="00F1332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 Тюмень</w:t>
      </w:r>
    </w:p>
    <w:p w:rsidR="00F13324" w:rsidRPr="001D4E4B" w:rsidRDefault="00F1332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13324" w:rsidRPr="001D4E4B" w:rsidRDefault="00F13324" w:rsidP="001D4E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D4E4B">
        <w:rPr>
          <w:rFonts w:ascii="Tahoma" w:hAnsi="Tahoma" w:cs="Tahoma"/>
          <w:sz w:val="24"/>
          <w:szCs w:val="24"/>
        </w:rPr>
        <w:t>Назовите популярную советскую военную песню, являющуюся неформальным гимном пограничных и танковых войск СССР и России. Впервые песня была исполнена Николаем Крючковым в кинофильме «Трактористы».</w:t>
      </w:r>
    </w:p>
    <w:p w:rsidR="00F13324" w:rsidRPr="001D4E4B" w:rsidRDefault="00F1332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13324" w:rsidRPr="001D4E4B" w:rsidRDefault="00F1332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 «Три танкиста»</w:t>
      </w:r>
    </w:p>
    <w:p w:rsidR="00F13324" w:rsidRPr="001D4E4B" w:rsidRDefault="00F1332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13324" w:rsidRPr="001D4E4B" w:rsidRDefault="00F1332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13324" w:rsidRPr="001D4E4B" w:rsidRDefault="00F13324" w:rsidP="001D4E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На каких московских улицах проживали Сережка и Витька из песни «Москвичи»?</w:t>
      </w:r>
    </w:p>
    <w:p w:rsidR="00F13324" w:rsidRPr="001D4E4B" w:rsidRDefault="00F13324" w:rsidP="001D4E4B">
      <w:pPr>
        <w:spacing w:after="0" w:line="240" w:lineRule="auto"/>
        <w:ind w:firstLine="709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13324" w:rsidRPr="001D4E4B" w:rsidRDefault="00F13324" w:rsidP="001D4E4B">
      <w:pPr>
        <w:spacing w:after="0" w:line="240" w:lineRule="auto"/>
        <w:ind w:firstLine="709"/>
        <w:rPr>
          <w:rFonts w:ascii="Tahoma" w:eastAsia="Times New Roman" w:hAnsi="Tahoma" w:cs="Tahoma"/>
          <w:sz w:val="24"/>
          <w:szCs w:val="24"/>
          <w:lang w:eastAsia="ru-RU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</w:p>
    <w:p w:rsidR="001D4E4B" w:rsidRPr="001D4E4B" w:rsidRDefault="00F13324" w:rsidP="001D4E4B">
      <w:pPr>
        <w:spacing w:after="0" w:line="240" w:lineRule="auto"/>
        <w:ind w:firstLine="709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D4E4B">
        <w:rPr>
          <w:rFonts w:ascii="Tahoma" w:eastAsia="Times New Roman" w:hAnsi="Tahoma" w:cs="Tahoma"/>
          <w:b/>
          <w:sz w:val="24"/>
          <w:szCs w:val="24"/>
          <w:lang w:eastAsia="ru-RU"/>
        </w:rPr>
        <w:t>Сережка с Малой Бронной</w:t>
      </w:r>
    </w:p>
    <w:p w:rsidR="00F13324" w:rsidRPr="001D4E4B" w:rsidRDefault="00F13324" w:rsidP="001D4E4B">
      <w:pPr>
        <w:spacing w:after="0" w:line="240" w:lineRule="auto"/>
        <w:ind w:firstLine="709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D4E4B">
        <w:rPr>
          <w:rFonts w:ascii="Tahoma" w:eastAsia="Times New Roman" w:hAnsi="Tahoma" w:cs="Tahoma"/>
          <w:b/>
          <w:sz w:val="24"/>
          <w:szCs w:val="24"/>
          <w:lang w:eastAsia="ru-RU"/>
        </w:rPr>
        <w:t>И Витька с Моховой.</w:t>
      </w:r>
    </w:p>
    <w:p w:rsidR="00D6639A" w:rsidRPr="001D4E4B" w:rsidRDefault="00D6639A" w:rsidP="001D4E4B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13324" w:rsidRPr="001D4E4B" w:rsidRDefault="00F13324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D4E4B">
        <w:rPr>
          <w:rFonts w:ascii="Tahoma" w:eastAsia="Times New Roman" w:hAnsi="Tahoma" w:cs="Tahoma"/>
          <w:sz w:val="24"/>
          <w:szCs w:val="24"/>
          <w:lang w:eastAsia="ru-RU"/>
        </w:rPr>
        <w:t>Назовите фильм, в котором прозвучала песня «Темная ночь»? Кто сыграл роль главного героя и исполнил песню?</w:t>
      </w:r>
    </w:p>
    <w:p w:rsidR="00F13324" w:rsidRPr="001D4E4B" w:rsidRDefault="00F13324" w:rsidP="001D4E4B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13324" w:rsidRPr="001D4E4B" w:rsidRDefault="00F13324" w:rsidP="001D4E4B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1D4E4B">
        <w:rPr>
          <w:rFonts w:ascii="Tahoma" w:eastAsia="Times New Roman" w:hAnsi="Tahoma" w:cs="Tahoma"/>
          <w:b/>
          <w:iCs/>
          <w:sz w:val="24"/>
          <w:szCs w:val="24"/>
          <w:lang w:eastAsia="ru-RU"/>
        </w:rPr>
        <w:t xml:space="preserve">фильма «Два бойца», </w:t>
      </w:r>
      <w:r w:rsidRPr="001D4E4B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Главный герой фильма Аркадий Дзюбин в исполнении Марка Бернеса поёт эту песню </w:t>
      </w:r>
      <w:r w:rsidR="000344DC" w:rsidRPr="001D4E4B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ночью </w:t>
      </w:r>
      <w:r w:rsidRPr="001D4E4B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под </w:t>
      </w:r>
      <w:hyperlink r:id="rId11" w:tooltip="Гитара" w:history="1">
        <w:r w:rsidRPr="001D4E4B">
          <w:rPr>
            <w:rFonts w:ascii="Tahoma" w:hAnsi="Tahoma" w:cs="Tahoma"/>
            <w:b/>
            <w:sz w:val="24"/>
            <w:szCs w:val="24"/>
            <w:shd w:val="clear" w:color="auto" w:fill="FFFFFF"/>
          </w:rPr>
          <w:t>гитару</w:t>
        </w:r>
      </w:hyperlink>
      <w:r w:rsidR="000344DC" w:rsidRPr="001D4E4B">
        <w:rPr>
          <w:rFonts w:ascii="Tahoma" w:hAnsi="Tahoma" w:cs="Tahoma"/>
          <w:b/>
          <w:sz w:val="24"/>
          <w:szCs w:val="24"/>
          <w:shd w:val="clear" w:color="auto" w:fill="FFFFFF"/>
        </w:rPr>
        <w:t>.</w:t>
      </w:r>
    </w:p>
    <w:p w:rsidR="00460C60" w:rsidRPr="001D4E4B" w:rsidRDefault="00460C60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460C60" w:rsidRPr="001D4E4B" w:rsidRDefault="00460C60" w:rsidP="001D4E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D4E4B">
        <w:rPr>
          <w:rFonts w:ascii="Tahoma" w:hAnsi="Tahoma" w:cs="Tahoma"/>
          <w:sz w:val="24"/>
          <w:szCs w:val="24"/>
        </w:rPr>
        <w:t>Назовите выдающегося незрячего конструктора стрелкового оружия,</w:t>
      </w:r>
      <w:r w:rsidRPr="001D4E4B">
        <w:rPr>
          <w:rFonts w:ascii="Tahoma" w:eastAsia="Times New Roman" w:hAnsi="Tahoma" w:cs="Tahoma"/>
          <w:sz w:val="24"/>
          <w:szCs w:val="24"/>
          <w:lang w:eastAsia="ru-RU"/>
        </w:rPr>
        <w:t xml:space="preserve"> участвовавшего в противовоздушной обороне Москвы</w:t>
      </w:r>
      <w:r w:rsidRPr="001D4E4B">
        <w:rPr>
          <w:rFonts w:ascii="Tahoma" w:hAnsi="Tahoma" w:cs="Tahoma"/>
          <w:sz w:val="24"/>
          <w:szCs w:val="24"/>
        </w:rPr>
        <w:t xml:space="preserve"> и руководившего действиями группы самозащиты, которая обезвреживала немецкие «зажигалки»?</w:t>
      </w:r>
    </w:p>
    <w:p w:rsidR="00460C60" w:rsidRPr="001D4E4B" w:rsidRDefault="00460C60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460C60" w:rsidRPr="001D4E4B" w:rsidRDefault="00460C60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</w:rPr>
        <w:t>Михаил Владимирович Марголин</w:t>
      </w:r>
    </w:p>
    <w:p w:rsidR="00460C60" w:rsidRPr="001D4E4B" w:rsidRDefault="00460C60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33C88" w:rsidRPr="001D4E4B" w:rsidRDefault="00633C88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D4E4B">
        <w:rPr>
          <w:rFonts w:ascii="Tahoma" w:hAnsi="Tahoma" w:cs="Tahoma"/>
          <w:bCs/>
          <w:sz w:val="24"/>
          <w:szCs w:val="24"/>
          <w:shd w:val="clear" w:color="auto" w:fill="FFFFFF"/>
        </w:rPr>
        <w:t xml:space="preserve">Из кого была сформирована дивизия, под командованием </w:t>
      </w:r>
      <w:r w:rsidRPr="001D4E4B">
        <w:rPr>
          <w:rFonts w:ascii="Tahoma" w:hAnsi="Tahoma" w:cs="Tahoma"/>
          <w:sz w:val="24"/>
          <w:szCs w:val="24"/>
          <w:shd w:val="clear" w:color="auto" w:fill="FFFFFF"/>
        </w:rPr>
        <w:t>генерал</w:t>
      </w:r>
      <w:r w:rsidR="000B35C3" w:rsidRPr="001D4E4B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1D4E4B">
        <w:rPr>
          <w:rFonts w:ascii="Tahoma" w:hAnsi="Tahoma" w:cs="Tahoma"/>
          <w:sz w:val="24"/>
          <w:szCs w:val="24"/>
          <w:shd w:val="clear" w:color="auto" w:fill="FFFFFF"/>
        </w:rPr>
        <w:t>-</w:t>
      </w:r>
      <w:r w:rsidR="000B35C3" w:rsidRPr="001D4E4B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1D4E4B">
        <w:rPr>
          <w:rFonts w:ascii="Tahoma" w:hAnsi="Tahoma" w:cs="Tahoma"/>
          <w:sz w:val="24"/>
          <w:szCs w:val="24"/>
          <w:shd w:val="clear" w:color="auto" w:fill="FFFFFF"/>
        </w:rPr>
        <w:t>майор</w:t>
      </w:r>
      <w:r w:rsidRPr="001D4E4B">
        <w:rPr>
          <w:rFonts w:ascii="Tahoma" w:hAnsi="Tahoma" w:cs="Tahoma"/>
          <w:sz w:val="24"/>
          <w:szCs w:val="24"/>
        </w:rPr>
        <w:t xml:space="preserve">а </w:t>
      </w:r>
      <w:r w:rsidRPr="001D4E4B">
        <w:rPr>
          <w:rFonts w:ascii="Tahoma" w:hAnsi="Tahoma" w:cs="Tahoma"/>
          <w:bCs/>
          <w:sz w:val="24"/>
          <w:szCs w:val="24"/>
          <w:shd w:val="clear" w:color="auto" w:fill="FFFFFF"/>
        </w:rPr>
        <w:t>Льва Доватора</w:t>
      </w:r>
      <w:r w:rsidRPr="001D4E4B">
        <w:rPr>
          <w:rFonts w:ascii="Tahoma" w:hAnsi="Tahoma" w:cs="Tahoma"/>
          <w:sz w:val="24"/>
          <w:szCs w:val="24"/>
          <w:shd w:val="clear" w:color="auto" w:fill="FFFFFF"/>
        </w:rPr>
        <w:t xml:space="preserve">, продержавшаяся </w:t>
      </w:r>
      <w:r w:rsidRPr="001D4E4B">
        <w:rPr>
          <w:rFonts w:ascii="Tahoma" w:eastAsia="Times New Roman" w:hAnsi="Tahoma" w:cs="Tahoma"/>
          <w:sz w:val="24"/>
          <w:szCs w:val="24"/>
          <w:lang w:eastAsia="ru-RU"/>
        </w:rPr>
        <w:t>сутки и уничтожившая 25 танков под Волоколамском?</w:t>
      </w:r>
    </w:p>
    <w:p w:rsidR="00633C88" w:rsidRPr="001D4E4B" w:rsidRDefault="00633C88" w:rsidP="001D4E4B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633C88" w:rsidRPr="001D4E4B" w:rsidRDefault="00633C88" w:rsidP="001D4E4B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из кубанских казаков, дивизия принадлежала к 4-му эскадрону, где главной мощью являлась кавалерия.</w:t>
      </w:r>
    </w:p>
    <w:p w:rsidR="00633C88" w:rsidRPr="001D4E4B" w:rsidRDefault="00633C88" w:rsidP="001D4E4B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460C60" w:rsidRPr="001D4E4B" w:rsidRDefault="00460C60" w:rsidP="001D4E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lastRenderedPageBreak/>
        <w:t xml:space="preserve">По какой причине единственный раз в истории </w:t>
      </w:r>
      <w:r w:rsidR="00D64FAB" w:rsidRPr="001D4E4B">
        <w:rPr>
          <w:rFonts w:ascii="Tahoma" w:hAnsi="Tahoma" w:cs="Tahoma"/>
          <w:sz w:val="24"/>
          <w:szCs w:val="24"/>
        </w:rPr>
        <w:t xml:space="preserve">не работал </w:t>
      </w:r>
      <w:r w:rsidRPr="001D4E4B">
        <w:rPr>
          <w:rFonts w:ascii="Tahoma" w:hAnsi="Tahoma" w:cs="Tahoma"/>
          <w:sz w:val="24"/>
          <w:szCs w:val="24"/>
        </w:rPr>
        <w:t>московский Метрополитен?</w:t>
      </w:r>
    </w:p>
    <w:p w:rsidR="00460C60" w:rsidRPr="001D4E4B" w:rsidRDefault="00460C60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460C60" w:rsidRPr="001D4E4B" w:rsidRDefault="00460C60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 xml:space="preserve">Ответ: в связи с т.н. «Московской паникой» начавшейся после принятия постановления «Об эвакуации столицы СССР», предусматривавшего отъезд из Москвы правительства во главе с И.В. Сталиным </w:t>
      </w:r>
      <w:r w:rsidRPr="001D4E4B">
        <w:rPr>
          <w:rFonts w:ascii="Tahoma" w:eastAsia="Times New Roman" w:hAnsi="Tahoma" w:cs="Tahoma"/>
          <w:b/>
          <w:sz w:val="24"/>
          <w:szCs w:val="24"/>
          <w:lang w:eastAsia="ru-RU"/>
        </w:rPr>
        <w:t>16 октября 1941 года</w:t>
      </w:r>
      <w:r w:rsidRPr="001D4E4B">
        <w:rPr>
          <w:rFonts w:ascii="Tahoma" w:hAnsi="Tahoma" w:cs="Tahoma"/>
          <w:b/>
          <w:sz w:val="24"/>
          <w:szCs w:val="24"/>
        </w:rPr>
        <w:t xml:space="preserve"> метро встало.</w:t>
      </w:r>
    </w:p>
    <w:p w:rsidR="00633C88" w:rsidRPr="001D4E4B" w:rsidRDefault="00633C88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460C60" w:rsidRPr="001D4E4B" w:rsidRDefault="00460C60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D4E4B">
        <w:rPr>
          <w:rFonts w:ascii="Tahoma" w:eastAsia="Times New Roman" w:hAnsi="Tahoma" w:cs="Tahoma"/>
          <w:sz w:val="24"/>
          <w:szCs w:val="24"/>
          <w:lang w:eastAsia="ru-RU"/>
        </w:rPr>
        <w:t xml:space="preserve">Бой у разъезда </w:t>
      </w:r>
      <w:proofErr w:type="spellStart"/>
      <w:r w:rsidRPr="001D4E4B">
        <w:rPr>
          <w:rFonts w:ascii="Tahoma" w:eastAsia="Times New Roman" w:hAnsi="Tahoma" w:cs="Tahoma"/>
          <w:sz w:val="24"/>
          <w:szCs w:val="24"/>
          <w:lang w:eastAsia="ru-RU"/>
        </w:rPr>
        <w:t>Дубосеков</w:t>
      </w:r>
      <w:r w:rsidR="000344DC" w:rsidRPr="001D4E4B">
        <w:rPr>
          <w:rFonts w:ascii="Tahoma" w:eastAsia="Times New Roman" w:hAnsi="Tahoma" w:cs="Tahoma"/>
          <w:sz w:val="24"/>
          <w:szCs w:val="24"/>
          <w:lang w:eastAsia="ru-RU"/>
        </w:rPr>
        <w:t>о</w:t>
      </w:r>
      <w:proofErr w:type="spellEnd"/>
      <w:r w:rsidRPr="001D4E4B">
        <w:rPr>
          <w:rFonts w:ascii="Tahoma" w:eastAsia="Times New Roman" w:hAnsi="Tahoma" w:cs="Tahoma"/>
          <w:sz w:val="24"/>
          <w:szCs w:val="24"/>
          <w:lang w:eastAsia="ru-RU"/>
        </w:rPr>
        <w:t xml:space="preserve"> (под Волоколамском) 28 бойцов-противотанкистов во главе с политруком В. Г. Клочковым известен как подвиг «героев-панфиловцев». Вспомните какую легендарную фразу</w:t>
      </w:r>
      <w:r w:rsidR="00A27C36" w:rsidRPr="001D4E4B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1D4E4B">
        <w:rPr>
          <w:rFonts w:ascii="Tahoma" w:eastAsia="Times New Roman" w:hAnsi="Tahoma" w:cs="Tahoma"/>
          <w:sz w:val="24"/>
          <w:szCs w:val="24"/>
          <w:lang w:eastAsia="ru-RU"/>
        </w:rPr>
        <w:t>произнес политрук</w:t>
      </w:r>
      <w:r w:rsidR="00A27C36" w:rsidRPr="001D4E4B">
        <w:rPr>
          <w:rFonts w:ascii="Tahoma" w:eastAsia="Times New Roman" w:hAnsi="Tahoma" w:cs="Tahoma"/>
          <w:sz w:val="24"/>
          <w:szCs w:val="24"/>
          <w:lang w:eastAsia="ru-RU"/>
        </w:rPr>
        <w:t xml:space="preserve">, согласно журналисту </w:t>
      </w:r>
      <w:r w:rsidR="00A27C36" w:rsidRPr="001D4E4B">
        <w:rPr>
          <w:rFonts w:ascii="Tahoma" w:hAnsi="Tahoma" w:cs="Tahoma"/>
          <w:sz w:val="24"/>
          <w:szCs w:val="24"/>
          <w:shd w:val="clear" w:color="auto" w:fill="FFFFFF"/>
        </w:rPr>
        <w:t>газеты «Красная Звезда»</w:t>
      </w:r>
      <w:r w:rsidRPr="001D4E4B">
        <w:rPr>
          <w:rFonts w:ascii="Tahoma" w:eastAsia="Times New Roman" w:hAnsi="Tahoma" w:cs="Tahoma"/>
          <w:sz w:val="24"/>
          <w:szCs w:val="24"/>
          <w:lang w:eastAsia="ru-RU"/>
        </w:rPr>
        <w:t>?</w:t>
      </w:r>
    </w:p>
    <w:p w:rsidR="00460C60" w:rsidRPr="001D4E4B" w:rsidRDefault="00460C60" w:rsidP="001D4E4B">
      <w:pPr>
        <w:pStyle w:val="a3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460C60" w:rsidRPr="001D4E4B" w:rsidRDefault="00460C60" w:rsidP="001D4E4B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«Велика Россия, а отступать некуда — позади Москва!»</w:t>
      </w:r>
    </w:p>
    <w:p w:rsidR="00460C60" w:rsidRPr="001D4E4B" w:rsidRDefault="00460C60" w:rsidP="001D4E4B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460C60" w:rsidRPr="001D4E4B" w:rsidRDefault="00460C60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В ознаменовании какой даты 7 ноября 1941 г. на Красной площади состоялся военный парад, все подразделения которого, отправлялись на ближние рубежи обороны Москвы?</w:t>
      </w:r>
    </w:p>
    <w:p w:rsidR="00460C60" w:rsidRPr="001D4E4B" w:rsidRDefault="00460C60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460C60" w:rsidRPr="001D4E4B" w:rsidRDefault="00460C60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 xml:space="preserve">Ответ: в честь 24-й годовщины Октябрьской революции. </w:t>
      </w:r>
    </w:p>
    <w:p w:rsidR="00BB2B6D" w:rsidRPr="001D4E4B" w:rsidRDefault="00BB2B6D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3B5633" w:rsidRPr="001D4E4B" w:rsidRDefault="00397EF2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 xml:space="preserve">В </w:t>
      </w:r>
      <w:r w:rsidR="00692D05" w:rsidRPr="001D4E4B">
        <w:rPr>
          <w:rFonts w:ascii="Tahoma" w:hAnsi="Tahoma" w:cs="Tahoma"/>
          <w:sz w:val="24"/>
          <w:szCs w:val="24"/>
        </w:rPr>
        <w:t xml:space="preserve">военное время в </w:t>
      </w:r>
      <w:r w:rsidRPr="001D4E4B">
        <w:rPr>
          <w:rFonts w:ascii="Tahoma" w:hAnsi="Tahoma" w:cs="Tahoma"/>
          <w:sz w:val="24"/>
          <w:szCs w:val="24"/>
        </w:rPr>
        <w:t>Москве в ноч</w:t>
      </w:r>
      <w:r w:rsidR="00692D05" w:rsidRPr="001D4E4B">
        <w:rPr>
          <w:rFonts w:ascii="Tahoma" w:hAnsi="Tahoma" w:cs="Tahoma"/>
          <w:sz w:val="24"/>
          <w:szCs w:val="24"/>
        </w:rPr>
        <w:t xml:space="preserve">ное время действовал приказ о светомаскировке. Во всех квартирах, на предприятиях, на улицах и пр. запрещалось зажигать свет. Темнота была такая, что люди на улицах сталкивались. Но в ноябре 1941 г. появились </w:t>
      </w:r>
      <w:r w:rsidR="00762704" w:rsidRPr="001D4E4B">
        <w:rPr>
          <w:rFonts w:ascii="Tahoma" w:hAnsi="Tahoma" w:cs="Tahoma"/>
          <w:sz w:val="24"/>
          <w:szCs w:val="24"/>
        </w:rPr>
        <w:t>специальные светящиеся в темноте карточки, которые крепились на груди. Как эти карточки называли?</w:t>
      </w:r>
    </w:p>
    <w:p w:rsidR="002B46AE" w:rsidRPr="001D4E4B" w:rsidRDefault="002B46AE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762704" w:rsidRPr="001D4E4B" w:rsidRDefault="003B5633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 xml:space="preserve">Ответ: </w:t>
      </w:r>
      <w:r w:rsidR="00762704" w:rsidRPr="001D4E4B">
        <w:rPr>
          <w:rFonts w:ascii="Tahoma" w:hAnsi="Tahoma" w:cs="Tahoma"/>
          <w:b/>
          <w:sz w:val="24"/>
          <w:szCs w:val="24"/>
        </w:rPr>
        <w:t>«Светлячки».</w:t>
      </w:r>
    </w:p>
    <w:p w:rsidR="00460C60" w:rsidRPr="001D4E4B" w:rsidRDefault="000B35C3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1D4E4B">
        <w:rPr>
          <w:rFonts w:ascii="Tahoma" w:hAnsi="Tahoma" w:cs="Tahoma"/>
          <w:b/>
          <w:i/>
          <w:sz w:val="24"/>
          <w:szCs w:val="24"/>
        </w:rPr>
        <w:t>(</w:t>
      </w:r>
      <w:r w:rsidR="00762704" w:rsidRPr="001D4E4B">
        <w:rPr>
          <w:rFonts w:ascii="Tahoma" w:hAnsi="Tahoma" w:cs="Tahoma"/>
          <w:b/>
          <w:i/>
          <w:sz w:val="24"/>
          <w:szCs w:val="24"/>
        </w:rPr>
        <w:t xml:space="preserve">В Москве эти светящиеся значки можно было купить за 1 рубль 60 копеек в киосках города. </w:t>
      </w:r>
      <w:r w:rsidR="002B46AE" w:rsidRPr="001D4E4B">
        <w:rPr>
          <w:rFonts w:ascii="Tahoma" w:hAnsi="Tahoma" w:cs="Tahoma"/>
          <w:b/>
          <w:i/>
          <w:sz w:val="24"/>
          <w:szCs w:val="24"/>
        </w:rPr>
        <w:t>А разработал состав и организовал производство светящихся составов во время блокады Ленинграда в Радиевом институте известный физик профессор А. Б. Вериго</w:t>
      </w:r>
      <w:r w:rsidRPr="001D4E4B">
        <w:rPr>
          <w:rFonts w:ascii="Tahoma" w:hAnsi="Tahoma" w:cs="Tahoma"/>
          <w:b/>
          <w:i/>
          <w:sz w:val="24"/>
          <w:szCs w:val="24"/>
        </w:rPr>
        <w:t>)</w:t>
      </w:r>
    </w:p>
    <w:p w:rsidR="005311A6" w:rsidRPr="001D4E4B" w:rsidRDefault="005311A6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787F68" w:rsidRPr="001D4E4B" w:rsidRDefault="00787F68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 xml:space="preserve">В этой песне воспевалась девушка-партизанка времён гражданской войны. Но по-настоящему популярной эта песня стала именно в годы Великой Отечественной войны и была воспринята как песня о тех, кто боролся за освобождение Молдавии в Великую Отечественную войну. </w:t>
      </w:r>
      <w:r w:rsidR="00D03947" w:rsidRPr="001D4E4B">
        <w:rPr>
          <w:rFonts w:ascii="Tahoma" w:hAnsi="Tahoma" w:cs="Tahoma"/>
          <w:sz w:val="24"/>
          <w:szCs w:val="24"/>
        </w:rPr>
        <w:t>Что это за песня?</w:t>
      </w:r>
    </w:p>
    <w:p w:rsidR="00D03947" w:rsidRPr="001D4E4B" w:rsidRDefault="00D03947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D03947" w:rsidRPr="001D4E4B" w:rsidRDefault="00D03947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 xml:space="preserve">Ответ: </w:t>
      </w:r>
      <w:r w:rsidR="000344DC" w:rsidRPr="001D4E4B">
        <w:rPr>
          <w:rFonts w:ascii="Tahoma" w:hAnsi="Tahoma" w:cs="Tahoma"/>
          <w:b/>
          <w:sz w:val="24"/>
          <w:szCs w:val="24"/>
        </w:rPr>
        <w:t>«</w:t>
      </w:r>
      <w:r w:rsidRPr="001D4E4B">
        <w:rPr>
          <w:rFonts w:ascii="Tahoma" w:hAnsi="Tahoma" w:cs="Tahoma"/>
          <w:b/>
          <w:sz w:val="24"/>
          <w:szCs w:val="24"/>
        </w:rPr>
        <w:t>Смуглянка</w:t>
      </w:r>
      <w:r w:rsidR="000344DC" w:rsidRPr="001D4E4B">
        <w:rPr>
          <w:rFonts w:ascii="Tahoma" w:hAnsi="Tahoma" w:cs="Tahoma"/>
          <w:b/>
          <w:sz w:val="24"/>
          <w:szCs w:val="24"/>
        </w:rPr>
        <w:t>»</w:t>
      </w:r>
    </w:p>
    <w:p w:rsidR="00D03947" w:rsidRPr="001D4E4B" w:rsidRDefault="00D03947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787F68" w:rsidRPr="001D4E4B" w:rsidRDefault="00D03947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Назовите фильм, автора стихов и исполнительницу песни «Нам нужна одна победа»?</w:t>
      </w:r>
    </w:p>
    <w:p w:rsidR="00D03947" w:rsidRPr="001D4E4B" w:rsidRDefault="00D03947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D03947" w:rsidRPr="001D4E4B" w:rsidRDefault="00D03947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 фильм «Белорусский вокзал», стихи Булата Окуджавы.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</w:rPr>
        <w:t>В картине песню поет Нина Ургант (в роли сестры милосердия Раи).</w:t>
      </w:r>
    </w:p>
    <w:p w:rsidR="00D03947" w:rsidRPr="001D4E4B" w:rsidRDefault="00D03947" w:rsidP="001D4E4B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33C88" w:rsidRPr="001D4E4B" w:rsidRDefault="0011663A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  <w:shd w:val="clear" w:color="auto" w:fill="FFFFFF"/>
        </w:rPr>
        <w:t>Эта советская вальсовая песня, считается одной из лучших песен времён Великой Отечественной войны. Существует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sz w:val="24"/>
          <w:szCs w:val="24"/>
          <w:shd w:val="clear" w:color="auto" w:fill="FFFFFF"/>
        </w:rPr>
        <w:t>несколько десятков текстовых версий и переделок этой песни, но самой знаменитой стала версия в исполнении Клавдии Шульженко</w:t>
      </w:r>
      <w:r w:rsidR="00633C88" w:rsidRPr="001D4E4B">
        <w:rPr>
          <w:rFonts w:ascii="Tahoma" w:hAnsi="Tahoma" w:cs="Tahoma"/>
          <w:sz w:val="24"/>
          <w:szCs w:val="24"/>
          <w:shd w:val="clear" w:color="auto" w:fill="FFFFFF"/>
        </w:rPr>
        <w:t>. Что это за песня?</w:t>
      </w:r>
    </w:p>
    <w:p w:rsidR="00787F68" w:rsidRPr="001D4E4B" w:rsidRDefault="00633C88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i/>
          <w:sz w:val="24"/>
          <w:szCs w:val="24"/>
          <w:shd w:val="clear" w:color="auto" w:fill="FFFFFF"/>
        </w:rPr>
        <w:lastRenderedPageBreak/>
        <w:t xml:space="preserve">Доп. Кем был главный герой, воевавший за свою любимую согласно </w:t>
      </w:r>
      <w:r w:rsidR="00EC00E1" w:rsidRPr="001D4E4B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именно </w:t>
      </w:r>
      <w:r w:rsidRPr="001D4E4B">
        <w:rPr>
          <w:rFonts w:ascii="Tahoma" w:hAnsi="Tahoma" w:cs="Tahoma"/>
          <w:i/>
          <w:sz w:val="24"/>
          <w:szCs w:val="24"/>
          <w:shd w:val="clear" w:color="auto" w:fill="FFFFFF"/>
        </w:rPr>
        <w:t>этой версии песни</w:t>
      </w:r>
      <w:r w:rsidR="00EC00E1" w:rsidRPr="001D4E4B">
        <w:rPr>
          <w:rFonts w:ascii="Tahoma" w:hAnsi="Tahoma" w:cs="Tahoma"/>
          <w:i/>
          <w:sz w:val="24"/>
          <w:szCs w:val="24"/>
          <w:shd w:val="clear" w:color="auto" w:fill="FFFFFF"/>
        </w:rPr>
        <w:t>?</w:t>
      </w:r>
    </w:p>
    <w:p w:rsidR="00633C88" w:rsidRPr="001D4E4B" w:rsidRDefault="00633C88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</w:p>
    <w:p w:rsidR="000B35C3" w:rsidRPr="001D4E4B" w:rsidRDefault="00633C88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1D4E4B">
        <w:rPr>
          <w:rFonts w:ascii="Tahoma" w:hAnsi="Tahoma" w:cs="Tahoma"/>
          <w:b/>
          <w:sz w:val="24"/>
          <w:szCs w:val="24"/>
        </w:rPr>
        <w:t xml:space="preserve">Ответ: </w:t>
      </w:r>
      <w:r w:rsidRPr="001D4E4B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«Синий платочек» на стихи лейтенанта Михаила Максимова. </w:t>
      </w:r>
    </w:p>
    <w:p w:rsidR="00787F68" w:rsidRPr="001D4E4B" w:rsidRDefault="000344DC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1D4E4B">
        <w:rPr>
          <w:rFonts w:ascii="Tahoma" w:hAnsi="Tahoma" w:cs="Tahoma"/>
          <w:b/>
          <w:i/>
          <w:sz w:val="24"/>
          <w:szCs w:val="24"/>
          <w:shd w:val="clear" w:color="auto" w:fill="FFFFFF"/>
        </w:rPr>
        <w:t xml:space="preserve">Доп.: </w:t>
      </w:r>
      <w:r w:rsidR="00633C88" w:rsidRPr="001D4E4B">
        <w:rPr>
          <w:rFonts w:ascii="Tahoma" w:hAnsi="Tahoma" w:cs="Tahoma"/>
          <w:b/>
          <w:i/>
          <w:sz w:val="24"/>
          <w:szCs w:val="24"/>
          <w:shd w:val="clear" w:color="auto" w:fill="FFFFFF"/>
        </w:rPr>
        <w:t>Пулеметчиком.</w:t>
      </w:r>
    </w:p>
    <w:p w:rsidR="00633C88" w:rsidRPr="001D4E4B" w:rsidRDefault="00633C88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203E7" w:rsidRPr="001D4E4B" w:rsidRDefault="007203E7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Назовите с</w:t>
      </w:r>
      <w:r w:rsidR="007C290A" w:rsidRPr="001D4E4B">
        <w:rPr>
          <w:rFonts w:ascii="Tahoma" w:hAnsi="Tahoma" w:cs="Tahoma"/>
          <w:sz w:val="24"/>
          <w:szCs w:val="24"/>
        </w:rPr>
        <w:t>оветск</w:t>
      </w:r>
      <w:r w:rsidRPr="001D4E4B">
        <w:rPr>
          <w:rFonts w:ascii="Tahoma" w:hAnsi="Tahoma" w:cs="Tahoma"/>
          <w:sz w:val="24"/>
          <w:szCs w:val="24"/>
        </w:rPr>
        <w:t>ого</w:t>
      </w:r>
      <w:r w:rsidR="007C290A" w:rsidRPr="001D4E4B">
        <w:rPr>
          <w:rFonts w:ascii="Tahoma" w:hAnsi="Tahoma" w:cs="Tahoma"/>
          <w:sz w:val="24"/>
          <w:szCs w:val="24"/>
        </w:rPr>
        <w:t xml:space="preserve"> поэт</w:t>
      </w:r>
      <w:r w:rsidRPr="001D4E4B">
        <w:rPr>
          <w:rFonts w:ascii="Tahoma" w:hAnsi="Tahoma" w:cs="Tahoma"/>
          <w:sz w:val="24"/>
          <w:szCs w:val="24"/>
        </w:rPr>
        <w:t>а</w:t>
      </w:r>
      <w:r w:rsidR="007C290A" w:rsidRPr="001D4E4B">
        <w:rPr>
          <w:rFonts w:ascii="Tahoma" w:hAnsi="Tahoma" w:cs="Tahoma"/>
          <w:sz w:val="24"/>
          <w:szCs w:val="24"/>
        </w:rPr>
        <w:t xml:space="preserve"> и прозаик</w:t>
      </w:r>
      <w:r w:rsidRPr="001D4E4B">
        <w:rPr>
          <w:rFonts w:ascii="Tahoma" w:hAnsi="Tahoma" w:cs="Tahoma"/>
          <w:sz w:val="24"/>
          <w:szCs w:val="24"/>
        </w:rPr>
        <w:t>а</w:t>
      </w:r>
      <w:r w:rsidR="007C290A" w:rsidRPr="001D4E4B">
        <w:rPr>
          <w:rFonts w:ascii="Tahoma" w:hAnsi="Tahoma" w:cs="Tahoma"/>
          <w:sz w:val="24"/>
          <w:szCs w:val="24"/>
        </w:rPr>
        <w:t xml:space="preserve">, </w:t>
      </w:r>
      <w:r w:rsidR="004F335C" w:rsidRPr="001D4E4B">
        <w:rPr>
          <w:rFonts w:ascii="Tahoma" w:hAnsi="Tahoma" w:cs="Tahoma"/>
          <w:sz w:val="24"/>
          <w:szCs w:val="24"/>
        </w:rPr>
        <w:t xml:space="preserve">москвича, </w:t>
      </w:r>
      <w:r w:rsidRPr="001D4E4B">
        <w:rPr>
          <w:rFonts w:ascii="Tahoma" w:hAnsi="Tahoma" w:cs="Tahoma"/>
          <w:sz w:val="24"/>
          <w:szCs w:val="24"/>
        </w:rPr>
        <w:t xml:space="preserve">автора ряда произведений о ВОВ, </w:t>
      </w:r>
      <w:r w:rsidR="007C290A" w:rsidRPr="001D4E4B">
        <w:rPr>
          <w:rFonts w:ascii="Tahoma" w:hAnsi="Tahoma" w:cs="Tahoma"/>
          <w:sz w:val="24"/>
          <w:szCs w:val="24"/>
        </w:rPr>
        <w:t>потерявш</w:t>
      </w:r>
      <w:r w:rsidRPr="001D4E4B">
        <w:rPr>
          <w:rFonts w:ascii="Tahoma" w:hAnsi="Tahoma" w:cs="Tahoma"/>
          <w:sz w:val="24"/>
          <w:szCs w:val="24"/>
        </w:rPr>
        <w:t>его</w:t>
      </w:r>
      <w:r w:rsidR="007C290A" w:rsidRPr="001D4E4B">
        <w:rPr>
          <w:rFonts w:ascii="Tahoma" w:hAnsi="Tahoma" w:cs="Tahoma"/>
          <w:sz w:val="24"/>
          <w:szCs w:val="24"/>
        </w:rPr>
        <w:t xml:space="preserve"> зрение в боях под Севастополем</w:t>
      </w:r>
      <w:r w:rsidRPr="001D4E4B">
        <w:rPr>
          <w:rFonts w:ascii="Tahoma" w:hAnsi="Tahoma" w:cs="Tahoma"/>
          <w:sz w:val="24"/>
          <w:szCs w:val="24"/>
        </w:rPr>
        <w:t xml:space="preserve">? </w:t>
      </w:r>
    </w:p>
    <w:p w:rsidR="001D4E4B" w:rsidRPr="001D4E4B" w:rsidRDefault="001D4E4B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7203E7" w:rsidRPr="001D4E4B" w:rsidRDefault="007203E7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 Эдуард Аркадьевич Асадов</w:t>
      </w:r>
    </w:p>
    <w:p w:rsidR="007203E7" w:rsidRPr="001D4E4B" w:rsidRDefault="007203E7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633C88" w:rsidRPr="001D4E4B" w:rsidRDefault="00633C88" w:rsidP="001D4E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Кто автор мемуаров, на основании которых создана киноэпопея Битва за Москву?</w:t>
      </w:r>
    </w:p>
    <w:p w:rsidR="00633C88" w:rsidRPr="001D4E4B" w:rsidRDefault="00633C88" w:rsidP="001D4E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i/>
          <w:sz w:val="24"/>
          <w:szCs w:val="24"/>
        </w:rPr>
        <w:t>Доп. Назовите актера, сыгравшего в фильме роль Жукова</w:t>
      </w:r>
    </w:p>
    <w:p w:rsidR="00633C88" w:rsidRPr="001D4E4B" w:rsidRDefault="00633C88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B35C3" w:rsidRPr="001D4E4B" w:rsidRDefault="00633C88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 Георги</w:t>
      </w:r>
      <w:r w:rsidR="006A45E4" w:rsidRPr="001D4E4B">
        <w:rPr>
          <w:rFonts w:ascii="Tahoma" w:hAnsi="Tahoma" w:cs="Tahoma"/>
          <w:b/>
          <w:sz w:val="24"/>
          <w:szCs w:val="24"/>
        </w:rPr>
        <w:t>й</w:t>
      </w:r>
      <w:r w:rsidRPr="001D4E4B">
        <w:rPr>
          <w:rFonts w:ascii="Tahoma" w:hAnsi="Tahoma" w:cs="Tahoma"/>
          <w:b/>
          <w:sz w:val="24"/>
          <w:szCs w:val="24"/>
        </w:rPr>
        <w:t xml:space="preserve"> Жуков мемуары «Воспоминания и размышления». </w:t>
      </w:r>
    </w:p>
    <w:p w:rsidR="00633C88" w:rsidRPr="001D4E4B" w:rsidRDefault="000344DC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1D4E4B">
        <w:rPr>
          <w:rFonts w:ascii="Tahoma" w:hAnsi="Tahoma" w:cs="Tahoma"/>
          <w:b/>
          <w:i/>
          <w:sz w:val="24"/>
          <w:szCs w:val="24"/>
        </w:rPr>
        <w:t xml:space="preserve">Доп.: </w:t>
      </w:r>
      <w:r w:rsidR="006A45E4" w:rsidRPr="001D4E4B">
        <w:rPr>
          <w:rFonts w:ascii="Tahoma" w:hAnsi="Tahoma" w:cs="Tahoma"/>
          <w:b/>
          <w:i/>
          <w:sz w:val="24"/>
          <w:szCs w:val="24"/>
        </w:rPr>
        <w:t xml:space="preserve">Актер </w:t>
      </w:r>
      <w:r w:rsidR="000B35C3" w:rsidRPr="001D4E4B">
        <w:rPr>
          <w:rFonts w:ascii="Tahoma" w:hAnsi="Tahoma" w:cs="Tahoma"/>
          <w:b/>
          <w:i/>
          <w:sz w:val="24"/>
          <w:szCs w:val="24"/>
        </w:rPr>
        <w:t>Михаил Ульянов</w:t>
      </w:r>
    </w:p>
    <w:p w:rsidR="00633C88" w:rsidRPr="001D4E4B" w:rsidRDefault="00633C88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023CC" w:rsidRPr="001D4E4B" w:rsidRDefault="00FA30A6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В этом романе и одноименном фильме показана грандиозная эпопея полугодового катастрофического отступления наших войск в первые дни Великой Отечественной войны, через восприятие одного человека -корреспондента военной газеты</w:t>
      </w:r>
      <w:r w:rsidR="00C023CC" w:rsidRPr="001D4E4B">
        <w:rPr>
          <w:rFonts w:ascii="Tahoma" w:hAnsi="Tahoma" w:cs="Tahoma"/>
          <w:sz w:val="24"/>
          <w:szCs w:val="24"/>
        </w:rPr>
        <w:t xml:space="preserve">, роль которого в фильме исполнил </w:t>
      </w:r>
      <w:hyperlink r:id="rId12" w:tooltip="Лавров, Кирилл Юрьевич" w:history="1">
        <w:r w:rsidR="00C023CC" w:rsidRPr="001D4E4B">
          <w:rPr>
            <w:rFonts w:ascii="Tahoma" w:hAnsi="Tahoma" w:cs="Tahoma"/>
            <w:sz w:val="24"/>
            <w:szCs w:val="24"/>
            <w:shd w:val="clear" w:color="auto" w:fill="FFFFFF"/>
          </w:rPr>
          <w:t>Кирилл Лавров</w:t>
        </w:r>
      </w:hyperlink>
      <w:r w:rsidR="00C023CC" w:rsidRPr="001D4E4B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Pr="001D4E4B">
        <w:rPr>
          <w:rFonts w:ascii="Tahoma" w:hAnsi="Tahoma" w:cs="Tahoma"/>
          <w:sz w:val="24"/>
          <w:szCs w:val="24"/>
        </w:rPr>
        <w:t xml:space="preserve"> Вспомните </w:t>
      </w:r>
      <w:r w:rsidR="00C023CC" w:rsidRPr="001D4E4B">
        <w:rPr>
          <w:rFonts w:ascii="Tahoma" w:hAnsi="Tahoma" w:cs="Tahoma"/>
          <w:sz w:val="24"/>
          <w:szCs w:val="24"/>
        </w:rPr>
        <w:t>автора</w:t>
      </w:r>
      <w:r w:rsidRPr="001D4E4B">
        <w:rPr>
          <w:rFonts w:ascii="Tahoma" w:hAnsi="Tahoma" w:cs="Tahoma"/>
          <w:sz w:val="24"/>
          <w:szCs w:val="24"/>
        </w:rPr>
        <w:t>, название романа и имя главного героя.</w:t>
      </w:r>
      <w:r w:rsidR="00C023CC" w:rsidRPr="001D4E4B">
        <w:rPr>
          <w:rFonts w:ascii="Tahoma" w:hAnsi="Tahoma" w:cs="Tahoma"/>
          <w:sz w:val="24"/>
          <w:szCs w:val="24"/>
        </w:rPr>
        <w:t xml:space="preserve"> </w:t>
      </w:r>
    </w:p>
    <w:p w:rsidR="00C023CC" w:rsidRPr="001D4E4B" w:rsidRDefault="00C023CC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1D4E4B">
        <w:rPr>
          <w:rFonts w:ascii="Tahoma" w:hAnsi="Tahoma" w:cs="Tahoma"/>
          <w:i/>
          <w:sz w:val="24"/>
          <w:szCs w:val="24"/>
        </w:rPr>
        <w:t>Доп. Назовите особенность фильма, снятого по этому роману?</w:t>
      </w:r>
    </w:p>
    <w:p w:rsidR="00C023CC" w:rsidRPr="001D4E4B" w:rsidRDefault="00C023CC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C023CC" w:rsidRPr="001D4E4B" w:rsidRDefault="00D92518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 xml:space="preserve">Ответ: </w:t>
      </w:r>
      <w:r w:rsidR="00C023CC" w:rsidRPr="001D4E4B">
        <w:rPr>
          <w:rFonts w:ascii="Tahoma" w:hAnsi="Tahoma" w:cs="Tahoma"/>
          <w:b/>
          <w:sz w:val="24"/>
          <w:szCs w:val="24"/>
        </w:rPr>
        <w:t xml:space="preserve">трилогия Константина Симонова «Живые и мёртвые», </w:t>
      </w:r>
      <w:hyperlink r:id="rId13" w:tooltip="Старший политрук" w:history="1">
        <w:r w:rsidR="00C023CC" w:rsidRPr="001D4E4B">
          <w:rPr>
            <w:rFonts w:ascii="Tahoma" w:hAnsi="Tahoma" w:cs="Tahoma"/>
            <w:b/>
            <w:iCs/>
            <w:sz w:val="24"/>
            <w:szCs w:val="24"/>
            <w:shd w:val="clear" w:color="auto" w:fill="FFFFFF"/>
          </w:rPr>
          <w:t>старший политрук</w:t>
        </w:r>
      </w:hyperlink>
      <w:r w:rsidR="00C023CC" w:rsidRPr="001D4E4B">
        <w:rPr>
          <w:rFonts w:ascii="Tahoma" w:hAnsi="Tahoma" w:cs="Tahoma"/>
          <w:b/>
          <w:iCs/>
          <w:sz w:val="24"/>
          <w:szCs w:val="24"/>
          <w:shd w:val="clear" w:color="auto" w:fill="FFFFFF"/>
        </w:rPr>
        <w:t xml:space="preserve"> Иван Петрович Синцов.</w:t>
      </w:r>
    </w:p>
    <w:p w:rsidR="00D92518" w:rsidRPr="001D4E4B" w:rsidRDefault="000344DC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1D4E4B">
        <w:rPr>
          <w:rFonts w:ascii="Tahoma" w:hAnsi="Tahoma" w:cs="Tahoma"/>
          <w:b/>
          <w:i/>
          <w:sz w:val="24"/>
          <w:szCs w:val="24"/>
        </w:rPr>
        <w:t xml:space="preserve">Доп.: </w:t>
      </w:r>
      <w:r w:rsidR="00D92518" w:rsidRPr="001D4E4B">
        <w:rPr>
          <w:rFonts w:ascii="Tahoma" w:hAnsi="Tahoma" w:cs="Tahoma"/>
          <w:b/>
          <w:i/>
          <w:sz w:val="24"/>
          <w:szCs w:val="24"/>
        </w:rPr>
        <w:t xml:space="preserve">Особенностью этого фильма является полное отсутствие в картине музыкального оформления. В фильме нет ни музыки, ни песен, только </w:t>
      </w:r>
      <w:r w:rsidR="006A45E4" w:rsidRPr="001D4E4B">
        <w:rPr>
          <w:rFonts w:ascii="Tahoma" w:hAnsi="Tahoma" w:cs="Tahoma"/>
          <w:b/>
          <w:i/>
          <w:sz w:val="24"/>
          <w:szCs w:val="24"/>
        </w:rPr>
        <w:t xml:space="preserve">звуки войны: </w:t>
      </w:r>
      <w:r w:rsidR="00D92518" w:rsidRPr="001D4E4B">
        <w:rPr>
          <w:rFonts w:ascii="Tahoma" w:hAnsi="Tahoma" w:cs="Tahoma"/>
          <w:b/>
          <w:i/>
          <w:sz w:val="24"/>
          <w:szCs w:val="24"/>
        </w:rPr>
        <w:t>шумы</w:t>
      </w:r>
      <w:r w:rsidR="006A45E4" w:rsidRPr="001D4E4B">
        <w:rPr>
          <w:rFonts w:ascii="Tahoma" w:hAnsi="Tahoma" w:cs="Tahoma"/>
          <w:b/>
          <w:i/>
          <w:sz w:val="24"/>
          <w:szCs w:val="24"/>
        </w:rPr>
        <w:t xml:space="preserve">, грохот атаки </w:t>
      </w:r>
      <w:r w:rsidR="00D92518" w:rsidRPr="001D4E4B">
        <w:rPr>
          <w:rFonts w:ascii="Tahoma" w:hAnsi="Tahoma" w:cs="Tahoma"/>
          <w:b/>
          <w:i/>
          <w:sz w:val="24"/>
          <w:szCs w:val="24"/>
        </w:rPr>
        <w:t>и голос</w:t>
      </w:r>
      <w:r w:rsidR="006A45E4" w:rsidRPr="001D4E4B">
        <w:rPr>
          <w:rFonts w:ascii="Tahoma" w:hAnsi="Tahoma" w:cs="Tahoma"/>
          <w:b/>
          <w:i/>
          <w:sz w:val="24"/>
          <w:szCs w:val="24"/>
        </w:rPr>
        <w:t xml:space="preserve"> </w:t>
      </w:r>
      <w:r w:rsidR="00D92518" w:rsidRPr="001D4E4B">
        <w:rPr>
          <w:rFonts w:ascii="Tahoma" w:hAnsi="Tahoma" w:cs="Tahoma"/>
          <w:b/>
          <w:i/>
          <w:sz w:val="24"/>
          <w:szCs w:val="24"/>
        </w:rPr>
        <w:t>автора, который озвучил мысли персонажей.</w:t>
      </w:r>
    </w:p>
    <w:p w:rsidR="00C023CC" w:rsidRPr="001D4E4B" w:rsidRDefault="00C023CC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D92518" w:rsidRPr="001D4E4B" w:rsidRDefault="00D92518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D4E4B">
        <w:rPr>
          <w:rFonts w:ascii="Tahoma" w:eastAsia="Times New Roman" w:hAnsi="Tahoma" w:cs="Tahoma"/>
          <w:sz w:val="24"/>
          <w:szCs w:val="24"/>
          <w:lang w:eastAsia="ru-RU"/>
        </w:rPr>
        <w:t>Вспомните имена командующих советскими войсками в битве за Москву.</w:t>
      </w:r>
    </w:p>
    <w:p w:rsidR="00D92518" w:rsidRPr="001D4E4B" w:rsidRDefault="00D92518" w:rsidP="001D4E4B">
      <w:pPr>
        <w:pStyle w:val="a3"/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D92518" w:rsidRPr="001D4E4B" w:rsidRDefault="00D92518" w:rsidP="001D4E4B">
      <w:pPr>
        <w:pStyle w:val="a3"/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И. В. Сталин; С. К. Тимошенко; Г. К. Жуков; Б. М. Шапошников; А. М. Василевский; И. С. Конев; С. М. Будённый; П. А. Белов; А. И. Ерёменко; К. К. Рокоссовский; Н. Ф. Ватутин</w:t>
      </w:r>
    </w:p>
    <w:p w:rsidR="00D92518" w:rsidRPr="001D4E4B" w:rsidRDefault="00D92518" w:rsidP="001D4E4B">
      <w:pPr>
        <w:pStyle w:val="a3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6A45E4" w:rsidRPr="001D4E4B" w:rsidRDefault="006A45E4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Когда состоялся Парад Победы</w:t>
      </w:r>
      <w:r w:rsidR="000B35C3" w:rsidRPr="001D4E4B">
        <w:rPr>
          <w:rFonts w:ascii="Tahoma" w:hAnsi="Tahoma" w:cs="Tahoma"/>
          <w:sz w:val="24"/>
          <w:szCs w:val="24"/>
        </w:rPr>
        <w:t xml:space="preserve"> на Красной площади Москвы?</w:t>
      </w:r>
    </w:p>
    <w:p w:rsidR="006A45E4" w:rsidRPr="001D4E4B" w:rsidRDefault="006A45E4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6A45E4" w:rsidRPr="001D4E4B" w:rsidRDefault="000B35C3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 xml:space="preserve">Ответ: Парад Победы состоялся </w:t>
      </w:r>
      <w:r w:rsidR="006A45E4" w:rsidRPr="001D4E4B">
        <w:rPr>
          <w:rFonts w:ascii="Tahoma" w:hAnsi="Tahoma" w:cs="Tahoma"/>
          <w:b/>
          <w:sz w:val="24"/>
          <w:szCs w:val="24"/>
        </w:rPr>
        <w:t>24 июня 1945 года</w:t>
      </w:r>
    </w:p>
    <w:p w:rsidR="005311A6" w:rsidRPr="001D4E4B" w:rsidRDefault="005311A6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903377" w:rsidRPr="001D4E4B" w:rsidRDefault="00903377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В ознаменование какой годовщины Победы в Великой Отечественной войне</w:t>
      </w:r>
      <w:r w:rsidR="000344DC" w:rsidRPr="001D4E4B">
        <w:rPr>
          <w:rFonts w:ascii="Tahoma" w:hAnsi="Tahoma" w:cs="Tahoma"/>
          <w:sz w:val="24"/>
          <w:szCs w:val="24"/>
        </w:rPr>
        <w:t>,</w:t>
      </w:r>
      <w:r w:rsidRPr="001D4E4B">
        <w:rPr>
          <w:rFonts w:ascii="Tahoma" w:hAnsi="Tahoma" w:cs="Tahoma"/>
          <w:sz w:val="24"/>
          <w:szCs w:val="24"/>
        </w:rPr>
        <w:t xml:space="preserve"> Москве был присвоено почетное звание «Город-герой»? </w:t>
      </w:r>
    </w:p>
    <w:p w:rsidR="00903377" w:rsidRPr="001D4E4B" w:rsidRDefault="00903377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03377" w:rsidRPr="001D4E4B" w:rsidRDefault="00903377" w:rsidP="001D4E4B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 в ознаменование 20-летней годовщины Победы в Великой Отечественной войне 8 мая 1965 года, указом Пр</w:t>
      </w:r>
      <w:r w:rsidR="00445820" w:rsidRPr="001D4E4B">
        <w:rPr>
          <w:rFonts w:ascii="Tahoma" w:hAnsi="Tahoma" w:cs="Tahoma"/>
          <w:b/>
          <w:sz w:val="24"/>
          <w:szCs w:val="24"/>
        </w:rPr>
        <w:t>езидиума Верховного Совета СССР</w:t>
      </w:r>
      <w:r w:rsidRPr="001D4E4B">
        <w:rPr>
          <w:rFonts w:ascii="Tahoma" w:hAnsi="Tahoma" w:cs="Tahoma"/>
          <w:b/>
          <w:sz w:val="24"/>
          <w:szCs w:val="24"/>
        </w:rPr>
        <w:t xml:space="preserve"> Москве был присвоен</w:t>
      </w:r>
      <w:r w:rsidR="00445820" w:rsidRPr="001D4E4B">
        <w:rPr>
          <w:rFonts w:ascii="Tahoma" w:hAnsi="Tahoma" w:cs="Tahoma"/>
          <w:b/>
          <w:sz w:val="24"/>
          <w:szCs w:val="24"/>
        </w:rPr>
        <w:t>о почетное звание «Город-герой»</w:t>
      </w:r>
    </w:p>
    <w:p w:rsidR="006A45E4" w:rsidRPr="001D4E4B" w:rsidRDefault="006A45E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03377" w:rsidRPr="001D4E4B" w:rsidRDefault="00D92518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 xml:space="preserve">Эта песня была написана вскоре после окончания Великой Отечественной войны, осенью 1945 года, и отсылает к отъезду бойцов домой из Германии. </w:t>
      </w:r>
      <w:r w:rsidR="00BB2B6D" w:rsidRPr="001D4E4B">
        <w:rPr>
          <w:rFonts w:ascii="Tahoma" w:hAnsi="Tahoma" w:cs="Tahoma"/>
          <w:sz w:val="24"/>
          <w:szCs w:val="24"/>
        </w:rPr>
        <w:t xml:space="preserve">Первоначально </w:t>
      </w:r>
      <w:r w:rsidR="00BB2B6D" w:rsidRPr="001D4E4B">
        <w:rPr>
          <w:rFonts w:ascii="Tahoma" w:hAnsi="Tahoma" w:cs="Tahoma"/>
          <w:sz w:val="24"/>
          <w:szCs w:val="24"/>
        </w:rPr>
        <w:lastRenderedPageBreak/>
        <w:t xml:space="preserve">эта песня-раздумье вышла под </w:t>
      </w:r>
      <w:r w:rsidRPr="001D4E4B">
        <w:rPr>
          <w:rFonts w:ascii="Tahoma" w:hAnsi="Tahoma" w:cs="Tahoma"/>
          <w:sz w:val="24"/>
          <w:szCs w:val="24"/>
        </w:rPr>
        <w:t>условным названием «Под стук колёс»</w:t>
      </w:r>
      <w:r w:rsidR="00BB2B6D" w:rsidRPr="001D4E4B">
        <w:rPr>
          <w:rFonts w:ascii="Tahoma" w:hAnsi="Tahoma" w:cs="Tahoma"/>
          <w:sz w:val="24"/>
          <w:szCs w:val="24"/>
        </w:rPr>
        <w:t xml:space="preserve"> и описывала бескрайний путь – «степями, полями». Под каким названием знаем эту песню мы?</w:t>
      </w:r>
    </w:p>
    <w:p w:rsidR="00BB2B6D" w:rsidRPr="001D4E4B" w:rsidRDefault="00BB2B6D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03377" w:rsidRPr="001D4E4B" w:rsidRDefault="00BB2B6D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 «Эх, дороги…» (Дороги) — песня, написанная Анатолием Новиковым на стихи Льва Ошанина</w:t>
      </w:r>
    </w:p>
    <w:p w:rsidR="00BB2B6D" w:rsidRPr="001D4E4B" w:rsidRDefault="00BB2B6D" w:rsidP="001D4E4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BB2B6D" w:rsidRPr="001D4E4B" w:rsidRDefault="00BB2B6D" w:rsidP="001D4E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  <w:shd w:val="clear" w:color="auto" w:fill="FFFFFF"/>
        </w:rPr>
        <w:t>Существует версия, что именно из-за этой песни советские солдаты во время Великой Отечественной войны дали прозвище боевым машинам реактивной артиллерии серии «БМ». О какой песне идет речь?</w:t>
      </w:r>
    </w:p>
    <w:p w:rsidR="00BB2B6D" w:rsidRPr="001D4E4B" w:rsidRDefault="00BB2B6D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BB2B6D" w:rsidRPr="001D4E4B" w:rsidRDefault="00BB2B6D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 «Катюша»</w:t>
      </w:r>
    </w:p>
    <w:p w:rsidR="00BB2B6D" w:rsidRPr="001D4E4B" w:rsidRDefault="00BB2B6D" w:rsidP="001D4E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BB2B6D" w:rsidRPr="001D4E4B" w:rsidRDefault="002B46AE" w:rsidP="001D4E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В 2016 году эта песня в исполнении Льва Лещенко стала победителем XI Всероссийского фестиваля «Катюша» в специальной номинации «Звезда России», как лучшая песня о Великой Отечественной войне</w:t>
      </w:r>
      <w:r w:rsidR="006A45E4" w:rsidRPr="001D4E4B">
        <w:rPr>
          <w:rFonts w:ascii="Tahoma" w:hAnsi="Tahoma" w:cs="Tahoma"/>
          <w:sz w:val="24"/>
          <w:szCs w:val="24"/>
        </w:rPr>
        <w:t>. О какой песне идет речь?</w:t>
      </w:r>
    </w:p>
    <w:p w:rsidR="006A45E4" w:rsidRPr="001D4E4B" w:rsidRDefault="006A45E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A45E4" w:rsidRDefault="006A45E4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D4E4B">
        <w:rPr>
          <w:rFonts w:ascii="Tahoma" w:hAnsi="Tahoma" w:cs="Tahoma"/>
          <w:b/>
          <w:sz w:val="24"/>
          <w:szCs w:val="24"/>
        </w:rPr>
        <w:t>Ответ:</w:t>
      </w:r>
      <w:r w:rsidRPr="001D4E4B">
        <w:rPr>
          <w:rFonts w:ascii="Tahoma" w:hAnsi="Tahoma" w:cs="Tahoma"/>
          <w:sz w:val="24"/>
          <w:szCs w:val="24"/>
        </w:rPr>
        <w:t xml:space="preserve"> </w:t>
      </w:r>
      <w:r w:rsidRPr="001D4E4B">
        <w:rPr>
          <w:rFonts w:ascii="Tahoma" w:hAnsi="Tahoma" w:cs="Tahoma"/>
          <w:b/>
          <w:sz w:val="24"/>
          <w:szCs w:val="24"/>
        </w:rPr>
        <w:t>«День Победы» — песня композитора Давида Тухманова на слова Владимира Харитонова</w:t>
      </w:r>
    </w:p>
    <w:p w:rsidR="001D4E4B" w:rsidRDefault="001D4E4B" w:rsidP="001D4E4B">
      <w:pPr>
        <w:shd w:val="clear" w:color="auto" w:fill="FFFFFF"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1D4E4B" w:rsidRDefault="001D4E4B" w:rsidP="001D4E4B">
      <w:pPr>
        <w:shd w:val="clear" w:color="auto" w:fill="FFFFFF"/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 w:rsidRPr="001D4E4B">
        <w:rPr>
          <w:rFonts w:ascii="Tahoma" w:hAnsi="Tahoma" w:cs="Tahoma"/>
          <w:sz w:val="24"/>
          <w:szCs w:val="24"/>
        </w:rPr>
        <w:t>АВТОРЫ- СОСТАВИТЕЛИ:</w:t>
      </w:r>
    </w:p>
    <w:p w:rsidR="001D4E4B" w:rsidRDefault="001D4E4B" w:rsidP="001D4E4B">
      <w:pPr>
        <w:shd w:val="clear" w:color="auto" w:fill="FFFFFF"/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А.С. </w:t>
      </w:r>
      <w:proofErr w:type="spellStart"/>
      <w:r>
        <w:rPr>
          <w:rFonts w:ascii="Tahoma" w:hAnsi="Tahoma" w:cs="Tahoma"/>
          <w:sz w:val="24"/>
          <w:szCs w:val="24"/>
        </w:rPr>
        <w:t>Огаркова</w:t>
      </w:r>
      <w:proofErr w:type="spellEnd"/>
      <w:r>
        <w:rPr>
          <w:rFonts w:ascii="Tahoma" w:hAnsi="Tahoma" w:cs="Tahoma"/>
          <w:sz w:val="24"/>
          <w:szCs w:val="24"/>
        </w:rPr>
        <w:t>,</w:t>
      </w:r>
    </w:p>
    <w:p w:rsidR="001D4E4B" w:rsidRPr="001D4E4B" w:rsidRDefault="001D4E4B" w:rsidP="001D4E4B">
      <w:pPr>
        <w:shd w:val="clear" w:color="auto" w:fill="FFFFFF"/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Д.П.Дементьева</w:t>
      </w:r>
      <w:proofErr w:type="spellEnd"/>
    </w:p>
    <w:p w:rsidR="00460C60" w:rsidRPr="001D4E4B" w:rsidRDefault="00460C60" w:rsidP="001D4E4B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460C60" w:rsidRPr="001D4E4B" w:rsidSect="001D4E4B">
      <w:headerReference w:type="defaul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05E" w:rsidRDefault="00CF005E" w:rsidP="00150134">
      <w:pPr>
        <w:spacing w:after="0" w:line="240" w:lineRule="auto"/>
      </w:pPr>
      <w:r>
        <w:separator/>
      </w:r>
    </w:p>
  </w:endnote>
  <w:endnote w:type="continuationSeparator" w:id="0">
    <w:p w:rsidR="00CF005E" w:rsidRDefault="00CF005E" w:rsidP="00150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05E" w:rsidRDefault="00CF005E" w:rsidP="00150134">
      <w:pPr>
        <w:spacing w:after="0" w:line="240" w:lineRule="auto"/>
      </w:pPr>
      <w:r>
        <w:separator/>
      </w:r>
    </w:p>
  </w:footnote>
  <w:footnote w:type="continuationSeparator" w:id="0">
    <w:p w:rsidR="00CF005E" w:rsidRDefault="00CF005E" w:rsidP="00150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0012885"/>
      <w:docPartObj>
        <w:docPartGallery w:val="Page Numbers (Top of Page)"/>
        <w:docPartUnique/>
      </w:docPartObj>
    </w:sdtPr>
    <w:sdtEndPr/>
    <w:sdtContent>
      <w:p w:rsidR="00150134" w:rsidRDefault="0015013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E4B">
          <w:rPr>
            <w:noProof/>
          </w:rPr>
          <w:t>5</w:t>
        </w:r>
        <w:r>
          <w:fldChar w:fldCharType="end"/>
        </w:r>
      </w:p>
    </w:sdtContent>
  </w:sdt>
  <w:p w:rsidR="00150134" w:rsidRDefault="0015013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19A4"/>
    <w:multiLevelType w:val="hybridMultilevel"/>
    <w:tmpl w:val="37F66942"/>
    <w:lvl w:ilvl="0" w:tplc="995494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EA9"/>
    <w:multiLevelType w:val="hybridMultilevel"/>
    <w:tmpl w:val="308AADA8"/>
    <w:lvl w:ilvl="0" w:tplc="B942967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26FA0"/>
    <w:multiLevelType w:val="hybridMultilevel"/>
    <w:tmpl w:val="8904FB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B1D39C5"/>
    <w:multiLevelType w:val="multilevel"/>
    <w:tmpl w:val="E72C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E0"/>
    <w:rsid w:val="000344DC"/>
    <w:rsid w:val="000950CC"/>
    <w:rsid w:val="00095ADF"/>
    <w:rsid w:val="000B35C3"/>
    <w:rsid w:val="0011663A"/>
    <w:rsid w:val="00150134"/>
    <w:rsid w:val="00173C67"/>
    <w:rsid w:val="001820AF"/>
    <w:rsid w:val="001C5EF3"/>
    <w:rsid w:val="001D4E4B"/>
    <w:rsid w:val="001E0048"/>
    <w:rsid w:val="00280092"/>
    <w:rsid w:val="002B46AE"/>
    <w:rsid w:val="002F6318"/>
    <w:rsid w:val="00354F14"/>
    <w:rsid w:val="00397EF2"/>
    <w:rsid w:val="003B5633"/>
    <w:rsid w:val="003F2B0B"/>
    <w:rsid w:val="00445820"/>
    <w:rsid w:val="00447AC6"/>
    <w:rsid w:val="004546B1"/>
    <w:rsid w:val="00460C60"/>
    <w:rsid w:val="004D58AC"/>
    <w:rsid w:val="004E0189"/>
    <w:rsid w:val="004F335C"/>
    <w:rsid w:val="005311A6"/>
    <w:rsid w:val="005652B1"/>
    <w:rsid w:val="00573304"/>
    <w:rsid w:val="006001CB"/>
    <w:rsid w:val="00625C11"/>
    <w:rsid w:val="00633C88"/>
    <w:rsid w:val="00663498"/>
    <w:rsid w:val="00663F34"/>
    <w:rsid w:val="00664284"/>
    <w:rsid w:val="00692D05"/>
    <w:rsid w:val="00694446"/>
    <w:rsid w:val="006A45E4"/>
    <w:rsid w:val="007203E7"/>
    <w:rsid w:val="00762704"/>
    <w:rsid w:val="00787F68"/>
    <w:rsid w:val="00793D3C"/>
    <w:rsid w:val="007B799F"/>
    <w:rsid w:val="007C290A"/>
    <w:rsid w:val="00861DAB"/>
    <w:rsid w:val="00903377"/>
    <w:rsid w:val="0092718E"/>
    <w:rsid w:val="0095787B"/>
    <w:rsid w:val="009861A6"/>
    <w:rsid w:val="00987AA6"/>
    <w:rsid w:val="00994BB0"/>
    <w:rsid w:val="009B14E0"/>
    <w:rsid w:val="009B2C4B"/>
    <w:rsid w:val="00A27C36"/>
    <w:rsid w:val="00A93A88"/>
    <w:rsid w:val="00B31042"/>
    <w:rsid w:val="00B46412"/>
    <w:rsid w:val="00BB2B6D"/>
    <w:rsid w:val="00C023CC"/>
    <w:rsid w:val="00CE5D31"/>
    <w:rsid w:val="00CF005E"/>
    <w:rsid w:val="00D03947"/>
    <w:rsid w:val="00D64FAB"/>
    <w:rsid w:val="00D65928"/>
    <w:rsid w:val="00D6639A"/>
    <w:rsid w:val="00D72665"/>
    <w:rsid w:val="00D92518"/>
    <w:rsid w:val="00E34BED"/>
    <w:rsid w:val="00EC00E1"/>
    <w:rsid w:val="00EC1972"/>
    <w:rsid w:val="00EE5922"/>
    <w:rsid w:val="00F015FE"/>
    <w:rsid w:val="00F13324"/>
    <w:rsid w:val="00F173A9"/>
    <w:rsid w:val="00FA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928F9-A559-49B5-930A-D3C4A9A3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4E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C29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3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3D3C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0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0134"/>
  </w:style>
  <w:style w:type="paragraph" w:styleId="aa">
    <w:name w:val="footer"/>
    <w:basedOn w:val="a"/>
    <w:link w:val="ab"/>
    <w:uiPriority w:val="99"/>
    <w:unhideWhenUsed/>
    <w:rsid w:val="00150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0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2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4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8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33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8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3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370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  <w:div w:id="1910387163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111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912594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2585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46620519">
          <w:marLeft w:val="336"/>
          <w:marRight w:val="0"/>
          <w:marTop w:val="120"/>
          <w:marBottom w:val="312"/>
          <w:divBdr>
            <w:top w:val="single" w:sz="6" w:space="6" w:color="A2A9B1"/>
            <w:left w:val="single" w:sz="6" w:space="12" w:color="A2A9B1"/>
            <w:bottom w:val="single" w:sz="6" w:space="6" w:color="A2A9B1"/>
            <w:right w:val="single" w:sz="6" w:space="12" w:color="A2A9B1"/>
          </w:divBdr>
          <w:divsChild>
            <w:div w:id="75439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AAAAAA"/>
                <w:right w:val="none" w:sz="0" w:space="0" w:color="auto"/>
              </w:divBdr>
            </w:div>
            <w:div w:id="1901939386">
              <w:marLeft w:val="0"/>
              <w:marRight w:val="0"/>
              <w:marTop w:val="96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1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7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A1%D1%82%D0%B0%D1%80%D1%88%D0%B8%D0%B9_%D0%BF%D0%BE%D0%BB%D0%B8%D1%82%D1%80%D1%83%D0%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B%D0%B0%D0%B2%D1%80%D0%BE%D0%B2,_%D0%9A%D0%B8%D1%80%D0%B8%D0%BB%D0%BB_%D0%AE%D1%80%D1%8C%D0%B5%D0%B2%D0%B8%D1%8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3%D0%B8%D1%82%D0%B0%D1%80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7%D0%B8%D1%81%D1%82%D0%BE%D0%BF%D0%BE%D0%BB%D1%8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55BAA-B3A4-4F9D-B52B-7DC794F9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6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Ogarkova</dc:creator>
  <cp:keywords/>
  <dc:description/>
  <cp:lastModifiedBy>kino-photo-2</cp:lastModifiedBy>
  <cp:revision>12</cp:revision>
  <cp:lastPrinted>2022-03-11T08:37:00Z</cp:lastPrinted>
  <dcterms:created xsi:type="dcterms:W3CDTF">2022-02-28T09:44:00Z</dcterms:created>
  <dcterms:modified xsi:type="dcterms:W3CDTF">2022-04-04T09:30:00Z</dcterms:modified>
</cp:coreProperties>
</file>